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1C1D"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Муниципальное казенное учреждение</w:t>
      </w:r>
    </w:p>
    <w:p w14:paraId="4B676C29"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 xml:space="preserve"> «Управление образования»</w:t>
      </w:r>
    </w:p>
    <w:p w14:paraId="59AD42C0"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Муниципальное бюджетное образовательное учреждение</w:t>
      </w:r>
    </w:p>
    <w:p w14:paraId="66E6A221"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 xml:space="preserve"> дополнительного образования</w:t>
      </w:r>
    </w:p>
    <w:p w14:paraId="38E6B8C9"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 xml:space="preserve"> «Детско-юношеский центр»</w:t>
      </w:r>
    </w:p>
    <w:p w14:paraId="064BC6F9"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241CEAAB"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04635C0B"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72CED521"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03D3499B"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5BBB611A" w14:textId="77777777" w:rsidR="00EE6EB3" w:rsidRPr="00244A7B" w:rsidRDefault="00EE6EB3" w:rsidP="00EE6EB3">
      <w:pPr>
        <w:spacing w:after="0" w:line="240" w:lineRule="auto"/>
        <w:jc w:val="center"/>
        <w:rPr>
          <w:rFonts w:ascii="Times New Roman" w:eastAsia="Times New Roman" w:hAnsi="Times New Roman" w:cs="Times New Roman"/>
          <w:b/>
          <w:color w:val="006600"/>
          <w:sz w:val="24"/>
          <w:szCs w:val="24"/>
        </w:rPr>
      </w:pPr>
    </w:p>
    <w:p w14:paraId="3E88F936"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27CD737F"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0FD491AD"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68E558B6"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4189272B"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45B0696C"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1BC9350B"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1104B48D"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7C8F389F"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1D7C1CD5" w14:textId="77777777" w:rsidR="00EE6EB3" w:rsidRPr="00244A7B" w:rsidRDefault="00EE6EB3" w:rsidP="00EE6EB3">
      <w:pPr>
        <w:spacing w:after="0" w:line="240" w:lineRule="auto"/>
        <w:jc w:val="center"/>
        <w:rPr>
          <w:rFonts w:ascii="Times New Roman" w:eastAsia="Times New Roman" w:hAnsi="Times New Roman" w:cs="Times New Roman"/>
          <w:b/>
          <w:color w:val="003300"/>
          <w:sz w:val="24"/>
          <w:szCs w:val="24"/>
        </w:rPr>
      </w:pPr>
      <w:r w:rsidRPr="00244A7B">
        <w:rPr>
          <w:rFonts w:ascii="Times New Roman" w:eastAsia="Times New Roman" w:hAnsi="Times New Roman" w:cs="Times New Roman"/>
          <w:b/>
          <w:color w:val="003300"/>
          <w:sz w:val="24"/>
          <w:szCs w:val="24"/>
        </w:rPr>
        <w:t xml:space="preserve">МЕТОДИЧЕСКИЕ РЕКОМЕНДАЦИИ </w:t>
      </w:r>
    </w:p>
    <w:p w14:paraId="3D6ACE9A" w14:textId="77777777" w:rsidR="00EE6EB3" w:rsidRPr="00244A7B" w:rsidRDefault="00EE6EB3" w:rsidP="00EE6EB3">
      <w:pPr>
        <w:spacing w:after="0" w:line="240" w:lineRule="auto"/>
        <w:jc w:val="center"/>
        <w:rPr>
          <w:rFonts w:ascii="Times New Roman" w:eastAsia="Times New Roman" w:hAnsi="Times New Roman" w:cs="Times New Roman"/>
          <w:b/>
          <w:color w:val="003300"/>
          <w:sz w:val="24"/>
          <w:szCs w:val="24"/>
        </w:rPr>
      </w:pPr>
      <w:r w:rsidRPr="00244A7B">
        <w:rPr>
          <w:rFonts w:ascii="Times New Roman" w:eastAsia="Times New Roman" w:hAnsi="Times New Roman" w:cs="Times New Roman"/>
          <w:b/>
          <w:color w:val="003300"/>
          <w:sz w:val="24"/>
          <w:szCs w:val="24"/>
        </w:rPr>
        <w:t xml:space="preserve">ПО ОРГАНИЗАЦИИ РАБОТЫ ОТРЯДОВ </w:t>
      </w:r>
    </w:p>
    <w:p w14:paraId="4584BEC4" w14:textId="77777777" w:rsidR="00EE6EB3" w:rsidRPr="00244A7B" w:rsidRDefault="00EE6EB3" w:rsidP="00EE6EB3">
      <w:pPr>
        <w:spacing w:after="0" w:line="240" w:lineRule="auto"/>
        <w:jc w:val="center"/>
        <w:rPr>
          <w:rFonts w:ascii="Times New Roman" w:eastAsia="Times New Roman" w:hAnsi="Times New Roman" w:cs="Times New Roman"/>
          <w:b/>
          <w:color w:val="003300"/>
          <w:sz w:val="24"/>
          <w:szCs w:val="24"/>
        </w:rPr>
      </w:pPr>
      <w:r w:rsidRPr="00244A7B">
        <w:rPr>
          <w:rFonts w:ascii="Times New Roman" w:eastAsia="Times New Roman" w:hAnsi="Times New Roman" w:cs="Times New Roman"/>
          <w:b/>
          <w:color w:val="003300"/>
          <w:sz w:val="24"/>
          <w:szCs w:val="24"/>
        </w:rPr>
        <w:t>ЮНЫХ ИНСПЕКТОРОВ ДОРОЖНОГО ДВИЖЕНИЯ</w:t>
      </w:r>
    </w:p>
    <w:p w14:paraId="1097305C" w14:textId="77777777" w:rsidR="00EE6EB3" w:rsidRPr="00244A7B" w:rsidRDefault="00EE6EB3" w:rsidP="00EE6EB3">
      <w:pPr>
        <w:spacing w:after="0" w:line="240" w:lineRule="auto"/>
        <w:jc w:val="center"/>
        <w:rPr>
          <w:rFonts w:ascii="Times New Roman" w:eastAsia="Times New Roman" w:hAnsi="Times New Roman" w:cs="Times New Roman"/>
          <w:b/>
          <w:color w:val="003300"/>
          <w:sz w:val="24"/>
          <w:szCs w:val="24"/>
        </w:rPr>
      </w:pPr>
    </w:p>
    <w:p w14:paraId="1326F405"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586C18F0"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4605A713"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61E74F5A"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01DC2C88"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76A5020B"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334C5962"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130DD90C"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154C7009"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3072D878" w14:textId="77777777" w:rsidR="00EE6EB3" w:rsidRPr="00244A7B" w:rsidRDefault="00EE6EB3" w:rsidP="00EE6EB3">
      <w:pPr>
        <w:spacing w:after="0" w:line="240" w:lineRule="auto"/>
        <w:ind w:left="3686"/>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Автор-составитель: Конищева Марина Олеговна, методист</w:t>
      </w:r>
    </w:p>
    <w:p w14:paraId="40E74D35"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0489CD63"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35990E5B"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4BC88629"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66CFA936"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479B600C"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2EC087A0"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2B1FC1BE"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7C586DD6"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677AA672"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67505F6B"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11697D51"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16F9400E"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731B1254"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709B1806"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08F59399" w14:textId="77777777"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14:paraId="502BF9F8" w14:textId="77777777" w:rsidR="00EE6EB3" w:rsidRPr="00244A7B" w:rsidRDefault="00EE6EB3" w:rsidP="00EE6EB3">
      <w:pPr>
        <w:spacing w:after="0" w:line="240" w:lineRule="auto"/>
        <w:jc w:val="center"/>
        <w:rPr>
          <w:rFonts w:ascii="Times New Roman" w:eastAsia="Times New Roman" w:hAnsi="Times New Roman" w:cs="Times New Roman"/>
          <w:b/>
          <w:bCs/>
          <w:color w:val="002060"/>
          <w:sz w:val="24"/>
          <w:szCs w:val="24"/>
          <w:shd w:val="clear" w:color="auto" w:fill="FFFFFF"/>
        </w:rPr>
      </w:pPr>
      <w:r w:rsidRPr="00244A7B">
        <w:rPr>
          <w:rFonts w:ascii="Times New Roman" w:eastAsia="Times New Roman" w:hAnsi="Times New Roman" w:cs="Times New Roman"/>
          <w:b/>
          <w:color w:val="002060"/>
          <w:sz w:val="24"/>
          <w:szCs w:val="24"/>
        </w:rPr>
        <w:t>Рубцовск 2015</w:t>
      </w:r>
      <w:r w:rsidRPr="00244A7B">
        <w:rPr>
          <w:rFonts w:ascii="Times New Roman" w:eastAsia="Times New Roman" w:hAnsi="Times New Roman" w:cs="Times New Roman"/>
          <w:b/>
          <w:color w:val="002060"/>
          <w:sz w:val="24"/>
          <w:szCs w:val="24"/>
        </w:rPr>
        <w:br/>
      </w:r>
    </w:p>
    <w:p w14:paraId="4221916F" w14:textId="77777777" w:rsidR="00EE6EB3" w:rsidRPr="00244A7B" w:rsidRDefault="00EE6EB3" w:rsidP="00EE6EB3">
      <w:pPr>
        <w:spacing w:after="0" w:line="240" w:lineRule="auto"/>
        <w:jc w:val="center"/>
        <w:rPr>
          <w:rFonts w:ascii="Times New Roman" w:eastAsia="Times New Roman" w:hAnsi="Times New Roman" w:cs="Times New Roman"/>
          <w:b/>
          <w:bCs/>
          <w:color w:val="000000"/>
          <w:sz w:val="24"/>
          <w:szCs w:val="24"/>
          <w:shd w:val="clear" w:color="auto" w:fill="FFFFFF"/>
        </w:rPr>
      </w:pPr>
    </w:p>
    <w:p w14:paraId="1CD53035" w14:textId="77777777" w:rsidR="00EE6EB3" w:rsidRPr="00244A7B" w:rsidRDefault="00EE6EB3" w:rsidP="00EE6EB3">
      <w:pPr>
        <w:spacing w:after="0" w:line="240" w:lineRule="auto"/>
        <w:jc w:val="center"/>
        <w:rPr>
          <w:rFonts w:ascii="Times New Roman" w:eastAsia="Times New Roman" w:hAnsi="Times New Roman" w:cs="Times New Roman"/>
          <w:sz w:val="24"/>
          <w:szCs w:val="24"/>
        </w:rPr>
      </w:pPr>
      <w:r w:rsidRPr="00244A7B">
        <w:rPr>
          <w:rFonts w:ascii="Times New Roman" w:eastAsia="Times New Roman" w:hAnsi="Times New Roman" w:cs="Times New Roman"/>
          <w:b/>
          <w:bCs/>
          <w:color w:val="000000"/>
          <w:sz w:val="24"/>
          <w:szCs w:val="24"/>
          <w:shd w:val="clear" w:color="auto" w:fill="FFFFFF"/>
        </w:rPr>
        <w:t>СОДЕРЖАНИЕ</w:t>
      </w:r>
      <w:r w:rsidRPr="00244A7B">
        <w:rPr>
          <w:rFonts w:ascii="Times New Roman" w:eastAsia="Times New Roman" w:hAnsi="Times New Roman" w:cs="Times New Roman"/>
          <w:color w:val="000000"/>
          <w:sz w:val="24"/>
          <w:szCs w:val="24"/>
        </w:rPr>
        <w:br/>
      </w:r>
    </w:p>
    <w:p w14:paraId="39A735C6" w14:textId="77777777" w:rsidR="00EE6EB3" w:rsidRPr="00244A7B" w:rsidRDefault="00EE6EB3" w:rsidP="00EE6EB3">
      <w:pPr>
        <w:numPr>
          <w:ilvl w:val="0"/>
          <w:numId w:val="1"/>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Положение об отрядах ЮИДД</w:t>
      </w:r>
    </w:p>
    <w:p w14:paraId="5EC6C292" w14:textId="77777777" w:rsidR="00EE6EB3" w:rsidRPr="00244A7B" w:rsidRDefault="00EE6EB3" w:rsidP="00EE6EB3">
      <w:pPr>
        <w:pStyle w:val="a3"/>
        <w:numPr>
          <w:ilvl w:val="0"/>
          <w:numId w:val="50"/>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1: «Примерный учебно-тематический план по организации работы с отрядом ЮИДД»</w:t>
      </w:r>
    </w:p>
    <w:p w14:paraId="0A234C7C" w14:textId="77777777" w:rsidR="00EE6EB3" w:rsidRPr="00244A7B" w:rsidRDefault="00EE6EB3" w:rsidP="00EE6EB3">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2: «Удостоверение члена отряда ЮИДД»</w:t>
      </w:r>
    </w:p>
    <w:p w14:paraId="0739E4AD" w14:textId="77777777" w:rsidR="00EE6EB3" w:rsidRPr="00244A7B" w:rsidRDefault="00EE6EB3" w:rsidP="00EE6EB3">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3: «Паспорт отряда ЮИДД»</w:t>
      </w:r>
    </w:p>
    <w:p w14:paraId="53067A18" w14:textId="77777777" w:rsidR="00EE6EB3" w:rsidRPr="00244A7B" w:rsidRDefault="00EE6EB3" w:rsidP="00EE6EB3">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4: «Дневник отряда ЮИДД»</w:t>
      </w:r>
    </w:p>
    <w:p w14:paraId="3A86BBDE" w14:textId="77777777" w:rsidR="00EE6EB3" w:rsidRPr="00244A7B" w:rsidRDefault="00EE6EB3" w:rsidP="00EE6EB3">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5: «Личная карточка члена отряда ЮИДД» </w:t>
      </w:r>
    </w:p>
    <w:p w14:paraId="5DE2029F" w14:textId="77777777" w:rsidR="00EE6EB3" w:rsidRPr="00244A7B" w:rsidRDefault="00EE6EB3" w:rsidP="00EE6EB3">
      <w:pPr>
        <w:pStyle w:val="a3"/>
        <w:numPr>
          <w:ilvl w:val="0"/>
          <w:numId w:val="1"/>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Вводное занятие:</w:t>
      </w:r>
    </w:p>
    <w:p w14:paraId="428B78D6" w14:textId="77777777" w:rsidR="00EE6EB3" w:rsidRPr="00244A7B" w:rsidRDefault="00EE6EB3" w:rsidP="00EE6EB3">
      <w:pPr>
        <w:pStyle w:val="a3"/>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история ЮИДюдиовского движения</w:t>
      </w:r>
    </w:p>
    <w:p w14:paraId="7BA772DE" w14:textId="77777777" w:rsidR="00EE6EB3" w:rsidRPr="00244A7B" w:rsidRDefault="00EE6EB3" w:rsidP="00EE6EB3">
      <w:pPr>
        <w:pStyle w:val="a3"/>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анкетирование</w:t>
      </w:r>
    </w:p>
    <w:p w14:paraId="61EEB9A4" w14:textId="77777777" w:rsidR="00EE6EB3" w:rsidRPr="00244A7B" w:rsidRDefault="00EE6EB3" w:rsidP="00EE6EB3">
      <w:pPr>
        <w:pStyle w:val="a3"/>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вопросы на знание ПДД</w:t>
      </w:r>
    </w:p>
    <w:p w14:paraId="1E54A052"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Устная пропаганда.</w:t>
      </w:r>
    </w:p>
    <w:p w14:paraId="2F97382A"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Страницы истории.</w:t>
      </w:r>
    </w:p>
    <w:p w14:paraId="57527CF2"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Знакомство с марками и эмблемами автомашин.</w:t>
      </w:r>
    </w:p>
    <w:p w14:paraId="12903A04"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Общие положения.</w:t>
      </w:r>
    </w:p>
    <w:p w14:paraId="420E66B9"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Дорога, ее элементы, правила поведения на ней.</w:t>
      </w:r>
    </w:p>
    <w:p w14:paraId="3D8794AF"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Остановочный путь и скорость движения.</w:t>
      </w:r>
    </w:p>
    <w:p w14:paraId="155FD05F"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Правила перехода дороги с односторонним и двусторонним движением. Виды пешеходных переходов: регулируемый и не регулируемый. Дорожные «ловушки».</w:t>
      </w:r>
    </w:p>
    <w:p w14:paraId="17C99B57"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Светофор. Виды светофоров.</w:t>
      </w:r>
    </w:p>
    <w:p w14:paraId="2C590F61"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Перекрестки. Типы перекрестков. Переход дороги на регулируемом перекрестке. Регулировщик и его сигналы.</w:t>
      </w:r>
    </w:p>
    <w:p w14:paraId="6FAFCD9C"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Переход дороги на нерегулируемом перекрестке.</w:t>
      </w:r>
    </w:p>
    <w:p w14:paraId="466FBD8D"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Поездка на автобусе и троллейбусе.</w:t>
      </w:r>
    </w:p>
    <w:p w14:paraId="47C7A902"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Дорожные знаки.</w:t>
      </w:r>
    </w:p>
    <w:p w14:paraId="51AB82F3"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Дорожная разметка.</w:t>
      </w:r>
    </w:p>
    <w:p w14:paraId="3BCB7A38"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Места для игр. Опасные развлечения.</w:t>
      </w:r>
    </w:p>
    <w:p w14:paraId="081C9D4D"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Дорожно-транспортные происшествия.</w:t>
      </w:r>
    </w:p>
    <w:p w14:paraId="4CCB361D"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Ответственность за нарушения ПДД.</w:t>
      </w:r>
    </w:p>
    <w:p w14:paraId="2AE7D7A5"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Ты – велосипедист.</w:t>
      </w:r>
    </w:p>
    <w:p w14:paraId="1B489801"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Правила поведения за городом.</w:t>
      </w:r>
    </w:p>
    <w:p w14:paraId="4AFC27A5"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Сценарий посвящения в члены отряда ЮИДД.</w:t>
      </w:r>
    </w:p>
    <w:p w14:paraId="4689B125"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День открытых дверей в ГИБДД.</w:t>
      </w:r>
    </w:p>
    <w:p w14:paraId="2B5DA7DE"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Примерный тематический план занятий с отрядом ЮИДД (2-ой год обучения).</w:t>
      </w:r>
    </w:p>
    <w:p w14:paraId="42FDB7CE" w14:textId="77777777"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Литература.</w:t>
      </w:r>
    </w:p>
    <w:p w14:paraId="1A81309B"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p w14:paraId="69326AD2"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4E38E330"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77708DAA"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33F79BCF"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3D212127"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3B019D8D"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4805EF88"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26C30EEC"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24203766"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02F9F85C"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4AB98CA8"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4B55DB74"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37D0DA7E"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625AD615"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51D3DA51"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476B247A"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746327FF"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1B024D03"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42512ACE"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3EE3FBF3"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4B456E52"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41A61FD9"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1D209C6E"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071DDE36"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1FE28494"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5004D5C4"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64899C4A"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0E3DA5CB" w14:textId="77777777"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i/>
          <w:iCs/>
          <w:color w:val="000000"/>
          <w:sz w:val="24"/>
          <w:szCs w:val="24"/>
          <w:shd w:val="clear" w:color="auto" w:fill="FFFFFF"/>
        </w:rPr>
        <w:t>Главной задачей отрядов ЮИД является активное участие в пропаганде Правил дорожного движения среди детей и подростков и предупреждение нарушений этих правил.</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Отряды ЮИД оказывают помощь ОГИБДД в проведении широкой профилактической работы по предупреждению детского дорожно-транспортного травматизма, в том числе: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p w14:paraId="6E0E073A" w14:textId="77777777" w:rsidR="00EE6EB3" w:rsidRPr="00244A7B" w:rsidRDefault="00EE6EB3" w:rsidP="00EE6E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В организации изучения школьниками Правил дорожного движения;</w:t>
      </w:r>
    </w:p>
    <w:p w14:paraId="2B383BE6" w14:textId="77777777" w:rsidR="00EE6EB3" w:rsidRPr="00244A7B" w:rsidRDefault="00EE6EB3" w:rsidP="00EE6E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В оформлении кабинетов, уголков безопасности движения, стендов и другой наглядной агитации по безопасности движения, устройстве и оборудовании детских автогородков;</w:t>
      </w:r>
    </w:p>
    <w:p w14:paraId="275EBBE6" w14:textId="77777777" w:rsidR="00EE6EB3" w:rsidRPr="00244A7B" w:rsidRDefault="00EE6EB3" w:rsidP="00EE6E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В организации и проведении в школе, во внешкольных учреждениях, в детском автогородке, детском лагере и т.д. тематических вечеров и утренников, игр, викторин и соревнований по безопасности движения;</w:t>
      </w:r>
    </w:p>
    <w:p w14:paraId="785B3C1F" w14:textId="77777777" w:rsidR="00EE6EB3" w:rsidRPr="00244A7B" w:rsidRDefault="00EE6EB3" w:rsidP="00EE6E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В обеспечении безопасности движения в районе школы или закрепленного за отрядом внешкольного детского учреждения в обычные дни, а также при проведении массовых шествий и демонстраций, спортивных соревнований.</w:t>
      </w:r>
    </w:p>
    <w:p w14:paraId="5F1E5BBC" w14:textId="77777777" w:rsidR="00EE6EB3" w:rsidRPr="00244A7B" w:rsidRDefault="00EE6EB3" w:rsidP="00EE6EB3">
      <w:pPr>
        <w:spacing w:after="0" w:line="240" w:lineRule="auto"/>
        <w:jc w:val="both"/>
        <w:rPr>
          <w:rFonts w:ascii="Times New Roman" w:eastAsia="Times New Roman" w:hAnsi="Times New Roman" w:cs="Times New Roman"/>
          <w:color w:val="000000"/>
          <w:sz w:val="24"/>
          <w:szCs w:val="24"/>
          <w:shd w:val="clear" w:color="auto" w:fill="FFFFFF"/>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p w14:paraId="2AB2197C"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0D8869E4"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4552FA03"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1B4E290C"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208970AD"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53B462FB"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4A46119F"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7D1EE3D0"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2516A7B6"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712CC269"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5D2B396B"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5E46A0B3" w14:textId="77777777"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568FE345" w14:textId="77777777" w:rsidR="00EE6EB3" w:rsidRPr="00244A7B" w:rsidRDefault="00EE6EB3" w:rsidP="00E64F53">
      <w:pPr>
        <w:spacing w:after="0" w:line="240" w:lineRule="auto"/>
        <w:jc w:val="center"/>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lastRenderedPageBreak/>
        <w:br/>
      </w:r>
      <w:r w:rsidRPr="00244A7B">
        <w:rPr>
          <w:rFonts w:ascii="Times New Roman" w:eastAsia="Times New Roman" w:hAnsi="Times New Roman" w:cs="Times New Roman"/>
          <w:b/>
          <w:bCs/>
          <w:color w:val="000000"/>
          <w:sz w:val="24"/>
          <w:szCs w:val="24"/>
          <w:shd w:val="clear" w:color="auto" w:fill="FFFFFF"/>
        </w:rPr>
        <w:t>ПОЛОЖЕНИЕ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об отрядах юных инспекторов дорожного движения</w:t>
      </w:r>
      <w:r w:rsidRPr="00244A7B">
        <w:rPr>
          <w:rFonts w:ascii="Times New Roman" w:eastAsia="Times New Roman" w:hAnsi="Times New Roman" w:cs="Times New Roman"/>
          <w:color w:val="000000"/>
          <w:sz w:val="24"/>
          <w:szCs w:val="24"/>
        </w:rPr>
        <w:br/>
      </w:r>
    </w:p>
    <w:p w14:paraId="690EABA6" w14:textId="77777777" w:rsidR="00EE6EB3" w:rsidRPr="00244A7B" w:rsidRDefault="00EE6EB3" w:rsidP="00EE6E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Общие положения</w:t>
      </w:r>
    </w:p>
    <w:p w14:paraId="72DBFA7C" w14:textId="77777777" w:rsidR="00EE6EB3" w:rsidRPr="00244A7B" w:rsidRDefault="00EE6EB3" w:rsidP="00EE6EB3">
      <w:pPr>
        <w:spacing w:after="0" w:line="240" w:lineRule="auto"/>
        <w:ind w:firstLine="708"/>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1.1. Отряды юных инспекторов дорожного движения (ЮИДД) -</w:t>
      </w:r>
      <w:r>
        <w:rPr>
          <w:rFonts w:ascii="Times New Roman" w:eastAsia="Times New Roman" w:hAnsi="Times New Roman" w:cs="Times New Roman"/>
          <w:color w:val="000000"/>
          <w:sz w:val="24"/>
          <w:szCs w:val="24"/>
          <w:shd w:val="clear" w:color="auto" w:fill="FFFFFF"/>
        </w:rPr>
        <w:t xml:space="preserve"> д</w:t>
      </w:r>
      <w:r w:rsidRPr="00244A7B">
        <w:rPr>
          <w:rFonts w:ascii="Times New Roman" w:eastAsia="Times New Roman" w:hAnsi="Times New Roman" w:cs="Times New Roman"/>
          <w:color w:val="000000"/>
          <w:sz w:val="24"/>
          <w:szCs w:val="24"/>
          <w:shd w:val="clear" w:color="auto" w:fill="FFFFFF"/>
        </w:rPr>
        <w:t>обровольные объединения детей, которые создаются в общеобразовательных школах, учреждениях дополнительного образования при содействии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1.2. Основные цели и задачи организации отрядов ЮИДД:</w:t>
      </w:r>
    </w:p>
    <w:p w14:paraId="7C25588F" w14:textId="77777777"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формирование у детей активной жизненной позиции;</w:t>
      </w:r>
    </w:p>
    <w:p w14:paraId="3FC36D58" w14:textId="77777777"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воспитание высокактивизация работы несовершеннолетних по предупреждению детского дорожно-транспортного травматизма;</w:t>
      </w:r>
    </w:p>
    <w:p w14:paraId="4746AB80" w14:textId="77777777"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профессиональная ориентация учащихся;</w:t>
      </w:r>
    </w:p>
    <w:p w14:paraId="7D2E21DE" w14:textId="77777777"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привитие и усовершенствование у детей навыков безопасного поведения на улицах и дорогах;</w:t>
      </w:r>
    </w:p>
    <w:p w14:paraId="6DD62FB7" w14:textId="77777777"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широкое привлечение к пропаганде безопасности дорожного движения (БДД) среди детей младшего и среднего школьного возраста.</w:t>
      </w:r>
    </w:p>
    <w:p w14:paraId="4CF1793D" w14:textId="77777777" w:rsidR="00EE6EB3" w:rsidRPr="00244A7B" w:rsidRDefault="00EE6EB3" w:rsidP="00EE6E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Структура и организация работы отрядов ЮИДД.</w:t>
      </w:r>
    </w:p>
    <w:p w14:paraId="66C4F971" w14:textId="77777777" w:rsidR="00EE6EB3" w:rsidRPr="00244A7B" w:rsidRDefault="00EE6EB3" w:rsidP="00EE6E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Отряд ЮИДД создается на основании приказа директора школы или учреждения дополнительного образования, в котором определяются его цели и задачи, назначается организатор работы с отрядом юных инспекторов дорожного движения. Оплата труда организатора отряда ЮИДД производится за счет органов образования (по фонду оплаты кружковой работы или надтарифному фонду).</w:t>
      </w:r>
    </w:p>
    <w:p w14:paraId="2DA24D8D" w14:textId="77777777" w:rsidR="00EE6EB3" w:rsidRPr="00244A7B" w:rsidRDefault="00EE6EB3" w:rsidP="00EE6E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Членами отряда юных инспекторов дорожного движения могут быть дети в возрасте от 10 до 15 лет, изъявившие желание участвовать в работе по пропаганде БДД и профилактике детского дорожно-транспортного травматизма.</w:t>
      </w:r>
    </w:p>
    <w:p w14:paraId="4685EA79" w14:textId="77777777" w:rsidR="00EE6EB3" w:rsidRPr="00244A7B" w:rsidRDefault="00EE6EB3" w:rsidP="00EE6EB3">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Отряд ЮИДД создается в количестве не менее 10 человек и делится на отделения. В школах и учреждениях дополнительного образования с небольшим числом учащихся допускается создание отрядов ЮИДД менее 10 человек.</w:t>
      </w:r>
    </w:p>
    <w:p w14:paraId="1A80EC0A" w14:textId="77777777" w:rsidR="00EE6EB3" w:rsidRPr="00244A7B" w:rsidRDefault="00EE6EB3" w:rsidP="00EE6EB3">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 общем собрании отряда избираются командир и штаб отряда. Штаб из своего числа выбирает заместителя командира отряда и утверждает командиров отделений. В малочисленных отрядах избирается только командир.</w:t>
      </w:r>
    </w:p>
    <w:p w14:paraId="5EEC0B6E" w14:textId="77777777" w:rsidR="00EE6EB3" w:rsidRPr="00244A7B" w:rsidRDefault="00EE6EB3" w:rsidP="00EE6E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Прием в члены отряда юных инспекторов дорожного движения проводится на основе устного заявления на сборе отряда. Со всеми вновь принятыми членами отряда ЮИДД организаторы отрядов проводят занятия по специально разработанному учебному плану (Приложение №1). По окончании обучения юные инспектора дорожного движения сдают зачеты по изученным дисциплинам. При их успешной сдаче юным инспекторам дорожного движения вручаются удостоверения (Приложение № 2).</w:t>
      </w:r>
    </w:p>
    <w:p w14:paraId="207F65F6" w14:textId="77777777" w:rsidR="00EE6EB3" w:rsidRPr="00244A7B" w:rsidRDefault="00EE6EB3" w:rsidP="00EE6E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Повседневное руководство работой отряда юных инспекторов дорожного движения осуществляют командир отряда и штаб ЮИДД.</w:t>
      </w:r>
    </w:p>
    <w:p w14:paraId="52775087" w14:textId="77777777" w:rsidR="00EE6EB3" w:rsidRPr="00244A7B" w:rsidRDefault="00EE6EB3" w:rsidP="00EE6E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Ежегодно, в начале учебного года, на общем собрании отряда ЮИДД заслушивается отчет командира и членов штаба о проделанной работе за год, и проводятся выборы на новый срок.</w:t>
      </w:r>
    </w:p>
    <w:p w14:paraId="465933CB" w14:textId="77777777" w:rsidR="00EE6EB3" w:rsidRPr="00244A7B" w:rsidRDefault="00EE6EB3" w:rsidP="00EE6E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Организатор составляет:</w:t>
      </w:r>
    </w:p>
    <w:p w14:paraId="6724CA09" w14:textId="77777777" w:rsidR="00EE6EB3" w:rsidRPr="00244A7B" w:rsidRDefault="00EE6EB3" w:rsidP="00EE6EB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t>план работы по профилактике детского дорожно-транспортного травматиз</w:t>
      </w:r>
      <w:r>
        <w:rPr>
          <w:rFonts w:ascii="Times New Roman" w:eastAsia="Times New Roman" w:hAnsi="Times New Roman" w:cs="Times New Roman"/>
          <w:color w:val="000000"/>
          <w:sz w:val="24"/>
          <w:szCs w:val="24"/>
        </w:rPr>
        <w:t>ма на предстоящий учебный год (</w:t>
      </w:r>
      <w:r w:rsidRPr="00244A7B">
        <w:rPr>
          <w:rFonts w:ascii="Times New Roman" w:eastAsia="Times New Roman" w:hAnsi="Times New Roman" w:cs="Times New Roman"/>
          <w:color w:val="000000"/>
          <w:sz w:val="24"/>
          <w:szCs w:val="24"/>
        </w:rPr>
        <w:t>с указанием места и сроков проводимого мероприятия, ответственного лица);</w:t>
      </w:r>
    </w:p>
    <w:p w14:paraId="0967AC91" w14:textId="77777777" w:rsidR="00EE6EB3" w:rsidRPr="00244A7B" w:rsidRDefault="00EE6EB3" w:rsidP="00EE6EB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тематический план занятий с членами отряда ЮИДД.</w:t>
      </w:r>
    </w:p>
    <w:p w14:paraId="6953DC5D" w14:textId="77777777"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2.9 Записи о проведении занятий или мероприятий по профилактике детского дорожно-транспортного травматизма осуществляются в «Журнале учета работы с членами отряда ЮИДД».</w:t>
      </w:r>
      <w:r w:rsidRPr="00244A7B">
        <w:rPr>
          <w:rFonts w:ascii="Times New Roman" w:eastAsia="Times New Roman" w:hAnsi="Times New Roman" w:cs="Times New Roman"/>
          <w:color w:val="000000"/>
          <w:sz w:val="24"/>
          <w:szCs w:val="24"/>
        </w:rPr>
        <w:br/>
      </w:r>
    </w:p>
    <w:p w14:paraId="5139C3A3" w14:textId="77777777" w:rsidR="00EE6EB3" w:rsidRPr="00244A7B" w:rsidRDefault="00EE6EB3" w:rsidP="00EE6EB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Умения и навыки юного инспектора дорожного движения</w:t>
      </w:r>
    </w:p>
    <w:p w14:paraId="3013149D" w14:textId="77777777" w:rsidR="00EE6EB3" w:rsidRPr="00244A7B" w:rsidRDefault="00EE6EB3" w:rsidP="00EE6EB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Юный инспектор дорожного движения - активный помощник преподавателей школ и учреждений дополнительного образования, Государственной инспекции безопасности дорожного движения в деле пропаганды Правил дорожного движения (ПДД), профилактики детского дорожно-транспортного травматизма.</w:t>
      </w:r>
    </w:p>
    <w:p w14:paraId="670AA10D" w14:textId="77777777" w:rsidR="00EE6EB3" w:rsidRPr="00244A7B" w:rsidRDefault="00EE6EB3" w:rsidP="00EE6EB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Юный инспектор должен знать и руководствоваться в своей деятельности требованиями Положения об отрядах юных инспекторов дорожного движения, ПДД в объеме программы подготовки водителей категории «В», основами оказания первой медицинской помощи при дорожно-транспортном происшествии (ДТП).</w:t>
      </w:r>
    </w:p>
    <w:p w14:paraId="1DD15DA5" w14:textId="77777777" w:rsidR="00EE6EB3" w:rsidRPr="00244A7B" w:rsidRDefault="00EE6EB3" w:rsidP="00EE6EB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Юный инспектор должен уметь:</w:t>
      </w:r>
    </w:p>
    <w:p w14:paraId="04024854" w14:textId="77777777" w:rsidR="00EE6EB3" w:rsidRPr="00244A7B" w:rsidRDefault="00EE6EB3" w:rsidP="00EE6EB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проводить беседы на темы безопасности дорожного движения с учащимися младших и средних классов;</w:t>
      </w:r>
    </w:p>
    <w:p w14:paraId="669D79A2" w14:textId="77777777" w:rsidR="00EE6EB3" w:rsidRPr="00244A7B" w:rsidRDefault="00EE6EB3" w:rsidP="00EE6EB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составлять тексты выступлений, статей по пропаганде БДД для стенной газеты, школьного радиоузла и пр.</w:t>
      </w:r>
    </w:p>
    <w:p w14:paraId="425021C1" w14:textId="77777777" w:rsidR="00EE6EB3" w:rsidRPr="00244A7B" w:rsidRDefault="00EE6EB3" w:rsidP="00EE6EB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оказать первую медицинскую помощь;обращаться за помощью и консультацией по вопросам безопасности дорожного движения в органы ГИБДД;</w:t>
      </w:r>
    </w:p>
    <w:p w14:paraId="172BC427" w14:textId="77777777" w:rsidR="00EE6EB3" w:rsidRPr="00244A7B" w:rsidRDefault="00EE6EB3" w:rsidP="00EE6EB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под руководством сотрудников ГИБДД участвовать в патрулировании улиц в целях соблюдения детьми и подростками ПДД.</w:t>
      </w:r>
    </w:p>
    <w:p w14:paraId="0510DA3F" w14:textId="77777777"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4.2 Юный инспектор дорожного движения обязан:</w:t>
      </w:r>
    </w:p>
    <w:p w14:paraId="729160B3" w14:textId="77777777"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активно участвовать в делах отряда, своевременно и точно выполнять задания штаба и командиров;</w:t>
      </w:r>
    </w:p>
    <w:p w14:paraId="4E37AD9C" w14:textId="77777777"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изучать ПДД и быть примером в их соблюдении;</w:t>
      </w:r>
    </w:p>
    <w:p w14:paraId="490C19CE" w14:textId="77777777"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вести разъяснительную работу среди сверстников и детей младшего и среднего школьного возраста по пропаганде ПДД;</w:t>
      </w:r>
    </w:p>
    <w:p w14:paraId="7046CF65" w14:textId="77777777"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участвовать в мероприятиях, направленных на предупреждение детского дорожно-транспортного травматизма;</w:t>
      </w:r>
    </w:p>
    <w:p w14:paraId="678F548B" w14:textId="77777777"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укреплять свое здоровье, систематически заниматься физической культурой и спортом.</w:t>
      </w:r>
    </w:p>
    <w:p w14:paraId="00AB4645" w14:textId="77777777"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4.3. За активную работу в отряде члены отряда ЮИДД могут награждаться органами образования, Государственной инспекцией безопасности дорожного движения почетными грамотами, нагрудными значками, ценными подарками; направляться на районные, городские, областные и всероссийские слеты юных инспекторов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4.4. За невыполнение требований Положения об отрядах юных инспекторов дорожного движения члены отряда ЮИДД могут привлекаться к дисциплинарной ответственности в виде объявления:</w:t>
      </w:r>
    </w:p>
    <w:p w14:paraId="45B37C83" w14:textId="77777777" w:rsidR="00EE6EB3" w:rsidRPr="00244A7B" w:rsidRDefault="00EE6EB3" w:rsidP="00EE6EB3">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t>замечания;</w:t>
      </w:r>
    </w:p>
    <w:p w14:paraId="11BC9751" w14:textId="77777777" w:rsidR="00EE6EB3" w:rsidRPr="00244A7B" w:rsidRDefault="00EE6EB3" w:rsidP="00EE6EB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выговора;</w:t>
      </w:r>
    </w:p>
    <w:p w14:paraId="0B05C8AF" w14:textId="77777777" w:rsidR="00EE6EB3" w:rsidRPr="00244A7B" w:rsidRDefault="00EE6EB3" w:rsidP="00EE6EB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строгого выговора;</w:t>
      </w:r>
    </w:p>
    <w:p w14:paraId="77F09546" w14:textId="77777777" w:rsidR="00EE6EB3" w:rsidRPr="00244A7B" w:rsidRDefault="00EE6EB3" w:rsidP="00EE6EB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исключения из членов отряда ЮИДД.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Вопрос об исключении из отряда ЮИДД решается на общем собрании членов отряда большинством голосов.</w:t>
      </w:r>
    </w:p>
    <w:p w14:paraId="639B8501" w14:textId="77777777" w:rsidR="00EE6EB3" w:rsidRPr="00244A7B" w:rsidRDefault="00EE6EB3" w:rsidP="00EE6EB3">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Основные направления работы организатора отряда ЮИДД</w:t>
      </w:r>
    </w:p>
    <w:p w14:paraId="604A6AD3" w14:textId="77777777"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5.1.</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Воспитание у членов отряда ЮИДД правосознания, уважительного отношения к деятельности сотрудников ГИБДД и органов внутренних дел.</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5.2. Углубленное изучение членами отрядов ЮИДД Правил дорожного движения, овладение ими методами агитационно-пропагандистской деятельности и навыками оказания первой помощи пострадавшим при дорожно-транспортных происшествиях, знакомство с техническими средствами регулирования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5.3. Подготовка и участие членов отрядов в конкурсах, смотрах, слетах ЮИДД.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5.4. Организация связи отряда ЮИДД с дошкольными учреждениями, школой, органами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5.5. Согласование планов мероприятий по пропаганде БДД с органами образования и Государственной инспекцией безопасности дорожного движения.</w:t>
      </w:r>
      <w:r w:rsidRPr="00244A7B">
        <w:rPr>
          <w:rFonts w:ascii="Times New Roman" w:eastAsia="Times New Roman" w:hAnsi="Times New Roman" w:cs="Times New Roman"/>
          <w:color w:val="000000"/>
          <w:sz w:val="24"/>
          <w:szCs w:val="24"/>
        </w:rPr>
        <w:br/>
      </w:r>
    </w:p>
    <w:p w14:paraId="21F11D56" w14:textId="77777777" w:rsidR="00EE6EB3" w:rsidRPr="00244A7B" w:rsidRDefault="00EE6EB3" w:rsidP="00EE6EB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Основные направления и содержание деятельности отрядов ЮИД</w:t>
      </w:r>
    </w:p>
    <w:p w14:paraId="39FF294F" w14:textId="77777777" w:rsidR="00EE6EB3" w:rsidRPr="00244A7B" w:rsidRDefault="00EE6EB3" w:rsidP="00EE6EB3">
      <w:pPr>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Информационная деятельность предусматривает организацию школьных радиопередач по результатам деятельности отрядов ЮИДД, создание информационных стендов, стенгазет, боевых листков.</w:t>
      </w:r>
    </w:p>
    <w:p w14:paraId="0CE096F7" w14:textId="77777777" w:rsidR="00EE6EB3" w:rsidRPr="00244A7B" w:rsidRDefault="00EE6EB3" w:rsidP="00EE6EB3">
      <w:pPr>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Пропагандистская деятельность предусматривает организацию</w:t>
      </w:r>
      <w:r w:rsidRPr="00244A7B">
        <w:rPr>
          <w:rFonts w:ascii="Times New Roman" w:eastAsia="Times New Roman" w:hAnsi="Times New Roman" w:cs="Times New Roman"/>
          <w:color w:val="000000"/>
          <w:sz w:val="24"/>
          <w:szCs w:val="24"/>
        </w:rPr>
        <w:br/>
        <w:t>разъяснительной работы по теме безопасности дорожного движения; проведение бесед, викторин, конкурсов, брейн-рингов, игр, экскурсий, КВН, праздников; создание агитбригад; участие в создании и использовании наглядной и методической базы для изучения Правил дорожного движения.</w:t>
      </w:r>
    </w:p>
    <w:p w14:paraId="1F0C3E5A" w14:textId="77777777" w:rsidR="00EE6EB3" w:rsidRPr="00244A7B" w:rsidRDefault="00EE6EB3" w:rsidP="00EE6EB3">
      <w:pPr>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Шефская деятельность предусматривает оказание помощи в создании простейших автоплощадок на территории детских садов, оформление классов по изучению ПДД в школах, организацию и проведение различных мероприятий по изучению правил безопасного поведения на дорогах среди дошкольников и младших школьников.</w:t>
      </w:r>
    </w:p>
    <w:p w14:paraId="33C0B426" w14:textId="77777777" w:rsidR="00EE6EB3" w:rsidRDefault="00EE6EB3" w:rsidP="00EE6EB3">
      <w:pPr>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Патрульная деятельность предусматривает патрулирование и участие в рейдах, под руководством организатора работы с отрядом ЮИДД и сотрудников ГИБДД, в целях предотвращения нарушений ПДД со стороны детей и подростков; выпуск «Молний» по результатам рейдов; информирование педагогов и родителей о нарушениях ПДД, допущенных детьми; работу с юными велосипедистами</w:t>
      </w:r>
      <w:r>
        <w:rPr>
          <w:rFonts w:ascii="Times New Roman" w:eastAsia="Times New Roman" w:hAnsi="Times New Roman" w:cs="Times New Roman"/>
          <w:color w:val="000000"/>
          <w:sz w:val="24"/>
          <w:szCs w:val="24"/>
        </w:rPr>
        <w:t>.</w:t>
      </w:r>
    </w:p>
    <w:p w14:paraId="02CBEB27" w14:textId="77777777" w:rsidR="00EE6EB3" w:rsidRDefault="00EE6EB3" w:rsidP="00EE6EB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14:paraId="6408E65F" w14:textId="77777777" w:rsidR="00EE6EB3" w:rsidRPr="00244A7B" w:rsidRDefault="00EE6EB3" w:rsidP="00EE6EB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14:paraId="447AB4FD" w14:textId="77777777" w:rsidR="00EE6EB3" w:rsidRPr="00244A7B" w:rsidRDefault="00EE6EB3" w:rsidP="00EE6EB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lastRenderedPageBreak/>
        <w:t>Документация отрядов ЮИДД</w:t>
      </w:r>
    </w:p>
    <w:p w14:paraId="327E1CA9" w14:textId="77777777" w:rsidR="00EE6EB3" w:rsidRPr="00244A7B" w:rsidRDefault="00EE6EB3" w:rsidP="00EE6EB3">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Уголок отряда.</w:t>
      </w:r>
    </w:p>
    <w:p w14:paraId="2B1E5590" w14:textId="77777777" w:rsidR="00EE6EB3" w:rsidRPr="00244A7B" w:rsidRDefault="00EE6EB3" w:rsidP="00EE6EB3">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Паспорт отряда ЮИДД (содержит сведения об организаторе отряда, командире отряда; список членов отряда с указанием школы, домашнего адреса; список штаба ЮИДД с поручениями).Приложение №3.</w:t>
      </w:r>
    </w:p>
    <w:p w14:paraId="45C54ACE" w14:textId="77777777" w:rsidR="00EE6EB3" w:rsidRPr="00244A7B" w:rsidRDefault="00EE6EB3" w:rsidP="00EE6EB3">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Дневник отряда ЮИДД (в него заносятся записи о проделанной работе членами отряда). Приложение № 4</w:t>
      </w:r>
    </w:p>
    <w:p w14:paraId="3CD3A457" w14:textId="77777777" w:rsidR="00EE6EB3" w:rsidRPr="00244A7B" w:rsidRDefault="00EE6EB3" w:rsidP="00EE6EB3">
      <w:pPr>
        <w:numPr>
          <w:ilvl w:val="1"/>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Личные карточки членов отрядов ЮИДД (содержат сведения о проделанной работе юным инспектором дорожного движения в течение года, налагаемых поощрениях и взысканиях). Приложение № 5</w:t>
      </w:r>
    </w:p>
    <w:p w14:paraId="1E547FD7" w14:textId="77777777" w:rsidR="00EE6EB3" w:rsidRPr="000D6D21" w:rsidRDefault="00EE6EB3" w:rsidP="00EE6EB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D6D21">
        <w:rPr>
          <w:rFonts w:ascii="Times New Roman" w:eastAsia="Times New Roman" w:hAnsi="Times New Roman" w:cs="Times New Roman"/>
          <w:b/>
          <w:bCs/>
          <w:color w:val="000000"/>
          <w:sz w:val="24"/>
          <w:szCs w:val="24"/>
        </w:rPr>
        <w:t>Финансовое обеспечение деятельности отрядов юных инспекторов дорожного движения</w:t>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shd w:val="clear" w:color="auto" w:fill="FFFFFF"/>
        </w:rPr>
        <w:t>8.1 Финансирование деятельности отрядов юных инспекторов движения (проведение слетов, соревнований, смотров, конкурсов; приобретение значков, удостоверений, учебных пособий, литературы, технических средств пропаганды, строительство автоплощадок и автогородков) осуществляется органами образования, а также органами внутренних дел за счет средств, отчисляемых от страховых платежей и другими заинтересованными организациями и ведомствами.</w:t>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shd w:val="clear" w:color="auto" w:fill="FFFFFF"/>
        </w:rPr>
        <w:t>8.2. Первичные органы управления отрядами ЮИД имеют право изыскивать дополнительные средства на нужды организации в виде взносов, пожертвований и других источников, не запрещенных законодательством Российской Федерации.</w:t>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rPr>
        <w:br/>
      </w:r>
    </w:p>
    <w:p w14:paraId="2AB9139A" w14:textId="77777777" w:rsidR="00EE6EB3" w:rsidRPr="00244A7B" w:rsidRDefault="00EE6EB3" w:rsidP="00EE6EB3">
      <w:pPr>
        <w:spacing w:after="0" w:line="240" w:lineRule="auto"/>
        <w:jc w:val="center"/>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shd w:val="clear" w:color="auto" w:fill="FFFFFF"/>
        </w:rPr>
        <w:t>Приложение № 1</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p>
    <w:p w14:paraId="1931D323" w14:textId="77777777" w:rsidR="00EE6EB3" w:rsidRDefault="00EE6EB3" w:rsidP="00EE6EB3">
      <w:pPr>
        <w:spacing w:after="0" w:line="240" w:lineRule="auto"/>
        <w:jc w:val="center"/>
        <w:rPr>
          <w:rFonts w:ascii="Times New Roman" w:eastAsia="Times New Roman" w:hAnsi="Times New Roman" w:cs="Times New Roman"/>
          <w:b/>
          <w:bCs/>
          <w:color w:val="000000"/>
          <w:sz w:val="24"/>
          <w:szCs w:val="24"/>
        </w:rPr>
      </w:pPr>
    </w:p>
    <w:p w14:paraId="277DB78A" w14:textId="77777777" w:rsidR="00EE6EB3" w:rsidRPr="00244A7B" w:rsidRDefault="00EE6EB3" w:rsidP="00EE6EB3">
      <w:pPr>
        <w:spacing w:after="0" w:line="240" w:lineRule="auto"/>
        <w:jc w:val="center"/>
        <w:rPr>
          <w:rFonts w:ascii="Times New Roman" w:eastAsia="Times New Roman" w:hAnsi="Times New Roman" w:cs="Times New Roman"/>
          <w:sz w:val="24"/>
          <w:szCs w:val="24"/>
        </w:rPr>
      </w:pPr>
      <w:r w:rsidRPr="00244A7B">
        <w:rPr>
          <w:rFonts w:ascii="Times New Roman" w:eastAsia="Times New Roman" w:hAnsi="Times New Roman" w:cs="Times New Roman"/>
          <w:b/>
          <w:bCs/>
          <w:color w:val="000000"/>
          <w:sz w:val="24"/>
          <w:szCs w:val="24"/>
        </w:rPr>
        <w:t>Примерный учебно-тематический план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по организации работы с отрядом ЮИД.</w:t>
      </w:r>
      <w:r w:rsidRPr="00244A7B">
        <w:rPr>
          <w:rFonts w:ascii="Times New Roman" w:eastAsia="Times New Roman" w:hAnsi="Times New Roman" w:cs="Times New Roman"/>
          <w:color w:val="000000"/>
          <w:sz w:val="24"/>
          <w:szCs w:val="24"/>
        </w:rPr>
        <w:br/>
      </w:r>
    </w:p>
    <w:tbl>
      <w:tblPr>
        <w:tblW w:w="1921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849"/>
        <w:gridCol w:w="1226"/>
        <w:gridCol w:w="5689"/>
        <w:gridCol w:w="1949"/>
        <w:gridCol w:w="4630"/>
        <w:gridCol w:w="4872"/>
      </w:tblGrid>
      <w:tr w:rsidR="00EE6EB3" w:rsidRPr="00244A7B" w14:paraId="6DD7E396" w14:textId="77777777" w:rsidTr="00FB62F4">
        <w:trPr>
          <w:tblCellSpacing w:w="0" w:type="dxa"/>
        </w:trPr>
        <w:tc>
          <w:tcPr>
            <w:tcW w:w="600" w:type="dxa"/>
            <w:shd w:val="clear" w:color="auto" w:fill="FFFFFF"/>
            <w:hideMark/>
          </w:tcPr>
          <w:p w14:paraId="1CF6EA1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 </w:t>
            </w:r>
            <w:r w:rsidRPr="00244A7B">
              <w:rPr>
                <w:rFonts w:ascii="Times New Roman" w:eastAsia="Times New Roman" w:hAnsi="Times New Roman" w:cs="Times New Roman"/>
                <w:b/>
                <w:bCs/>
                <w:color w:val="000000"/>
                <w:sz w:val="24"/>
                <w:szCs w:val="24"/>
              </w:rPr>
              <w:t>п/п</w:t>
            </w:r>
          </w:p>
        </w:tc>
        <w:tc>
          <w:tcPr>
            <w:tcW w:w="1215" w:type="dxa"/>
            <w:shd w:val="clear" w:color="auto" w:fill="FFFFFF"/>
            <w:hideMark/>
          </w:tcPr>
          <w:p w14:paraId="477F871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Дата</w:t>
            </w:r>
          </w:p>
        </w:tc>
        <w:tc>
          <w:tcPr>
            <w:tcW w:w="5640" w:type="dxa"/>
            <w:shd w:val="clear" w:color="auto" w:fill="FFFFFF"/>
            <w:hideMark/>
          </w:tcPr>
          <w:p w14:paraId="026D63A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Содержание занятий</w:t>
            </w:r>
          </w:p>
        </w:tc>
        <w:tc>
          <w:tcPr>
            <w:tcW w:w="1275" w:type="dxa"/>
            <w:shd w:val="clear" w:color="auto" w:fill="FFFFFF"/>
            <w:hideMark/>
          </w:tcPr>
          <w:p w14:paraId="3995CF2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Ответственный</w:t>
            </w:r>
          </w:p>
        </w:tc>
        <w:tc>
          <w:tcPr>
            <w:tcW w:w="9420" w:type="dxa"/>
            <w:gridSpan w:val="2"/>
            <w:shd w:val="clear" w:color="auto" w:fill="FFFFFF"/>
            <w:hideMark/>
          </w:tcPr>
          <w:p w14:paraId="43389C7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B80E465" w14:textId="77777777" w:rsidTr="00FB62F4">
        <w:trPr>
          <w:tblCellSpacing w:w="0" w:type="dxa"/>
        </w:trPr>
        <w:tc>
          <w:tcPr>
            <w:tcW w:w="9360" w:type="dxa"/>
            <w:gridSpan w:val="4"/>
            <w:shd w:val="clear" w:color="auto" w:fill="FFFFFF"/>
            <w:hideMark/>
          </w:tcPr>
          <w:p w14:paraId="0E42E79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О К Т Я Б Р Ь</w:t>
            </w:r>
          </w:p>
        </w:tc>
        <w:tc>
          <w:tcPr>
            <w:tcW w:w="9420" w:type="dxa"/>
            <w:gridSpan w:val="2"/>
            <w:shd w:val="clear" w:color="auto" w:fill="FFFFFF"/>
            <w:hideMark/>
          </w:tcPr>
          <w:p w14:paraId="37BAFCCC"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C3E30B5" w14:textId="77777777" w:rsidTr="00FB62F4">
        <w:trPr>
          <w:tblCellSpacing w:w="0" w:type="dxa"/>
        </w:trPr>
        <w:tc>
          <w:tcPr>
            <w:tcW w:w="600" w:type="dxa"/>
            <w:shd w:val="clear" w:color="auto" w:fill="FFFFFF"/>
            <w:hideMark/>
          </w:tcPr>
          <w:p w14:paraId="3AC6B8B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w:t>
            </w:r>
          </w:p>
        </w:tc>
        <w:tc>
          <w:tcPr>
            <w:tcW w:w="1215" w:type="dxa"/>
            <w:shd w:val="clear" w:color="auto" w:fill="FFFFFF"/>
            <w:hideMark/>
          </w:tcPr>
          <w:p w14:paraId="74A8AC3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05E3266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Вво</w:t>
            </w:r>
            <w:r>
              <w:rPr>
                <w:rFonts w:ascii="Times New Roman" w:eastAsia="Times New Roman" w:hAnsi="Times New Roman" w:cs="Times New Roman"/>
                <w:color w:val="000000"/>
                <w:sz w:val="24"/>
                <w:szCs w:val="24"/>
              </w:rPr>
              <w:t>дное занятие (организационное):</w:t>
            </w:r>
            <w:r>
              <w:rPr>
                <w:rFonts w:ascii="Times New Roman" w:eastAsia="Times New Roman" w:hAnsi="Times New Roman" w:cs="Times New Roman"/>
                <w:color w:val="000000"/>
                <w:sz w:val="24"/>
                <w:szCs w:val="24"/>
              </w:rPr>
              <w:br/>
              <w:t>а) заполнение анкет;</w:t>
            </w:r>
            <w:r>
              <w:rPr>
                <w:rFonts w:ascii="Times New Roman" w:eastAsia="Times New Roman" w:hAnsi="Times New Roman" w:cs="Times New Roman"/>
                <w:color w:val="000000"/>
                <w:sz w:val="24"/>
                <w:szCs w:val="24"/>
              </w:rPr>
              <w:br/>
              <w:t>б) содержание работы ЮИД;</w:t>
            </w:r>
            <w:r w:rsidRPr="00244A7B">
              <w:rPr>
                <w:rFonts w:ascii="Times New Roman" w:eastAsia="Times New Roman" w:hAnsi="Times New Roman" w:cs="Times New Roman"/>
                <w:color w:val="000000"/>
                <w:sz w:val="24"/>
                <w:szCs w:val="24"/>
              </w:rPr>
              <w:br/>
              <w:t>в) экскурсия по зданию ГИБДД.</w:t>
            </w:r>
          </w:p>
        </w:tc>
        <w:tc>
          <w:tcPr>
            <w:tcW w:w="1275" w:type="dxa"/>
            <w:shd w:val="clear" w:color="auto" w:fill="FFFFFF"/>
            <w:hideMark/>
          </w:tcPr>
          <w:p w14:paraId="7645EDD9"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73C29E4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7CEAB520" w14:textId="77777777" w:rsidTr="00FB62F4">
        <w:trPr>
          <w:tblCellSpacing w:w="0" w:type="dxa"/>
        </w:trPr>
        <w:tc>
          <w:tcPr>
            <w:tcW w:w="600" w:type="dxa"/>
            <w:shd w:val="clear" w:color="auto" w:fill="FFFFFF"/>
            <w:hideMark/>
          </w:tcPr>
          <w:p w14:paraId="48DF446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w:t>
            </w:r>
          </w:p>
        </w:tc>
        <w:tc>
          <w:tcPr>
            <w:tcW w:w="1215" w:type="dxa"/>
            <w:shd w:val="clear" w:color="auto" w:fill="FFFFFF"/>
            <w:hideMark/>
          </w:tcPr>
          <w:p w14:paraId="3850FE0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162E837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1.Тест на знание ПДД.</w:t>
            </w:r>
            <w:r w:rsidRPr="00244A7B">
              <w:rPr>
                <w:rFonts w:ascii="Times New Roman" w:eastAsia="Times New Roman" w:hAnsi="Times New Roman" w:cs="Times New Roman"/>
                <w:color w:val="000000"/>
                <w:sz w:val="24"/>
                <w:szCs w:val="24"/>
              </w:rPr>
              <w:br/>
              <w:t>2. П</w:t>
            </w:r>
            <w:r>
              <w:rPr>
                <w:rFonts w:ascii="Times New Roman" w:eastAsia="Times New Roman" w:hAnsi="Times New Roman" w:cs="Times New Roman"/>
                <w:color w:val="000000"/>
                <w:sz w:val="24"/>
                <w:szCs w:val="24"/>
              </w:rPr>
              <w:t>росмотр видеокассеты, альбомов.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t>Д.з: положение по кроссвордам.</w:t>
            </w:r>
          </w:p>
        </w:tc>
        <w:tc>
          <w:tcPr>
            <w:tcW w:w="1275" w:type="dxa"/>
            <w:shd w:val="clear" w:color="auto" w:fill="FFFFFF"/>
            <w:hideMark/>
          </w:tcPr>
          <w:p w14:paraId="1175A700"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p>
        </w:tc>
        <w:tc>
          <w:tcPr>
            <w:tcW w:w="9420" w:type="dxa"/>
            <w:gridSpan w:val="2"/>
            <w:shd w:val="clear" w:color="auto" w:fill="FFFFFF"/>
            <w:hideMark/>
          </w:tcPr>
          <w:p w14:paraId="699464C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3B092879" w14:textId="77777777" w:rsidTr="00FB62F4">
        <w:trPr>
          <w:tblCellSpacing w:w="0" w:type="dxa"/>
        </w:trPr>
        <w:tc>
          <w:tcPr>
            <w:tcW w:w="600" w:type="dxa"/>
            <w:shd w:val="clear" w:color="auto" w:fill="FFFFFF"/>
            <w:hideMark/>
          </w:tcPr>
          <w:p w14:paraId="53338B7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w:t>
            </w:r>
          </w:p>
        </w:tc>
        <w:tc>
          <w:tcPr>
            <w:tcW w:w="1215" w:type="dxa"/>
            <w:shd w:val="clear" w:color="auto" w:fill="FFFFFF"/>
            <w:hideMark/>
          </w:tcPr>
          <w:p w14:paraId="7B7AB51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2D82112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Устная пропаганда: беседа, викторина, игра. Разучивание 6 игр.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Д.з: подготовить заготовки бесед с нач. кл. </w:t>
            </w:r>
          </w:p>
        </w:tc>
        <w:tc>
          <w:tcPr>
            <w:tcW w:w="1275" w:type="dxa"/>
            <w:shd w:val="clear" w:color="auto" w:fill="FFFFFF"/>
            <w:hideMark/>
          </w:tcPr>
          <w:p w14:paraId="71D961F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3B90BF56"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9C82B78" w14:textId="77777777" w:rsidTr="00FB62F4">
        <w:trPr>
          <w:tblCellSpacing w:w="0" w:type="dxa"/>
        </w:trPr>
        <w:tc>
          <w:tcPr>
            <w:tcW w:w="600" w:type="dxa"/>
            <w:shd w:val="clear" w:color="auto" w:fill="FFFFFF"/>
            <w:hideMark/>
          </w:tcPr>
          <w:p w14:paraId="696288D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4.</w:t>
            </w:r>
          </w:p>
        </w:tc>
        <w:tc>
          <w:tcPr>
            <w:tcW w:w="1215" w:type="dxa"/>
            <w:shd w:val="clear" w:color="auto" w:fill="FFFFFF"/>
            <w:hideMark/>
          </w:tcPr>
          <w:p w14:paraId="0427921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D1D5AB7"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Составление текста беседы или сказки. Отработка организации игр.</w:t>
            </w:r>
          </w:p>
        </w:tc>
        <w:tc>
          <w:tcPr>
            <w:tcW w:w="1275" w:type="dxa"/>
            <w:shd w:val="clear" w:color="auto" w:fill="FFFFFF"/>
            <w:hideMark/>
          </w:tcPr>
          <w:p w14:paraId="6A2E2C2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08615A0C"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727F903" w14:textId="77777777" w:rsidTr="00FB62F4">
        <w:trPr>
          <w:tblCellSpacing w:w="0" w:type="dxa"/>
        </w:trPr>
        <w:tc>
          <w:tcPr>
            <w:tcW w:w="600" w:type="dxa"/>
            <w:shd w:val="clear" w:color="auto" w:fill="FFFFFF"/>
            <w:hideMark/>
          </w:tcPr>
          <w:p w14:paraId="2F385B6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5.</w:t>
            </w:r>
          </w:p>
        </w:tc>
        <w:tc>
          <w:tcPr>
            <w:tcW w:w="1215" w:type="dxa"/>
            <w:shd w:val="clear" w:color="auto" w:fill="FFFFFF"/>
            <w:hideMark/>
          </w:tcPr>
          <w:p w14:paraId="2017833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4110C38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ЮИДовцам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Провести игры с уч-ся нач.шк. (принести отзыв от кл. р-ля, завуча по восп.)</w:t>
            </w:r>
          </w:p>
        </w:tc>
        <w:tc>
          <w:tcPr>
            <w:tcW w:w="1275" w:type="dxa"/>
            <w:shd w:val="clear" w:color="auto" w:fill="FFFFFF"/>
            <w:hideMark/>
          </w:tcPr>
          <w:p w14:paraId="3B2A960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BCB091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52CD5C2" w14:textId="77777777" w:rsidTr="00FB62F4">
        <w:trPr>
          <w:tblCellSpacing w:w="0" w:type="dxa"/>
        </w:trPr>
        <w:tc>
          <w:tcPr>
            <w:tcW w:w="9360" w:type="dxa"/>
            <w:gridSpan w:val="4"/>
            <w:shd w:val="clear" w:color="auto" w:fill="FFFFFF"/>
            <w:hideMark/>
          </w:tcPr>
          <w:p w14:paraId="0388E38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Н О Я Б Р Ь</w:t>
            </w:r>
          </w:p>
        </w:tc>
        <w:tc>
          <w:tcPr>
            <w:tcW w:w="9420" w:type="dxa"/>
            <w:gridSpan w:val="2"/>
            <w:shd w:val="clear" w:color="auto" w:fill="FFFFFF"/>
            <w:hideMark/>
          </w:tcPr>
          <w:p w14:paraId="358C5F3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AFDC79B" w14:textId="77777777" w:rsidTr="00FB62F4">
        <w:trPr>
          <w:tblCellSpacing w:w="0" w:type="dxa"/>
        </w:trPr>
        <w:tc>
          <w:tcPr>
            <w:tcW w:w="600" w:type="dxa"/>
            <w:shd w:val="clear" w:color="auto" w:fill="FFFFFF"/>
            <w:hideMark/>
          </w:tcPr>
          <w:p w14:paraId="0411501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6.</w:t>
            </w:r>
          </w:p>
        </w:tc>
        <w:tc>
          <w:tcPr>
            <w:tcW w:w="1215" w:type="dxa"/>
            <w:shd w:val="clear" w:color="auto" w:fill="FFFFFF"/>
            <w:hideMark/>
          </w:tcPr>
          <w:p w14:paraId="273A495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021B5C6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Мероприятие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КВН « О ПДД и в шутку, и всерьез»</w:t>
            </w:r>
          </w:p>
        </w:tc>
        <w:tc>
          <w:tcPr>
            <w:tcW w:w="1275" w:type="dxa"/>
            <w:shd w:val="clear" w:color="auto" w:fill="FFFFFF"/>
            <w:hideMark/>
          </w:tcPr>
          <w:p w14:paraId="6EB59DA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86F257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073D21B" w14:textId="77777777" w:rsidTr="00FB62F4">
        <w:trPr>
          <w:tblCellSpacing w:w="0" w:type="dxa"/>
        </w:trPr>
        <w:tc>
          <w:tcPr>
            <w:tcW w:w="600" w:type="dxa"/>
            <w:shd w:val="clear" w:color="auto" w:fill="FFFFFF"/>
            <w:hideMark/>
          </w:tcPr>
          <w:p w14:paraId="24DF830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7.</w:t>
            </w:r>
          </w:p>
        </w:tc>
        <w:tc>
          <w:tcPr>
            <w:tcW w:w="1215" w:type="dxa"/>
            <w:shd w:val="clear" w:color="auto" w:fill="FFFFFF"/>
            <w:hideMark/>
          </w:tcPr>
          <w:p w14:paraId="2DB2E8A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4395311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История (создание транспорта, его виды, появление дорог, возникновение Правил).</w:t>
            </w:r>
          </w:p>
        </w:tc>
        <w:tc>
          <w:tcPr>
            <w:tcW w:w="1275" w:type="dxa"/>
            <w:shd w:val="clear" w:color="auto" w:fill="FFFFFF"/>
            <w:hideMark/>
          </w:tcPr>
          <w:p w14:paraId="4D88AC40"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0F44E0E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F497EB3" w14:textId="77777777" w:rsidTr="00FB62F4">
        <w:trPr>
          <w:tblCellSpacing w:w="0" w:type="dxa"/>
        </w:trPr>
        <w:tc>
          <w:tcPr>
            <w:tcW w:w="600" w:type="dxa"/>
            <w:shd w:val="clear" w:color="auto" w:fill="FFFFFF"/>
            <w:hideMark/>
          </w:tcPr>
          <w:p w14:paraId="565042C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8.</w:t>
            </w:r>
          </w:p>
        </w:tc>
        <w:tc>
          <w:tcPr>
            <w:tcW w:w="1215" w:type="dxa"/>
            <w:shd w:val="clear" w:color="auto" w:fill="FFFFFF"/>
            <w:hideMark/>
          </w:tcPr>
          <w:p w14:paraId="601DC3F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0F4FE5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Знакомство с марками и эмблемами автомобилей. Отработка знаний на улице. Как сделать коллаж (вырезки из газет с изображением автомобилей + клей + фломастеры).</w:t>
            </w:r>
          </w:p>
        </w:tc>
        <w:tc>
          <w:tcPr>
            <w:tcW w:w="1275" w:type="dxa"/>
            <w:shd w:val="clear" w:color="auto" w:fill="FFFFFF"/>
            <w:hideMark/>
          </w:tcPr>
          <w:p w14:paraId="01CDBD8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CED866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D725172" w14:textId="77777777" w:rsidTr="00FB62F4">
        <w:trPr>
          <w:tblCellSpacing w:w="0" w:type="dxa"/>
        </w:trPr>
        <w:tc>
          <w:tcPr>
            <w:tcW w:w="600" w:type="dxa"/>
            <w:shd w:val="clear" w:color="auto" w:fill="FFFFFF"/>
            <w:hideMark/>
          </w:tcPr>
          <w:p w14:paraId="518E77B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9.</w:t>
            </w:r>
          </w:p>
        </w:tc>
        <w:tc>
          <w:tcPr>
            <w:tcW w:w="1215" w:type="dxa"/>
            <w:shd w:val="clear" w:color="auto" w:fill="FFFFFF"/>
            <w:hideMark/>
          </w:tcPr>
          <w:p w14:paraId="619457E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12FD861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ЮИДовцам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Провести конкурс «Автомобильный коллаж» среди уч-ся своей параллели, класса. (можно как классный час)</w:t>
            </w:r>
          </w:p>
        </w:tc>
        <w:tc>
          <w:tcPr>
            <w:tcW w:w="1275" w:type="dxa"/>
            <w:shd w:val="clear" w:color="auto" w:fill="FFFFFF"/>
            <w:hideMark/>
          </w:tcPr>
          <w:p w14:paraId="230D471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F6E16E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5B07ED0F" w14:textId="77777777" w:rsidTr="00FB62F4">
        <w:trPr>
          <w:tblCellSpacing w:w="0" w:type="dxa"/>
        </w:trPr>
        <w:tc>
          <w:tcPr>
            <w:tcW w:w="600" w:type="dxa"/>
            <w:shd w:val="clear" w:color="auto" w:fill="FFFFFF"/>
            <w:hideMark/>
          </w:tcPr>
          <w:p w14:paraId="35AB69F7"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10.</w:t>
            </w:r>
          </w:p>
        </w:tc>
        <w:tc>
          <w:tcPr>
            <w:tcW w:w="1215" w:type="dxa"/>
            <w:shd w:val="clear" w:color="auto" w:fill="FFFFFF"/>
            <w:hideMark/>
          </w:tcPr>
          <w:p w14:paraId="0C0D039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6A50AAE6"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ПДД. Общие положения.</w:t>
            </w:r>
          </w:p>
        </w:tc>
        <w:tc>
          <w:tcPr>
            <w:tcW w:w="1275" w:type="dxa"/>
            <w:shd w:val="clear" w:color="auto" w:fill="FFFFFF"/>
            <w:hideMark/>
          </w:tcPr>
          <w:p w14:paraId="33B925FA"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0F2BB4A"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30E8CCCE" w14:textId="77777777" w:rsidTr="00FB62F4">
        <w:trPr>
          <w:tblCellSpacing w:w="0" w:type="dxa"/>
        </w:trPr>
        <w:tc>
          <w:tcPr>
            <w:tcW w:w="600" w:type="dxa"/>
            <w:shd w:val="clear" w:color="auto" w:fill="FFFFFF"/>
            <w:hideMark/>
          </w:tcPr>
          <w:p w14:paraId="5A1E36D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11.</w:t>
            </w:r>
          </w:p>
        </w:tc>
        <w:tc>
          <w:tcPr>
            <w:tcW w:w="1215" w:type="dxa"/>
            <w:shd w:val="clear" w:color="auto" w:fill="FFFFFF"/>
            <w:hideMark/>
          </w:tcPr>
          <w:p w14:paraId="542B6AA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20A7E64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t>Подготовка к областному конкурсу «Мы по городу идем…». Агитбригада ЮИД. (сценарий)</w:t>
            </w:r>
          </w:p>
        </w:tc>
        <w:tc>
          <w:tcPr>
            <w:tcW w:w="1275" w:type="dxa"/>
            <w:shd w:val="clear" w:color="auto" w:fill="FFFFFF"/>
            <w:hideMark/>
          </w:tcPr>
          <w:p w14:paraId="643B236A"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p>
        </w:tc>
        <w:tc>
          <w:tcPr>
            <w:tcW w:w="9420" w:type="dxa"/>
            <w:gridSpan w:val="2"/>
            <w:shd w:val="clear" w:color="auto" w:fill="FFFFFF"/>
            <w:hideMark/>
          </w:tcPr>
          <w:p w14:paraId="4BCA749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641507E" w14:textId="77777777" w:rsidTr="00FB62F4">
        <w:trPr>
          <w:tblCellSpacing w:w="0" w:type="dxa"/>
        </w:trPr>
        <w:tc>
          <w:tcPr>
            <w:tcW w:w="600" w:type="dxa"/>
            <w:shd w:val="clear" w:color="auto" w:fill="FFFFFF"/>
            <w:hideMark/>
          </w:tcPr>
          <w:p w14:paraId="6E05DAE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12.</w:t>
            </w:r>
          </w:p>
        </w:tc>
        <w:tc>
          <w:tcPr>
            <w:tcW w:w="1215" w:type="dxa"/>
            <w:shd w:val="clear" w:color="auto" w:fill="FFFFFF"/>
            <w:hideMark/>
          </w:tcPr>
          <w:p w14:paraId="71AB57C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555396B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Дорога, ее элементы, правила поведения» (познакомить с элементами дороги в городе, за городом – сравнить).</w:t>
            </w:r>
          </w:p>
        </w:tc>
        <w:tc>
          <w:tcPr>
            <w:tcW w:w="1275" w:type="dxa"/>
            <w:shd w:val="clear" w:color="auto" w:fill="FFFFFF"/>
            <w:hideMark/>
          </w:tcPr>
          <w:p w14:paraId="02C96BC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0437A85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25428A1D" w14:textId="77777777" w:rsidTr="00FB62F4">
        <w:trPr>
          <w:tblCellSpacing w:w="0" w:type="dxa"/>
        </w:trPr>
        <w:tc>
          <w:tcPr>
            <w:tcW w:w="600" w:type="dxa"/>
            <w:shd w:val="clear" w:color="auto" w:fill="FFFFFF"/>
            <w:hideMark/>
          </w:tcPr>
          <w:p w14:paraId="72B9E88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13.</w:t>
            </w:r>
          </w:p>
        </w:tc>
        <w:tc>
          <w:tcPr>
            <w:tcW w:w="1215" w:type="dxa"/>
            <w:shd w:val="clear" w:color="auto" w:fill="FFFFFF"/>
            <w:hideMark/>
          </w:tcPr>
          <w:p w14:paraId="611A49C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488D1CC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Участие в Акции.</w:t>
            </w:r>
          </w:p>
        </w:tc>
        <w:tc>
          <w:tcPr>
            <w:tcW w:w="1275" w:type="dxa"/>
            <w:shd w:val="clear" w:color="auto" w:fill="FFFFFF"/>
            <w:hideMark/>
          </w:tcPr>
          <w:p w14:paraId="6894DA33"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3183B84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5EA840F7" w14:textId="77777777" w:rsidTr="00FB62F4">
        <w:trPr>
          <w:tblCellSpacing w:w="0" w:type="dxa"/>
        </w:trPr>
        <w:tc>
          <w:tcPr>
            <w:tcW w:w="600" w:type="dxa"/>
            <w:shd w:val="clear" w:color="auto" w:fill="FFFFFF"/>
            <w:hideMark/>
          </w:tcPr>
          <w:p w14:paraId="04B9451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14.</w:t>
            </w:r>
          </w:p>
        </w:tc>
        <w:tc>
          <w:tcPr>
            <w:tcW w:w="1215" w:type="dxa"/>
            <w:shd w:val="clear" w:color="auto" w:fill="FFFFFF"/>
            <w:hideMark/>
          </w:tcPr>
          <w:p w14:paraId="529C52E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52264A8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Агитбригада ЮИД. (подготовка).</w:t>
            </w:r>
          </w:p>
        </w:tc>
        <w:tc>
          <w:tcPr>
            <w:tcW w:w="1275" w:type="dxa"/>
            <w:shd w:val="clear" w:color="auto" w:fill="FFFFFF"/>
            <w:hideMark/>
          </w:tcPr>
          <w:p w14:paraId="2206F81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006931C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534A9D36" w14:textId="77777777" w:rsidTr="00FB62F4">
        <w:trPr>
          <w:tblCellSpacing w:w="0" w:type="dxa"/>
        </w:trPr>
        <w:tc>
          <w:tcPr>
            <w:tcW w:w="9360" w:type="dxa"/>
            <w:gridSpan w:val="4"/>
            <w:shd w:val="clear" w:color="auto" w:fill="FFFFFF"/>
            <w:hideMark/>
          </w:tcPr>
          <w:p w14:paraId="77D1261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Д Е К А Б Р Ь</w:t>
            </w:r>
          </w:p>
        </w:tc>
        <w:tc>
          <w:tcPr>
            <w:tcW w:w="9420" w:type="dxa"/>
            <w:gridSpan w:val="2"/>
            <w:shd w:val="clear" w:color="auto" w:fill="FFFFFF"/>
            <w:hideMark/>
          </w:tcPr>
          <w:p w14:paraId="2DAFFB5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57AFE3A2" w14:textId="77777777" w:rsidTr="00FB62F4">
        <w:trPr>
          <w:tblCellSpacing w:w="0" w:type="dxa"/>
        </w:trPr>
        <w:tc>
          <w:tcPr>
            <w:tcW w:w="600" w:type="dxa"/>
            <w:shd w:val="clear" w:color="auto" w:fill="FFFFFF"/>
            <w:hideMark/>
          </w:tcPr>
          <w:p w14:paraId="707E019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15.</w:t>
            </w:r>
          </w:p>
        </w:tc>
        <w:tc>
          <w:tcPr>
            <w:tcW w:w="1215" w:type="dxa"/>
            <w:shd w:val="clear" w:color="auto" w:fill="FFFFFF"/>
            <w:hideMark/>
          </w:tcPr>
          <w:p w14:paraId="2D0F3FE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3D12DF6D"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Агитбригада ЮИД. (подготовка).</w:t>
            </w:r>
          </w:p>
        </w:tc>
        <w:tc>
          <w:tcPr>
            <w:tcW w:w="1275" w:type="dxa"/>
            <w:shd w:val="clear" w:color="auto" w:fill="FFFFFF"/>
            <w:hideMark/>
          </w:tcPr>
          <w:p w14:paraId="18122B06"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0C09312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90E1EE1" w14:textId="77777777" w:rsidTr="00FB62F4">
        <w:trPr>
          <w:tblCellSpacing w:w="0" w:type="dxa"/>
        </w:trPr>
        <w:tc>
          <w:tcPr>
            <w:tcW w:w="600" w:type="dxa"/>
            <w:shd w:val="clear" w:color="auto" w:fill="FFFFFF"/>
            <w:hideMark/>
          </w:tcPr>
          <w:p w14:paraId="11BCB3B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16.</w:t>
            </w:r>
          </w:p>
        </w:tc>
        <w:tc>
          <w:tcPr>
            <w:tcW w:w="1215" w:type="dxa"/>
            <w:shd w:val="clear" w:color="auto" w:fill="FFFFFF"/>
            <w:hideMark/>
          </w:tcPr>
          <w:p w14:paraId="0F47429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3BD306F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ПДД. Остановочный путь и скорость движения.</w:t>
            </w:r>
          </w:p>
        </w:tc>
        <w:tc>
          <w:tcPr>
            <w:tcW w:w="1275" w:type="dxa"/>
            <w:shd w:val="clear" w:color="auto" w:fill="FFFFFF"/>
            <w:hideMark/>
          </w:tcPr>
          <w:p w14:paraId="29BEA5E5"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11EF0136"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70481F97" w14:textId="77777777" w:rsidTr="00FB62F4">
        <w:trPr>
          <w:tblCellSpacing w:w="0" w:type="dxa"/>
        </w:trPr>
        <w:tc>
          <w:tcPr>
            <w:tcW w:w="600" w:type="dxa"/>
            <w:shd w:val="clear" w:color="auto" w:fill="FFFFFF"/>
            <w:hideMark/>
          </w:tcPr>
          <w:p w14:paraId="4DC3624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17.</w:t>
            </w:r>
          </w:p>
        </w:tc>
        <w:tc>
          <w:tcPr>
            <w:tcW w:w="1215" w:type="dxa"/>
            <w:shd w:val="clear" w:color="auto" w:fill="FFFFFF"/>
            <w:hideMark/>
          </w:tcPr>
          <w:p w14:paraId="5B9EDF2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8E43B2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Экскурсия на станцию диагностики.</w:t>
            </w:r>
          </w:p>
        </w:tc>
        <w:tc>
          <w:tcPr>
            <w:tcW w:w="1275" w:type="dxa"/>
            <w:shd w:val="clear" w:color="auto" w:fill="FFFFFF"/>
            <w:hideMark/>
          </w:tcPr>
          <w:p w14:paraId="66BD37E7"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04168DBC"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24DD7902" w14:textId="77777777" w:rsidTr="00FB62F4">
        <w:trPr>
          <w:tblCellSpacing w:w="0" w:type="dxa"/>
        </w:trPr>
        <w:tc>
          <w:tcPr>
            <w:tcW w:w="600" w:type="dxa"/>
            <w:shd w:val="clear" w:color="auto" w:fill="FFFFFF"/>
            <w:hideMark/>
          </w:tcPr>
          <w:p w14:paraId="19F0C9D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18.</w:t>
            </w:r>
          </w:p>
        </w:tc>
        <w:tc>
          <w:tcPr>
            <w:tcW w:w="1215" w:type="dxa"/>
            <w:shd w:val="clear" w:color="auto" w:fill="FFFFFF"/>
            <w:hideMark/>
          </w:tcPr>
          <w:p w14:paraId="457BD27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3A45C9C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ПДД. Виды пешеходных переходов: регулируемый и нерегулируемый. Правила перехода дороги с односторонним и двухсторонним движением. Дорожные «ловушки». </w:t>
            </w:r>
          </w:p>
        </w:tc>
        <w:tc>
          <w:tcPr>
            <w:tcW w:w="1275" w:type="dxa"/>
            <w:shd w:val="clear" w:color="auto" w:fill="FFFFFF"/>
            <w:hideMark/>
          </w:tcPr>
          <w:p w14:paraId="225B2AD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1E866500"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EACA27B" w14:textId="77777777" w:rsidTr="00FB62F4">
        <w:trPr>
          <w:tblCellSpacing w:w="0" w:type="dxa"/>
        </w:trPr>
        <w:tc>
          <w:tcPr>
            <w:tcW w:w="600" w:type="dxa"/>
            <w:shd w:val="clear" w:color="auto" w:fill="FFFFFF"/>
            <w:hideMark/>
          </w:tcPr>
          <w:p w14:paraId="5F780A8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19.</w:t>
            </w:r>
          </w:p>
        </w:tc>
        <w:tc>
          <w:tcPr>
            <w:tcW w:w="1215" w:type="dxa"/>
            <w:shd w:val="clear" w:color="auto" w:fill="FFFFFF"/>
            <w:hideMark/>
          </w:tcPr>
          <w:p w14:paraId="1B39D8B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153B598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Подготовка беседы для детей начальной школы на тему пешеходных переходов. </w:t>
            </w:r>
          </w:p>
        </w:tc>
        <w:tc>
          <w:tcPr>
            <w:tcW w:w="1275" w:type="dxa"/>
            <w:shd w:val="clear" w:color="auto" w:fill="FFFFFF"/>
            <w:hideMark/>
          </w:tcPr>
          <w:p w14:paraId="20E6EF6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567B2E50"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C83A770" w14:textId="77777777" w:rsidTr="00FB62F4">
        <w:trPr>
          <w:tblCellSpacing w:w="0" w:type="dxa"/>
        </w:trPr>
        <w:tc>
          <w:tcPr>
            <w:tcW w:w="600" w:type="dxa"/>
            <w:shd w:val="clear" w:color="auto" w:fill="FFFFFF"/>
            <w:hideMark/>
          </w:tcPr>
          <w:p w14:paraId="4FE2265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20.</w:t>
            </w:r>
          </w:p>
        </w:tc>
        <w:tc>
          <w:tcPr>
            <w:tcW w:w="1215" w:type="dxa"/>
            <w:shd w:val="clear" w:color="auto" w:fill="FFFFFF"/>
            <w:hideMark/>
          </w:tcPr>
          <w:p w14:paraId="31E5D9C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59DFAE8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Мероприятие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 «День открытых дверей в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 Смотр-конкурс ролевой игры «Суд над Аварией».</w:t>
            </w:r>
          </w:p>
        </w:tc>
        <w:tc>
          <w:tcPr>
            <w:tcW w:w="1275" w:type="dxa"/>
            <w:shd w:val="clear" w:color="auto" w:fill="FFFFFF"/>
            <w:hideMark/>
          </w:tcPr>
          <w:p w14:paraId="7536928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9A14FEA"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057266A" w14:textId="77777777" w:rsidTr="00FB62F4">
        <w:trPr>
          <w:tblCellSpacing w:w="0" w:type="dxa"/>
        </w:trPr>
        <w:tc>
          <w:tcPr>
            <w:tcW w:w="600" w:type="dxa"/>
            <w:shd w:val="clear" w:color="auto" w:fill="FFFFFF"/>
            <w:hideMark/>
          </w:tcPr>
          <w:p w14:paraId="71BB4EF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21.</w:t>
            </w:r>
          </w:p>
        </w:tc>
        <w:tc>
          <w:tcPr>
            <w:tcW w:w="1215" w:type="dxa"/>
            <w:shd w:val="clear" w:color="auto" w:fill="FFFFFF"/>
            <w:hideMark/>
          </w:tcPr>
          <w:p w14:paraId="39D0A34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1413F2D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Светофор. Виды светофоров. Работа светофоров.</w:t>
            </w:r>
          </w:p>
        </w:tc>
        <w:tc>
          <w:tcPr>
            <w:tcW w:w="1275" w:type="dxa"/>
            <w:shd w:val="clear" w:color="auto" w:fill="FFFFFF"/>
            <w:hideMark/>
          </w:tcPr>
          <w:p w14:paraId="5C590AF5"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5F0650D0"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5293CA5" w14:textId="77777777" w:rsidTr="00FB62F4">
        <w:trPr>
          <w:tblCellSpacing w:w="0" w:type="dxa"/>
        </w:trPr>
        <w:tc>
          <w:tcPr>
            <w:tcW w:w="9360" w:type="dxa"/>
            <w:gridSpan w:val="4"/>
            <w:shd w:val="clear" w:color="auto" w:fill="FFFFFF"/>
            <w:hideMark/>
          </w:tcPr>
          <w:p w14:paraId="7A6964B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Я Н В А Р Ь</w:t>
            </w:r>
          </w:p>
        </w:tc>
        <w:tc>
          <w:tcPr>
            <w:tcW w:w="9420" w:type="dxa"/>
            <w:gridSpan w:val="2"/>
            <w:shd w:val="clear" w:color="auto" w:fill="FFFFFF"/>
            <w:hideMark/>
          </w:tcPr>
          <w:p w14:paraId="384A4AE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0EC3FE4" w14:textId="77777777" w:rsidTr="00FB62F4">
        <w:trPr>
          <w:tblCellSpacing w:w="0" w:type="dxa"/>
        </w:trPr>
        <w:tc>
          <w:tcPr>
            <w:tcW w:w="600" w:type="dxa"/>
            <w:shd w:val="clear" w:color="auto" w:fill="FFFFFF"/>
            <w:hideMark/>
          </w:tcPr>
          <w:p w14:paraId="6A08318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22.</w:t>
            </w:r>
          </w:p>
        </w:tc>
        <w:tc>
          <w:tcPr>
            <w:tcW w:w="1215" w:type="dxa"/>
            <w:shd w:val="clear" w:color="auto" w:fill="FFFFFF"/>
            <w:hideMark/>
          </w:tcPr>
          <w:p w14:paraId="5761BD1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5BA1325D"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 Работа ЮИД с инспекторами на линии.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 Подготовка к посвящению в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(положение по отряду ЮИД)</w:t>
            </w:r>
          </w:p>
        </w:tc>
        <w:tc>
          <w:tcPr>
            <w:tcW w:w="1275" w:type="dxa"/>
            <w:shd w:val="clear" w:color="auto" w:fill="FFFFFF"/>
            <w:hideMark/>
          </w:tcPr>
          <w:p w14:paraId="52160D66"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330CE64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2DFA672" w14:textId="77777777" w:rsidTr="00FB62F4">
        <w:trPr>
          <w:tblCellSpacing w:w="0" w:type="dxa"/>
        </w:trPr>
        <w:tc>
          <w:tcPr>
            <w:tcW w:w="600" w:type="dxa"/>
            <w:shd w:val="clear" w:color="auto" w:fill="FFFFFF"/>
            <w:hideMark/>
          </w:tcPr>
          <w:p w14:paraId="525BC37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23.</w:t>
            </w:r>
          </w:p>
        </w:tc>
        <w:tc>
          <w:tcPr>
            <w:tcW w:w="1215" w:type="dxa"/>
            <w:shd w:val="clear" w:color="auto" w:fill="FFFFFF"/>
            <w:hideMark/>
          </w:tcPr>
          <w:p w14:paraId="2566FB4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AC1E7F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Перекрестки. Типы перекрестков. Переход дороги на регулируемом перекрестке. Регулировщик и его сигналы.</w:t>
            </w:r>
          </w:p>
        </w:tc>
        <w:tc>
          <w:tcPr>
            <w:tcW w:w="1275" w:type="dxa"/>
            <w:shd w:val="clear" w:color="auto" w:fill="FFFFFF"/>
            <w:hideMark/>
          </w:tcPr>
          <w:p w14:paraId="7BEC0800"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28FBE72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17B90E7" w14:textId="77777777" w:rsidTr="00FB62F4">
        <w:trPr>
          <w:tblCellSpacing w:w="0" w:type="dxa"/>
        </w:trPr>
        <w:tc>
          <w:tcPr>
            <w:tcW w:w="600" w:type="dxa"/>
            <w:shd w:val="clear" w:color="auto" w:fill="FFFFFF"/>
            <w:hideMark/>
          </w:tcPr>
          <w:p w14:paraId="3901571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24.</w:t>
            </w:r>
          </w:p>
        </w:tc>
        <w:tc>
          <w:tcPr>
            <w:tcW w:w="1215" w:type="dxa"/>
            <w:shd w:val="clear" w:color="auto" w:fill="FFFFFF"/>
            <w:hideMark/>
          </w:tcPr>
          <w:p w14:paraId="03776BA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176A563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 Смотр юных регулировщиков.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 Подготовка каждым отрядом газеты.</w:t>
            </w:r>
          </w:p>
        </w:tc>
        <w:tc>
          <w:tcPr>
            <w:tcW w:w="1275" w:type="dxa"/>
            <w:shd w:val="clear" w:color="auto" w:fill="FFFFFF"/>
            <w:hideMark/>
          </w:tcPr>
          <w:p w14:paraId="65794BD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795EB61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2C918A1C" w14:textId="77777777" w:rsidTr="00FB62F4">
        <w:trPr>
          <w:tblCellSpacing w:w="0" w:type="dxa"/>
        </w:trPr>
        <w:tc>
          <w:tcPr>
            <w:tcW w:w="600" w:type="dxa"/>
            <w:shd w:val="clear" w:color="auto" w:fill="FFFFFF"/>
            <w:hideMark/>
          </w:tcPr>
          <w:p w14:paraId="3C72C8F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25.</w:t>
            </w:r>
          </w:p>
        </w:tc>
        <w:tc>
          <w:tcPr>
            <w:tcW w:w="1215" w:type="dxa"/>
            <w:shd w:val="clear" w:color="auto" w:fill="FFFFFF"/>
            <w:hideMark/>
          </w:tcPr>
          <w:p w14:paraId="1A942D1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41923C7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Переход дороги на нерегулируемом перекрестке.</w:t>
            </w:r>
          </w:p>
        </w:tc>
        <w:tc>
          <w:tcPr>
            <w:tcW w:w="1275" w:type="dxa"/>
            <w:shd w:val="clear" w:color="auto" w:fill="FFFFFF"/>
            <w:hideMark/>
          </w:tcPr>
          <w:p w14:paraId="2225B5A3"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1BB5E7F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3260D78" w14:textId="77777777" w:rsidTr="00FB62F4">
        <w:trPr>
          <w:tblCellSpacing w:w="0" w:type="dxa"/>
        </w:trPr>
        <w:tc>
          <w:tcPr>
            <w:tcW w:w="600" w:type="dxa"/>
            <w:shd w:val="clear" w:color="auto" w:fill="FFFFFF"/>
            <w:hideMark/>
          </w:tcPr>
          <w:p w14:paraId="666C2CA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26.</w:t>
            </w:r>
          </w:p>
        </w:tc>
        <w:tc>
          <w:tcPr>
            <w:tcW w:w="1215" w:type="dxa"/>
            <w:shd w:val="clear" w:color="auto" w:fill="FFFFFF"/>
            <w:hideMark/>
          </w:tcPr>
          <w:p w14:paraId="5EFA3D17"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4106723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Мероприятие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Праздник «Мы отряд ЮИД»</w:t>
            </w:r>
          </w:p>
        </w:tc>
        <w:tc>
          <w:tcPr>
            <w:tcW w:w="1275" w:type="dxa"/>
            <w:shd w:val="clear" w:color="auto" w:fill="FFFFFF"/>
            <w:hideMark/>
          </w:tcPr>
          <w:p w14:paraId="2F57D603"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57B9EF8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3A294B13" w14:textId="77777777" w:rsidTr="00FB62F4">
        <w:trPr>
          <w:tblCellSpacing w:w="0" w:type="dxa"/>
        </w:trPr>
        <w:tc>
          <w:tcPr>
            <w:tcW w:w="600" w:type="dxa"/>
            <w:shd w:val="clear" w:color="auto" w:fill="FFFFFF"/>
            <w:hideMark/>
          </w:tcPr>
          <w:p w14:paraId="35DF73C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27.</w:t>
            </w:r>
          </w:p>
        </w:tc>
        <w:tc>
          <w:tcPr>
            <w:tcW w:w="1215" w:type="dxa"/>
            <w:shd w:val="clear" w:color="auto" w:fill="FFFFFF"/>
            <w:hideMark/>
          </w:tcPr>
          <w:p w14:paraId="5868B80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446913F3"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Правила пассажира. Пешеход-пассажир-пешеход.</w:t>
            </w:r>
          </w:p>
        </w:tc>
        <w:tc>
          <w:tcPr>
            <w:tcW w:w="1275" w:type="dxa"/>
            <w:shd w:val="clear" w:color="auto" w:fill="FFFFFF"/>
            <w:hideMark/>
          </w:tcPr>
          <w:p w14:paraId="0E2F3396"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3DAC0F5"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685A173" w14:textId="77777777" w:rsidTr="00FB62F4">
        <w:trPr>
          <w:tblCellSpacing w:w="0" w:type="dxa"/>
        </w:trPr>
        <w:tc>
          <w:tcPr>
            <w:tcW w:w="600" w:type="dxa"/>
            <w:shd w:val="clear" w:color="auto" w:fill="FFFFFF"/>
            <w:hideMark/>
          </w:tcPr>
          <w:p w14:paraId="5D31EA1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28.</w:t>
            </w:r>
          </w:p>
        </w:tc>
        <w:tc>
          <w:tcPr>
            <w:tcW w:w="1215" w:type="dxa"/>
            <w:shd w:val="clear" w:color="auto" w:fill="FFFFFF"/>
            <w:hideMark/>
          </w:tcPr>
          <w:p w14:paraId="5EEEA4E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0438703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Мероприятие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Выступление агитбригады на семинаре для старших воспитателей ДОУ.</w:t>
            </w:r>
          </w:p>
        </w:tc>
        <w:tc>
          <w:tcPr>
            <w:tcW w:w="1275" w:type="dxa"/>
            <w:shd w:val="clear" w:color="auto" w:fill="FFFFFF"/>
            <w:hideMark/>
          </w:tcPr>
          <w:p w14:paraId="04356FA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11084D2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6768D8B" w14:textId="77777777" w:rsidTr="00FB62F4">
        <w:trPr>
          <w:tblCellSpacing w:w="0" w:type="dxa"/>
        </w:trPr>
        <w:tc>
          <w:tcPr>
            <w:tcW w:w="9360" w:type="dxa"/>
            <w:gridSpan w:val="4"/>
            <w:shd w:val="clear" w:color="auto" w:fill="FFFFFF"/>
            <w:hideMark/>
          </w:tcPr>
          <w:p w14:paraId="4F8F740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rPr>
              <w:t>Ф Е В Р А Л Ь</w:t>
            </w:r>
          </w:p>
        </w:tc>
        <w:tc>
          <w:tcPr>
            <w:tcW w:w="9420" w:type="dxa"/>
            <w:gridSpan w:val="2"/>
            <w:shd w:val="clear" w:color="auto" w:fill="FFFFFF"/>
            <w:hideMark/>
          </w:tcPr>
          <w:p w14:paraId="4D63BDD6"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1EB0C47" w14:textId="77777777" w:rsidTr="00FB62F4">
        <w:trPr>
          <w:tblCellSpacing w:w="0" w:type="dxa"/>
        </w:trPr>
        <w:tc>
          <w:tcPr>
            <w:tcW w:w="600" w:type="dxa"/>
            <w:shd w:val="clear" w:color="auto" w:fill="FFFFFF"/>
            <w:hideMark/>
          </w:tcPr>
          <w:p w14:paraId="0D20B5F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29.</w:t>
            </w:r>
          </w:p>
        </w:tc>
        <w:tc>
          <w:tcPr>
            <w:tcW w:w="1215" w:type="dxa"/>
            <w:shd w:val="clear" w:color="auto" w:fill="FFFFFF"/>
            <w:hideMark/>
          </w:tcPr>
          <w:p w14:paraId="3AF1552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575C177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Дорожные знаки.</w:t>
            </w:r>
          </w:p>
        </w:tc>
        <w:tc>
          <w:tcPr>
            <w:tcW w:w="1275" w:type="dxa"/>
            <w:shd w:val="clear" w:color="auto" w:fill="FFFFFF"/>
            <w:hideMark/>
          </w:tcPr>
          <w:p w14:paraId="02FC7AA9"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2AFA5DB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2A036CFB" w14:textId="77777777" w:rsidTr="00FB62F4">
        <w:trPr>
          <w:tblCellSpacing w:w="0" w:type="dxa"/>
        </w:trPr>
        <w:tc>
          <w:tcPr>
            <w:tcW w:w="600" w:type="dxa"/>
            <w:shd w:val="clear" w:color="auto" w:fill="FFFFFF"/>
            <w:hideMark/>
          </w:tcPr>
          <w:p w14:paraId="1142F0DD"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t>30.</w:t>
            </w:r>
          </w:p>
        </w:tc>
        <w:tc>
          <w:tcPr>
            <w:tcW w:w="1215" w:type="dxa"/>
            <w:shd w:val="clear" w:color="auto" w:fill="FFFFFF"/>
            <w:hideMark/>
          </w:tcPr>
          <w:p w14:paraId="501F056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5120412D"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br/>
              <w:t>Изготовление знаков (технология). Изготовить с уч-ся нач. шк. 1-2 знака. </w:t>
            </w:r>
          </w:p>
        </w:tc>
        <w:tc>
          <w:tcPr>
            <w:tcW w:w="1275" w:type="dxa"/>
            <w:shd w:val="clear" w:color="auto" w:fill="FFFFFF"/>
            <w:hideMark/>
          </w:tcPr>
          <w:p w14:paraId="5D712A9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p>
        </w:tc>
        <w:tc>
          <w:tcPr>
            <w:tcW w:w="9420" w:type="dxa"/>
            <w:gridSpan w:val="2"/>
            <w:shd w:val="clear" w:color="auto" w:fill="FFFFFF"/>
            <w:hideMark/>
          </w:tcPr>
          <w:p w14:paraId="597CF65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9A3261F" w14:textId="77777777" w:rsidTr="00FB62F4">
        <w:trPr>
          <w:tblCellSpacing w:w="0" w:type="dxa"/>
        </w:trPr>
        <w:tc>
          <w:tcPr>
            <w:tcW w:w="600" w:type="dxa"/>
            <w:shd w:val="clear" w:color="auto" w:fill="FFFFFF"/>
            <w:hideMark/>
          </w:tcPr>
          <w:p w14:paraId="607898F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31.</w:t>
            </w:r>
          </w:p>
        </w:tc>
        <w:tc>
          <w:tcPr>
            <w:tcW w:w="1215" w:type="dxa"/>
            <w:shd w:val="clear" w:color="auto" w:fill="FFFFFF"/>
            <w:hideMark/>
          </w:tcPr>
          <w:p w14:paraId="0D906BD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88698A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Дорожные знаки.</w:t>
            </w:r>
          </w:p>
        </w:tc>
        <w:tc>
          <w:tcPr>
            <w:tcW w:w="1275" w:type="dxa"/>
            <w:shd w:val="clear" w:color="auto" w:fill="FFFFFF"/>
            <w:hideMark/>
          </w:tcPr>
          <w:p w14:paraId="5E9A6427"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4011C2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A46A4B3" w14:textId="77777777" w:rsidTr="00FB62F4">
        <w:trPr>
          <w:tblCellSpacing w:w="0" w:type="dxa"/>
        </w:trPr>
        <w:tc>
          <w:tcPr>
            <w:tcW w:w="600" w:type="dxa"/>
            <w:shd w:val="clear" w:color="auto" w:fill="FFFFFF"/>
            <w:hideMark/>
          </w:tcPr>
          <w:p w14:paraId="22FA2E1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32.</w:t>
            </w:r>
          </w:p>
        </w:tc>
        <w:tc>
          <w:tcPr>
            <w:tcW w:w="1215" w:type="dxa"/>
            <w:shd w:val="clear" w:color="auto" w:fill="FFFFFF"/>
            <w:hideMark/>
          </w:tcPr>
          <w:p w14:paraId="72C6A5A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49CE098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Пригласить сотрудника ГИБДД. Подготовить газету о ветеранах ГАИ.</w:t>
            </w:r>
          </w:p>
        </w:tc>
        <w:tc>
          <w:tcPr>
            <w:tcW w:w="1275" w:type="dxa"/>
            <w:shd w:val="clear" w:color="auto" w:fill="FFFFFF"/>
            <w:hideMark/>
          </w:tcPr>
          <w:p w14:paraId="0051593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BD94C0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2B615898" w14:textId="77777777" w:rsidTr="00FB62F4">
        <w:trPr>
          <w:tblCellSpacing w:w="0" w:type="dxa"/>
        </w:trPr>
        <w:tc>
          <w:tcPr>
            <w:tcW w:w="600" w:type="dxa"/>
            <w:shd w:val="clear" w:color="auto" w:fill="FFFFFF"/>
            <w:hideMark/>
          </w:tcPr>
          <w:p w14:paraId="33294E6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33.</w:t>
            </w:r>
          </w:p>
        </w:tc>
        <w:tc>
          <w:tcPr>
            <w:tcW w:w="1215" w:type="dxa"/>
            <w:shd w:val="clear" w:color="auto" w:fill="FFFFFF"/>
            <w:hideMark/>
          </w:tcPr>
          <w:p w14:paraId="52B29EE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29873F6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Дорожная разметка.</w:t>
            </w:r>
          </w:p>
        </w:tc>
        <w:tc>
          <w:tcPr>
            <w:tcW w:w="1275" w:type="dxa"/>
            <w:shd w:val="clear" w:color="auto" w:fill="FFFFFF"/>
            <w:hideMark/>
          </w:tcPr>
          <w:p w14:paraId="4497A4A3"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0893DBB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7378BDD" w14:textId="77777777" w:rsidTr="00FB62F4">
        <w:trPr>
          <w:tblCellSpacing w:w="0" w:type="dxa"/>
        </w:trPr>
        <w:tc>
          <w:tcPr>
            <w:tcW w:w="600" w:type="dxa"/>
            <w:shd w:val="clear" w:color="auto" w:fill="FFFFFF"/>
            <w:hideMark/>
          </w:tcPr>
          <w:p w14:paraId="509099E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34.</w:t>
            </w:r>
          </w:p>
        </w:tc>
        <w:tc>
          <w:tcPr>
            <w:tcW w:w="1215" w:type="dxa"/>
            <w:shd w:val="clear" w:color="auto" w:fill="FFFFFF"/>
            <w:hideMark/>
          </w:tcPr>
          <w:p w14:paraId="566C44B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1294597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 Представление работ на областной конкурс рисованного фильма «Безопасность ребенка в современном мире» от отряда.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 В своих школах следить за участием в конкурсе уч-ся.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3. Проверка газет к 23 февраля.</w:t>
            </w:r>
          </w:p>
        </w:tc>
        <w:tc>
          <w:tcPr>
            <w:tcW w:w="1275" w:type="dxa"/>
            <w:shd w:val="clear" w:color="auto" w:fill="FFFFFF"/>
            <w:hideMark/>
          </w:tcPr>
          <w:p w14:paraId="6038631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E3F8E00"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285A0EB" w14:textId="77777777" w:rsidTr="00FB62F4">
        <w:trPr>
          <w:tblCellSpacing w:w="0" w:type="dxa"/>
        </w:trPr>
        <w:tc>
          <w:tcPr>
            <w:tcW w:w="600" w:type="dxa"/>
            <w:shd w:val="clear" w:color="auto" w:fill="FFFFFF"/>
            <w:hideMark/>
          </w:tcPr>
          <w:p w14:paraId="48FD6C7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35.</w:t>
            </w:r>
          </w:p>
        </w:tc>
        <w:tc>
          <w:tcPr>
            <w:tcW w:w="1215" w:type="dxa"/>
            <w:shd w:val="clear" w:color="auto" w:fill="FFFFFF"/>
            <w:hideMark/>
          </w:tcPr>
          <w:p w14:paraId="3D37AAA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1B9AF887"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Места для игр.</w:t>
            </w:r>
          </w:p>
        </w:tc>
        <w:tc>
          <w:tcPr>
            <w:tcW w:w="1275" w:type="dxa"/>
            <w:shd w:val="clear" w:color="auto" w:fill="FFFFFF"/>
            <w:hideMark/>
          </w:tcPr>
          <w:p w14:paraId="233D126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78F8F96C"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A62DE0C" w14:textId="77777777" w:rsidTr="00FB62F4">
        <w:trPr>
          <w:tblCellSpacing w:w="0" w:type="dxa"/>
        </w:trPr>
        <w:tc>
          <w:tcPr>
            <w:tcW w:w="600" w:type="dxa"/>
            <w:shd w:val="clear" w:color="auto" w:fill="FFFFFF"/>
            <w:hideMark/>
          </w:tcPr>
          <w:p w14:paraId="5B7B147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36.</w:t>
            </w:r>
          </w:p>
        </w:tc>
        <w:tc>
          <w:tcPr>
            <w:tcW w:w="1215" w:type="dxa"/>
            <w:shd w:val="clear" w:color="auto" w:fill="FFFFFF"/>
            <w:hideMark/>
          </w:tcPr>
          <w:p w14:paraId="1BCBE7F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88E4F4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Зачетное занятие по изученным темам (определение по результатам зачета в экипажи ДПС для работы)</w:t>
            </w:r>
          </w:p>
        </w:tc>
        <w:tc>
          <w:tcPr>
            <w:tcW w:w="1275" w:type="dxa"/>
            <w:shd w:val="clear" w:color="auto" w:fill="FFFFFF"/>
            <w:hideMark/>
          </w:tcPr>
          <w:p w14:paraId="06838C1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7FA2249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7F87AF96" w14:textId="77777777" w:rsidTr="00FB62F4">
        <w:trPr>
          <w:tblCellSpacing w:w="0" w:type="dxa"/>
        </w:trPr>
        <w:tc>
          <w:tcPr>
            <w:tcW w:w="9360" w:type="dxa"/>
            <w:gridSpan w:val="4"/>
            <w:shd w:val="clear" w:color="auto" w:fill="FFFFFF"/>
            <w:hideMark/>
          </w:tcPr>
          <w:p w14:paraId="0DED2B8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rPr>
              <w:t>М А Р Т</w:t>
            </w:r>
          </w:p>
        </w:tc>
        <w:tc>
          <w:tcPr>
            <w:tcW w:w="9420" w:type="dxa"/>
            <w:gridSpan w:val="2"/>
            <w:shd w:val="clear" w:color="auto" w:fill="FFFFFF"/>
            <w:hideMark/>
          </w:tcPr>
          <w:p w14:paraId="5EABCA95"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5193898" w14:textId="77777777" w:rsidTr="00FB62F4">
        <w:trPr>
          <w:tblCellSpacing w:w="0" w:type="dxa"/>
        </w:trPr>
        <w:tc>
          <w:tcPr>
            <w:tcW w:w="600" w:type="dxa"/>
            <w:shd w:val="clear" w:color="auto" w:fill="FFFFFF"/>
            <w:hideMark/>
          </w:tcPr>
          <w:p w14:paraId="1367F83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37.</w:t>
            </w:r>
          </w:p>
        </w:tc>
        <w:tc>
          <w:tcPr>
            <w:tcW w:w="1215" w:type="dxa"/>
            <w:shd w:val="clear" w:color="auto" w:fill="FFFFFF"/>
            <w:hideMark/>
          </w:tcPr>
          <w:p w14:paraId="16A93C7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581010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Дорожно-транспортные происшествия</w:t>
            </w:r>
          </w:p>
        </w:tc>
        <w:tc>
          <w:tcPr>
            <w:tcW w:w="1275" w:type="dxa"/>
            <w:shd w:val="clear" w:color="auto" w:fill="FFFFFF"/>
            <w:hideMark/>
          </w:tcPr>
          <w:p w14:paraId="7110A5E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26B8A83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213346F9" w14:textId="77777777" w:rsidTr="00FB62F4">
        <w:trPr>
          <w:tblCellSpacing w:w="0" w:type="dxa"/>
        </w:trPr>
        <w:tc>
          <w:tcPr>
            <w:tcW w:w="600" w:type="dxa"/>
            <w:shd w:val="clear" w:color="auto" w:fill="FFFFFF"/>
            <w:hideMark/>
          </w:tcPr>
          <w:p w14:paraId="039CDC1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38.</w:t>
            </w:r>
          </w:p>
        </w:tc>
        <w:tc>
          <w:tcPr>
            <w:tcW w:w="1215" w:type="dxa"/>
            <w:shd w:val="clear" w:color="auto" w:fill="FFFFFF"/>
            <w:hideMark/>
          </w:tcPr>
          <w:p w14:paraId="33B3182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8B318F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 Подготовка выступления на тему: «Как не стать участником ДТП».</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 xml:space="preserve">2. В срок с </w:t>
            </w:r>
            <w:r>
              <w:rPr>
                <w:rFonts w:ascii="Times New Roman" w:eastAsia="Times New Roman" w:hAnsi="Times New Roman" w:cs="Times New Roman"/>
                <w:color w:val="000000"/>
                <w:sz w:val="24"/>
                <w:szCs w:val="24"/>
              </w:rPr>
              <w:t>____________________</w:t>
            </w:r>
            <w:r w:rsidRPr="00244A7B">
              <w:rPr>
                <w:rFonts w:ascii="Times New Roman" w:eastAsia="Times New Roman" w:hAnsi="Times New Roman" w:cs="Times New Roman"/>
                <w:color w:val="000000"/>
                <w:sz w:val="24"/>
                <w:szCs w:val="24"/>
              </w:rPr>
              <w:t xml:space="preserve"> пройти с беседами по школе.</w:t>
            </w:r>
          </w:p>
        </w:tc>
        <w:tc>
          <w:tcPr>
            <w:tcW w:w="1275" w:type="dxa"/>
            <w:shd w:val="clear" w:color="auto" w:fill="FFFFFF"/>
            <w:hideMark/>
          </w:tcPr>
          <w:p w14:paraId="09D1926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7EB193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AA0FEA8" w14:textId="77777777" w:rsidTr="00FB62F4">
        <w:trPr>
          <w:tblCellSpacing w:w="0" w:type="dxa"/>
        </w:trPr>
        <w:tc>
          <w:tcPr>
            <w:tcW w:w="600" w:type="dxa"/>
            <w:shd w:val="clear" w:color="auto" w:fill="FFFFFF"/>
            <w:hideMark/>
          </w:tcPr>
          <w:p w14:paraId="473678D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39.</w:t>
            </w:r>
          </w:p>
        </w:tc>
        <w:tc>
          <w:tcPr>
            <w:tcW w:w="1215" w:type="dxa"/>
            <w:shd w:val="clear" w:color="auto" w:fill="FFFFFF"/>
            <w:hideMark/>
          </w:tcPr>
          <w:p w14:paraId="0FC6239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3F50827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Ответственность за нарушение ПДД.</w:t>
            </w:r>
          </w:p>
        </w:tc>
        <w:tc>
          <w:tcPr>
            <w:tcW w:w="1275" w:type="dxa"/>
            <w:shd w:val="clear" w:color="auto" w:fill="FFFFFF"/>
            <w:hideMark/>
          </w:tcPr>
          <w:p w14:paraId="0EA9FFE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2ACBE1C5"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3F8310D3" w14:textId="77777777" w:rsidTr="00FB62F4">
        <w:trPr>
          <w:tblCellSpacing w:w="0" w:type="dxa"/>
        </w:trPr>
        <w:tc>
          <w:tcPr>
            <w:tcW w:w="600" w:type="dxa"/>
            <w:shd w:val="clear" w:color="auto" w:fill="FFFFFF"/>
            <w:hideMark/>
          </w:tcPr>
          <w:p w14:paraId="3D5666C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40.</w:t>
            </w:r>
          </w:p>
        </w:tc>
        <w:tc>
          <w:tcPr>
            <w:tcW w:w="1215" w:type="dxa"/>
            <w:shd w:val="clear" w:color="auto" w:fill="FFFFFF"/>
            <w:hideMark/>
          </w:tcPr>
          <w:p w14:paraId="36B26BF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75E3A92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Выступления Агитбригады ЮИД в школах.</w:t>
            </w:r>
          </w:p>
        </w:tc>
        <w:tc>
          <w:tcPr>
            <w:tcW w:w="1275" w:type="dxa"/>
            <w:shd w:val="clear" w:color="auto" w:fill="FFFFFF"/>
            <w:hideMark/>
          </w:tcPr>
          <w:p w14:paraId="39DC5A1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5579DF9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67E4E34" w14:textId="77777777" w:rsidTr="00FB62F4">
        <w:trPr>
          <w:tblCellSpacing w:w="0" w:type="dxa"/>
        </w:trPr>
        <w:tc>
          <w:tcPr>
            <w:tcW w:w="600" w:type="dxa"/>
            <w:shd w:val="clear" w:color="auto" w:fill="FFFFFF"/>
            <w:hideMark/>
          </w:tcPr>
          <w:p w14:paraId="2229434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41.</w:t>
            </w:r>
          </w:p>
        </w:tc>
        <w:tc>
          <w:tcPr>
            <w:tcW w:w="1215" w:type="dxa"/>
            <w:shd w:val="clear" w:color="auto" w:fill="FFFFFF"/>
            <w:hideMark/>
          </w:tcPr>
          <w:p w14:paraId="2405A48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0784897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Ты - велосипедист.</w:t>
            </w:r>
          </w:p>
        </w:tc>
        <w:tc>
          <w:tcPr>
            <w:tcW w:w="1275" w:type="dxa"/>
            <w:shd w:val="clear" w:color="auto" w:fill="FFFFFF"/>
            <w:hideMark/>
          </w:tcPr>
          <w:p w14:paraId="029A27D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EF84BBC"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3F32AF1" w14:textId="77777777" w:rsidTr="00FB62F4">
        <w:trPr>
          <w:tblCellSpacing w:w="0" w:type="dxa"/>
        </w:trPr>
        <w:tc>
          <w:tcPr>
            <w:tcW w:w="600" w:type="dxa"/>
            <w:shd w:val="clear" w:color="auto" w:fill="FFFFFF"/>
            <w:hideMark/>
          </w:tcPr>
          <w:p w14:paraId="768B08D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42.</w:t>
            </w:r>
          </w:p>
        </w:tc>
        <w:tc>
          <w:tcPr>
            <w:tcW w:w="1215" w:type="dxa"/>
            <w:shd w:val="clear" w:color="auto" w:fill="FFFFFF"/>
            <w:hideMark/>
          </w:tcPr>
          <w:p w14:paraId="4EDE114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384A3C4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Знакомство с устройством велосипеда.</w:t>
            </w:r>
          </w:p>
        </w:tc>
        <w:tc>
          <w:tcPr>
            <w:tcW w:w="1275" w:type="dxa"/>
            <w:shd w:val="clear" w:color="auto" w:fill="FFFFFF"/>
            <w:hideMark/>
          </w:tcPr>
          <w:p w14:paraId="12F7DF1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A373B85"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33BFBDF" w14:textId="77777777" w:rsidTr="00FB62F4">
        <w:trPr>
          <w:tblCellSpacing w:w="0" w:type="dxa"/>
        </w:trPr>
        <w:tc>
          <w:tcPr>
            <w:tcW w:w="600" w:type="dxa"/>
            <w:shd w:val="clear" w:color="auto" w:fill="FFFFFF"/>
            <w:hideMark/>
          </w:tcPr>
          <w:p w14:paraId="62C3404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43.</w:t>
            </w:r>
          </w:p>
        </w:tc>
        <w:tc>
          <w:tcPr>
            <w:tcW w:w="1215" w:type="dxa"/>
            <w:shd w:val="clear" w:color="auto" w:fill="FFFFFF"/>
            <w:hideMark/>
          </w:tcPr>
          <w:p w14:paraId="7785F71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69657E5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Ты - велосипедист.</w:t>
            </w:r>
          </w:p>
        </w:tc>
        <w:tc>
          <w:tcPr>
            <w:tcW w:w="1275" w:type="dxa"/>
            <w:shd w:val="clear" w:color="auto" w:fill="FFFFFF"/>
            <w:hideMark/>
          </w:tcPr>
          <w:p w14:paraId="75AC4D4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E1DAB27"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3CDDB1A" w14:textId="77777777" w:rsidTr="00FB62F4">
        <w:trPr>
          <w:tblCellSpacing w:w="0" w:type="dxa"/>
        </w:trPr>
        <w:tc>
          <w:tcPr>
            <w:tcW w:w="600" w:type="dxa"/>
            <w:shd w:val="clear" w:color="auto" w:fill="FFFFFF"/>
            <w:hideMark/>
          </w:tcPr>
          <w:p w14:paraId="2F3A418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44.</w:t>
            </w:r>
          </w:p>
        </w:tc>
        <w:tc>
          <w:tcPr>
            <w:tcW w:w="1215" w:type="dxa"/>
            <w:shd w:val="clear" w:color="auto" w:fill="FFFFFF"/>
            <w:hideMark/>
          </w:tcPr>
          <w:p w14:paraId="68EF9AC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4B119584"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Составить списки велосипедистов школы. Провести теоретические и практические занятия с велосипедистами школы. </w:t>
            </w:r>
          </w:p>
        </w:tc>
        <w:tc>
          <w:tcPr>
            <w:tcW w:w="1275" w:type="dxa"/>
            <w:shd w:val="clear" w:color="auto" w:fill="FFFFFF"/>
            <w:hideMark/>
          </w:tcPr>
          <w:p w14:paraId="7CA1BEE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4253E2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A65A4C7" w14:textId="77777777" w:rsidTr="00FB62F4">
        <w:trPr>
          <w:trHeight w:val="75"/>
          <w:tblCellSpacing w:w="0" w:type="dxa"/>
        </w:trPr>
        <w:tc>
          <w:tcPr>
            <w:tcW w:w="9360" w:type="dxa"/>
            <w:gridSpan w:val="4"/>
            <w:shd w:val="clear" w:color="auto" w:fill="FFFFFF"/>
            <w:hideMark/>
          </w:tcPr>
          <w:p w14:paraId="0B5B16C4" w14:textId="77777777" w:rsidR="00EE6EB3" w:rsidRPr="00244A7B" w:rsidRDefault="00EE6EB3" w:rsidP="00FB62F4">
            <w:pPr>
              <w:spacing w:after="0" w:line="75"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rPr>
              <w:t>А П Р Е Л Ь</w:t>
            </w:r>
          </w:p>
        </w:tc>
        <w:tc>
          <w:tcPr>
            <w:tcW w:w="4590" w:type="dxa"/>
            <w:shd w:val="clear" w:color="auto" w:fill="FFFFFF"/>
            <w:hideMark/>
          </w:tcPr>
          <w:p w14:paraId="40851806" w14:textId="77777777" w:rsidR="00EE6EB3" w:rsidRPr="00244A7B" w:rsidRDefault="00EE6EB3" w:rsidP="00FB62F4">
            <w:pPr>
              <w:spacing w:after="270" w:line="75"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4620" w:type="dxa"/>
            <w:shd w:val="clear" w:color="auto" w:fill="FFFFFF"/>
            <w:hideMark/>
          </w:tcPr>
          <w:p w14:paraId="4CF76835" w14:textId="77777777" w:rsidR="00EE6EB3" w:rsidRPr="00244A7B" w:rsidRDefault="00EE6EB3" w:rsidP="00FB62F4">
            <w:pPr>
              <w:spacing w:after="270" w:line="75"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79DB0A0A" w14:textId="77777777" w:rsidTr="00FB62F4">
        <w:trPr>
          <w:tblCellSpacing w:w="0" w:type="dxa"/>
        </w:trPr>
        <w:tc>
          <w:tcPr>
            <w:tcW w:w="600" w:type="dxa"/>
            <w:shd w:val="clear" w:color="auto" w:fill="FFFFFF"/>
            <w:hideMark/>
          </w:tcPr>
          <w:p w14:paraId="386F32D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45.</w:t>
            </w:r>
          </w:p>
        </w:tc>
        <w:tc>
          <w:tcPr>
            <w:tcW w:w="1215" w:type="dxa"/>
            <w:shd w:val="clear" w:color="auto" w:fill="FFFFFF"/>
            <w:hideMark/>
          </w:tcPr>
          <w:p w14:paraId="1CFF60E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0C35CAED"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Правила поведения за городом.</w:t>
            </w:r>
          </w:p>
        </w:tc>
        <w:tc>
          <w:tcPr>
            <w:tcW w:w="1275" w:type="dxa"/>
            <w:shd w:val="clear" w:color="auto" w:fill="FFFFFF"/>
            <w:hideMark/>
          </w:tcPr>
          <w:p w14:paraId="06B6986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26007025"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04ED90A" w14:textId="77777777" w:rsidTr="00FB62F4">
        <w:trPr>
          <w:tblCellSpacing w:w="0" w:type="dxa"/>
        </w:trPr>
        <w:tc>
          <w:tcPr>
            <w:tcW w:w="600" w:type="dxa"/>
            <w:shd w:val="clear" w:color="auto" w:fill="FFFFFF"/>
            <w:hideMark/>
          </w:tcPr>
          <w:p w14:paraId="631D103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46.</w:t>
            </w:r>
          </w:p>
        </w:tc>
        <w:tc>
          <w:tcPr>
            <w:tcW w:w="1215" w:type="dxa"/>
            <w:shd w:val="clear" w:color="auto" w:fill="FFFFFF"/>
            <w:hideMark/>
          </w:tcPr>
          <w:p w14:paraId="6D045EC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5BB5E797"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1.Соревнования юных велосипедистов «Безопасное колесо» среди членов отряда ЮИД.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2.Организовать прием зачетов. Тем, кому исполнилось 14 лет выдать удостоверение велосипедиста.</w:t>
            </w:r>
          </w:p>
        </w:tc>
        <w:tc>
          <w:tcPr>
            <w:tcW w:w="1275" w:type="dxa"/>
            <w:shd w:val="clear" w:color="auto" w:fill="FFFFFF"/>
            <w:hideMark/>
          </w:tcPr>
          <w:p w14:paraId="6C827547"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3DA146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5C611FC6" w14:textId="77777777" w:rsidTr="00FB62F4">
        <w:trPr>
          <w:tblCellSpacing w:w="0" w:type="dxa"/>
        </w:trPr>
        <w:tc>
          <w:tcPr>
            <w:tcW w:w="600" w:type="dxa"/>
            <w:shd w:val="clear" w:color="auto" w:fill="FFFFFF"/>
            <w:hideMark/>
          </w:tcPr>
          <w:p w14:paraId="2BE931F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47.</w:t>
            </w:r>
          </w:p>
        </w:tc>
        <w:tc>
          <w:tcPr>
            <w:tcW w:w="1215" w:type="dxa"/>
            <w:shd w:val="clear" w:color="auto" w:fill="FFFFFF"/>
            <w:hideMark/>
          </w:tcPr>
          <w:p w14:paraId="2C2FC38D"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3F6DCFBD"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Дорога глазами водителя.</w:t>
            </w:r>
          </w:p>
        </w:tc>
        <w:tc>
          <w:tcPr>
            <w:tcW w:w="1275" w:type="dxa"/>
            <w:shd w:val="clear" w:color="auto" w:fill="FFFFFF"/>
            <w:hideMark/>
          </w:tcPr>
          <w:p w14:paraId="72C7657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668D78D3"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CB32410" w14:textId="77777777" w:rsidTr="00FB62F4">
        <w:trPr>
          <w:tblCellSpacing w:w="0" w:type="dxa"/>
        </w:trPr>
        <w:tc>
          <w:tcPr>
            <w:tcW w:w="600" w:type="dxa"/>
            <w:shd w:val="clear" w:color="auto" w:fill="FFFFFF"/>
            <w:hideMark/>
          </w:tcPr>
          <w:p w14:paraId="150CE91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48.</w:t>
            </w:r>
          </w:p>
        </w:tc>
        <w:tc>
          <w:tcPr>
            <w:tcW w:w="1215" w:type="dxa"/>
            <w:shd w:val="clear" w:color="auto" w:fill="FFFFFF"/>
            <w:hideMark/>
          </w:tcPr>
          <w:p w14:paraId="2B55E78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199EE76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Подготовка к областным соревнованиям «Безопасное колесо»</w:t>
            </w:r>
          </w:p>
        </w:tc>
        <w:tc>
          <w:tcPr>
            <w:tcW w:w="1275" w:type="dxa"/>
            <w:shd w:val="clear" w:color="auto" w:fill="FFFFFF"/>
            <w:hideMark/>
          </w:tcPr>
          <w:p w14:paraId="002116D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1076129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5CF0A1CB" w14:textId="77777777" w:rsidTr="00FB62F4">
        <w:trPr>
          <w:trHeight w:val="345"/>
          <w:tblCellSpacing w:w="0" w:type="dxa"/>
        </w:trPr>
        <w:tc>
          <w:tcPr>
            <w:tcW w:w="600" w:type="dxa"/>
            <w:shd w:val="clear" w:color="auto" w:fill="FFFFFF"/>
            <w:hideMark/>
          </w:tcPr>
          <w:p w14:paraId="1F7B446D"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49.</w:t>
            </w:r>
          </w:p>
        </w:tc>
        <w:tc>
          <w:tcPr>
            <w:tcW w:w="1215" w:type="dxa"/>
            <w:shd w:val="clear" w:color="auto" w:fill="FFFFFF"/>
            <w:hideMark/>
          </w:tcPr>
          <w:p w14:paraId="56FCC1A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399DABB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Общий зачет по ПДД.</w:t>
            </w:r>
          </w:p>
        </w:tc>
        <w:tc>
          <w:tcPr>
            <w:tcW w:w="1275" w:type="dxa"/>
            <w:shd w:val="clear" w:color="auto" w:fill="FFFFFF"/>
            <w:hideMark/>
          </w:tcPr>
          <w:p w14:paraId="70D0431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00ABE15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12854D5C" w14:textId="77777777" w:rsidTr="00FB62F4">
        <w:trPr>
          <w:tblCellSpacing w:w="0" w:type="dxa"/>
        </w:trPr>
        <w:tc>
          <w:tcPr>
            <w:tcW w:w="600" w:type="dxa"/>
            <w:shd w:val="clear" w:color="auto" w:fill="FFFFFF"/>
            <w:hideMark/>
          </w:tcPr>
          <w:p w14:paraId="167BC4C3"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50.</w:t>
            </w:r>
          </w:p>
        </w:tc>
        <w:tc>
          <w:tcPr>
            <w:tcW w:w="1215" w:type="dxa"/>
            <w:shd w:val="clear" w:color="auto" w:fill="FFFFFF"/>
            <w:hideMark/>
          </w:tcPr>
          <w:p w14:paraId="25382DE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7744DDB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Подготовка к соревнованиям «Безопасное колесо»</w:t>
            </w:r>
          </w:p>
        </w:tc>
        <w:tc>
          <w:tcPr>
            <w:tcW w:w="1275" w:type="dxa"/>
            <w:shd w:val="clear" w:color="auto" w:fill="FFFFFF"/>
            <w:hideMark/>
          </w:tcPr>
          <w:p w14:paraId="27F997A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2D3CDA09"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BE076C2" w14:textId="77777777" w:rsidTr="00FB62F4">
        <w:trPr>
          <w:tblCellSpacing w:w="0" w:type="dxa"/>
        </w:trPr>
        <w:tc>
          <w:tcPr>
            <w:tcW w:w="600" w:type="dxa"/>
            <w:shd w:val="clear" w:color="auto" w:fill="FFFFFF"/>
            <w:hideMark/>
          </w:tcPr>
          <w:p w14:paraId="1EF57DD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51.</w:t>
            </w:r>
          </w:p>
        </w:tc>
        <w:tc>
          <w:tcPr>
            <w:tcW w:w="1215" w:type="dxa"/>
            <w:shd w:val="clear" w:color="auto" w:fill="FFFFFF"/>
            <w:hideMark/>
          </w:tcPr>
          <w:p w14:paraId="4AE97C8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7A5AC4DE"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Рейд по выявлению несовершеннолетних велосипедистов-нарушителей с выдачей штрафных талонов-приглашений на практическое занятие.</w:t>
            </w:r>
          </w:p>
        </w:tc>
        <w:tc>
          <w:tcPr>
            <w:tcW w:w="1275" w:type="dxa"/>
            <w:shd w:val="clear" w:color="auto" w:fill="FFFFFF"/>
            <w:hideMark/>
          </w:tcPr>
          <w:p w14:paraId="073F6E97"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278246BD"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125D4D1" w14:textId="77777777" w:rsidTr="00FB62F4">
        <w:trPr>
          <w:trHeight w:val="720"/>
          <w:tblCellSpacing w:w="0" w:type="dxa"/>
        </w:trPr>
        <w:tc>
          <w:tcPr>
            <w:tcW w:w="600" w:type="dxa"/>
            <w:shd w:val="clear" w:color="auto" w:fill="FFFFFF"/>
            <w:hideMark/>
          </w:tcPr>
          <w:p w14:paraId="7D38CFD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52.</w:t>
            </w:r>
          </w:p>
        </w:tc>
        <w:tc>
          <w:tcPr>
            <w:tcW w:w="1215" w:type="dxa"/>
            <w:shd w:val="clear" w:color="auto" w:fill="FFFFFF"/>
            <w:hideMark/>
          </w:tcPr>
          <w:p w14:paraId="078B0D8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7C92CF6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 xml:space="preserve">Практическое занятие с велосипедистами-нарушителями (с выдачей справки о прохождении </w:t>
            </w:r>
            <w:r w:rsidRPr="00244A7B">
              <w:rPr>
                <w:rFonts w:ascii="Times New Roman" w:eastAsia="Times New Roman" w:hAnsi="Times New Roman" w:cs="Times New Roman"/>
                <w:color w:val="000000"/>
                <w:sz w:val="24"/>
                <w:szCs w:val="24"/>
              </w:rPr>
              <w:lastRenderedPageBreak/>
              <w:t>курса «Юный велосипедист».</w:t>
            </w:r>
          </w:p>
        </w:tc>
        <w:tc>
          <w:tcPr>
            <w:tcW w:w="1275" w:type="dxa"/>
            <w:shd w:val="clear" w:color="auto" w:fill="FFFFFF"/>
            <w:hideMark/>
          </w:tcPr>
          <w:p w14:paraId="272AA630"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p>
        </w:tc>
        <w:tc>
          <w:tcPr>
            <w:tcW w:w="9420" w:type="dxa"/>
            <w:gridSpan w:val="2"/>
            <w:shd w:val="clear" w:color="auto" w:fill="FFFFFF"/>
            <w:hideMark/>
          </w:tcPr>
          <w:p w14:paraId="2A365349"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5F87B2A7" w14:textId="77777777" w:rsidTr="00FB62F4">
        <w:trPr>
          <w:trHeight w:val="150"/>
          <w:tblCellSpacing w:w="0" w:type="dxa"/>
        </w:trPr>
        <w:tc>
          <w:tcPr>
            <w:tcW w:w="600" w:type="dxa"/>
            <w:shd w:val="clear" w:color="auto" w:fill="FFFFFF"/>
            <w:hideMark/>
          </w:tcPr>
          <w:p w14:paraId="2361F95E" w14:textId="77777777" w:rsidR="00EE6EB3" w:rsidRPr="00244A7B" w:rsidRDefault="00EE6EB3" w:rsidP="00FB62F4">
            <w:pPr>
              <w:spacing w:after="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53.</w:t>
            </w:r>
          </w:p>
        </w:tc>
        <w:tc>
          <w:tcPr>
            <w:tcW w:w="1215" w:type="dxa"/>
            <w:shd w:val="clear" w:color="auto" w:fill="FFFFFF"/>
            <w:hideMark/>
          </w:tcPr>
          <w:p w14:paraId="00A861C5" w14:textId="77777777" w:rsidR="00EE6EB3" w:rsidRPr="00244A7B" w:rsidRDefault="00EE6EB3" w:rsidP="00FB62F4">
            <w:pPr>
              <w:spacing w:after="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14:paraId="56BB80A5" w14:textId="77777777" w:rsidR="00EE6EB3" w:rsidRPr="00244A7B" w:rsidRDefault="00EE6EB3" w:rsidP="00FB62F4">
            <w:pPr>
              <w:spacing w:after="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Городские соревнования «Безопасное колесо»</w:t>
            </w:r>
          </w:p>
        </w:tc>
        <w:tc>
          <w:tcPr>
            <w:tcW w:w="1275" w:type="dxa"/>
            <w:shd w:val="clear" w:color="auto" w:fill="FFFFFF"/>
            <w:hideMark/>
          </w:tcPr>
          <w:p w14:paraId="7243135E" w14:textId="77777777" w:rsidR="00EE6EB3" w:rsidRPr="00244A7B" w:rsidRDefault="00EE6EB3" w:rsidP="00FB62F4">
            <w:pPr>
              <w:spacing w:after="27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124AED8B" w14:textId="77777777" w:rsidR="00EE6EB3" w:rsidRPr="00244A7B" w:rsidRDefault="00EE6EB3" w:rsidP="00FB62F4">
            <w:pPr>
              <w:spacing w:after="27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0D2AD865" w14:textId="77777777" w:rsidTr="00FB62F4">
        <w:trPr>
          <w:tblCellSpacing w:w="0" w:type="dxa"/>
        </w:trPr>
        <w:tc>
          <w:tcPr>
            <w:tcW w:w="9360" w:type="dxa"/>
            <w:gridSpan w:val="4"/>
            <w:shd w:val="clear" w:color="auto" w:fill="FFFFFF"/>
            <w:hideMark/>
          </w:tcPr>
          <w:p w14:paraId="73DDA39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М А Й</w:t>
            </w:r>
          </w:p>
        </w:tc>
        <w:tc>
          <w:tcPr>
            <w:tcW w:w="9420" w:type="dxa"/>
            <w:gridSpan w:val="2"/>
            <w:shd w:val="clear" w:color="auto" w:fill="FFFFFF"/>
            <w:hideMark/>
          </w:tcPr>
          <w:p w14:paraId="18DA639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7B14069B" w14:textId="77777777" w:rsidTr="00FB62F4">
        <w:trPr>
          <w:tblCellSpacing w:w="0" w:type="dxa"/>
        </w:trPr>
        <w:tc>
          <w:tcPr>
            <w:tcW w:w="600" w:type="dxa"/>
            <w:shd w:val="clear" w:color="auto" w:fill="FFFFFF"/>
            <w:hideMark/>
          </w:tcPr>
          <w:p w14:paraId="3FBC53F0"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54.</w:t>
            </w:r>
          </w:p>
        </w:tc>
        <w:tc>
          <w:tcPr>
            <w:tcW w:w="1215" w:type="dxa"/>
            <w:shd w:val="clear" w:color="auto" w:fill="FFFFFF"/>
            <w:hideMark/>
          </w:tcPr>
          <w:p w14:paraId="36ECEF5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3AA6853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Провести проверку знаний по ПДД в 1-3 кл. в форме викторины.</w:t>
            </w:r>
          </w:p>
        </w:tc>
        <w:tc>
          <w:tcPr>
            <w:tcW w:w="1275" w:type="dxa"/>
            <w:shd w:val="clear" w:color="auto" w:fill="FFFFFF"/>
            <w:hideMark/>
          </w:tcPr>
          <w:p w14:paraId="21517A0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4DC43437"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626904BB" w14:textId="77777777" w:rsidTr="00FB62F4">
        <w:trPr>
          <w:tblCellSpacing w:w="0" w:type="dxa"/>
        </w:trPr>
        <w:tc>
          <w:tcPr>
            <w:tcW w:w="600" w:type="dxa"/>
            <w:shd w:val="clear" w:color="auto" w:fill="FFFFFF"/>
            <w:hideMark/>
          </w:tcPr>
          <w:p w14:paraId="4A4E665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55.</w:t>
            </w:r>
          </w:p>
        </w:tc>
        <w:tc>
          <w:tcPr>
            <w:tcW w:w="1215" w:type="dxa"/>
            <w:shd w:val="clear" w:color="auto" w:fill="FFFFFF"/>
            <w:hideMark/>
          </w:tcPr>
          <w:p w14:paraId="3CB8DF2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1B5613A5"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Экскурсия на КПМ. Знакомство со службой инспекторов ДПС.</w:t>
            </w:r>
          </w:p>
        </w:tc>
        <w:tc>
          <w:tcPr>
            <w:tcW w:w="1275" w:type="dxa"/>
            <w:shd w:val="clear" w:color="auto" w:fill="FFFFFF"/>
            <w:hideMark/>
          </w:tcPr>
          <w:p w14:paraId="503C5C0F"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14:paraId="36A4915A"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14:paraId="41C064C8" w14:textId="77777777" w:rsidTr="00FB62F4">
        <w:trPr>
          <w:tblCellSpacing w:w="0" w:type="dxa"/>
        </w:trPr>
        <w:tc>
          <w:tcPr>
            <w:tcW w:w="600" w:type="dxa"/>
            <w:shd w:val="clear" w:color="auto" w:fill="FFFFFF"/>
            <w:hideMark/>
          </w:tcPr>
          <w:p w14:paraId="71E76E5F"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56.</w:t>
            </w:r>
          </w:p>
        </w:tc>
        <w:tc>
          <w:tcPr>
            <w:tcW w:w="1215" w:type="dxa"/>
            <w:shd w:val="clear" w:color="auto" w:fill="FFFFFF"/>
            <w:hideMark/>
          </w:tcPr>
          <w:p w14:paraId="568216B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14:paraId="57AD5898"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Подведение итогов работы отрядов ЮИД за год.</w:t>
            </w:r>
          </w:p>
        </w:tc>
        <w:tc>
          <w:tcPr>
            <w:tcW w:w="1275" w:type="dxa"/>
            <w:shd w:val="clear" w:color="auto" w:fill="FFFFFF"/>
            <w:hideMark/>
          </w:tcPr>
          <w:p w14:paraId="302CA65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0" w:type="auto"/>
            <w:shd w:val="clear" w:color="auto" w:fill="FFFFFF"/>
            <w:hideMark/>
          </w:tcPr>
          <w:p w14:paraId="3BF56F3B" w14:textId="77777777" w:rsidR="00EE6EB3" w:rsidRPr="00244A7B" w:rsidRDefault="00EE6EB3" w:rsidP="00FB62F4">
            <w:pPr>
              <w:spacing w:after="0" w:line="240" w:lineRule="auto"/>
              <w:rPr>
                <w:rFonts w:ascii="Times New Roman" w:eastAsia="Times New Roman" w:hAnsi="Times New Roman" w:cs="Times New Roman"/>
                <w:sz w:val="24"/>
                <w:szCs w:val="24"/>
              </w:rPr>
            </w:pPr>
          </w:p>
        </w:tc>
        <w:tc>
          <w:tcPr>
            <w:tcW w:w="0" w:type="auto"/>
            <w:shd w:val="clear" w:color="auto" w:fill="FFFFFF"/>
            <w:hideMark/>
          </w:tcPr>
          <w:p w14:paraId="51B9034C" w14:textId="77777777" w:rsidR="00EE6EB3" w:rsidRPr="00244A7B" w:rsidRDefault="00EE6EB3" w:rsidP="00FB62F4">
            <w:pPr>
              <w:spacing w:after="0" w:line="240" w:lineRule="auto"/>
              <w:rPr>
                <w:rFonts w:ascii="Times New Roman" w:eastAsia="Times New Roman" w:hAnsi="Times New Roman" w:cs="Times New Roman"/>
                <w:sz w:val="24"/>
                <w:szCs w:val="24"/>
              </w:rPr>
            </w:pPr>
          </w:p>
        </w:tc>
      </w:tr>
    </w:tbl>
    <w:p w14:paraId="0CE73542" w14:textId="77777777" w:rsidR="00EE6EB3" w:rsidRDefault="00EE6EB3" w:rsidP="00EE6EB3">
      <w:pPr>
        <w:rPr>
          <w:sz w:val="24"/>
          <w:szCs w:val="24"/>
        </w:rPr>
      </w:pPr>
    </w:p>
    <w:p w14:paraId="1CF2EE55" w14:textId="77777777" w:rsidR="00EE6EB3" w:rsidRDefault="00EE6EB3" w:rsidP="00EE6EB3">
      <w:pPr>
        <w:rPr>
          <w:sz w:val="24"/>
          <w:szCs w:val="24"/>
        </w:rPr>
      </w:pPr>
    </w:p>
    <w:p w14:paraId="2EAE060D" w14:textId="77777777" w:rsidR="00EE6EB3" w:rsidRDefault="00EE6EB3" w:rsidP="00EE6EB3">
      <w:pPr>
        <w:rPr>
          <w:sz w:val="24"/>
          <w:szCs w:val="24"/>
        </w:rPr>
      </w:pPr>
    </w:p>
    <w:p w14:paraId="652AEC06" w14:textId="77777777" w:rsidR="00EE6EB3" w:rsidRDefault="00EE6EB3" w:rsidP="00EE6EB3">
      <w:pPr>
        <w:rPr>
          <w:sz w:val="24"/>
          <w:szCs w:val="24"/>
        </w:rPr>
      </w:pPr>
    </w:p>
    <w:p w14:paraId="3AAD9113" w14:textId="77777777" w:rsidR="00EE6EB3" w:rsidRDefault="00EE6EB3" w:rsidP="00EE6EB3">
      <w:pPr>
        <w:rPr>
          <w:sz w:val="24"/>
          <w:szCs w:val="24"/>
        </w:rPr>
      </w:pPr>
    </w:p>
    <w:p w14:paraId="2FA35926" w14:textId="77777777" w:rsidR="00EE6EB3" w:rsidRDefault="00EE6EB3" w:rsidP="00EE6EB3">
      <w:pPr>
        <w:rPr>
          <w:sz w:val="24"/>
          <w:szCs w:val="24"/>
        </w:rPr>
      </w:pPr>
    </w:p>
    <w:p w14:paraId="289FD914" w14:textId="77777777" w:rsidR="00EE6EB3" w:rsidRDefault="00EE6EB3" w:rsidP="00EE6EB3">
      <w:pPr>
        <w:rPr>
          <w:sz w:val="24"/>
          <w:szCs w:val="24"/>
        </w:rPr>
      </w:pPr>
    </w:p>
    <w:p w14:paraId="175798AE" w14:textId="77777777" w:rsidR="00EE6EB3" w:rsidRPr="00244A7B" w:rsidRDefault="00EE6EB3" w:rsidP="00EE6EB3">
      <w:pPr>
        <w:rPr>
          <w:sz w:val="24"/>
          <w:szCs w:val="24"/>
        </w:rPr>
      </w:pPr>
    </w:p>
    <w:p w14:paraId="1688F878"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shd w:val="clear" w:color="auto" w:fill="FFFFFF"/>
        </w:rPr>
        <w:t>Приложение № 2</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r w:rsidRPr="00244A7B">
        <w:rPr>
          <w:rFonts w:ascii="Times New Roman" w:eastAsia="Times New Roman" w:hAnsi="Times New Roman" w:cs="Times New Roman"/>
          <w:color w:val="000000"/>
          <w:sz w:val="24"/>
          <w:szCs w:val="24"/>
        </w:rPr>
        <w:br/>
      </w:r>
    </w:p>
    <w:tbl>
      <w:tblPr>
        <w:tblW w:w="967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871"/>
        <w:gridCol w:w="4804"/>
      </w:tblGrid>
      <w:tr w:rsidR="00EE6EB3" w:rsidRPr="00244A7B" w14:paraId="57D89A9D" w14:textId="77777777" w:rsidTr="00FB62F4">
        <w:trPr>
          <w:tblCellSpacing w:w="0" w:type="dxa"/>
        </w:trPr>
        <w:tc>
          <w:tcPr>
            <w:tcW w:w="4530" w:type="dxa"/>
            <w:shd w:val="clear" w:color="auto" w:fill="FFFFFF"/>
            <w:hideMark/>
          </w:tcPr>
          <w:p w14:paraId="1FB0E25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Государственная инспекция безоп</w:t>
            </w:r>
            <w:r w:rsidR="00E64F53">
              <w:rPr>
                <w:rFonts w:ascii="Times New Roman" w:eastAsia="Times New Roman" w:hAnsi="Times New Roman" w:cs="Times New Roman"/>
                <w:color w:val="000000"/>
                <w:sz w:val="24"/>
                <w:szCs w:val="24"/>
              </w:rPr>
              <w:t>асности </w:t>
            </w:r>
            <w:r w:rsidR="00E64F53">
              <w:rPr>
                <w:rFonts w:ascii="Times New Roman" w:eastAsia="Times New Roman" w:hAnsi="Times New Roman" w:cs="Times New Roman"/>
                <w:color w:val="000000"/>
                <w:sz w:val="24"/>
                <w:szCs w:val="24"/>
              </w:rPr>
              <w:br/>
            </w:r>
            <w:r w:rsidR="00E64F53">
              <w:rPr>
                <w:rFonts w:ascii="Times New Roman" w:eastAsia="Times New Roman" w:hAnsi="Times New Roman" w:cs="Times New Roman"/>
                <w:color w:val="000000"/>
                <w:sz w:val="24"/>
                <w:szCs w:val="24"/>
              </w:rPr>
              <w:br/>
              <w:t xml:space="preserve">дорожного движения </w:t>
            </w:r>
            <w:r w:rsidRPr="00244A7B">
              <w:rPr>
                <w:rFonts w:ascii="Times New Roman" w:eastAsia="Times New Roman" w:hAnsi="Times New Roman" w:cs="Times New Roman"/>
                <w:color w:val="000000"/>
                <w:sz w:val="24"/>
                <w:szCs w:val="24"/>
              </w:rPr>
              <w:t xml:space="preserve"> города Рубцовска</w:t>
            </w:r>
          </w:p>
          <w:p w14:paraId="5FE8202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УДОСТОВЕРЕНИЕ № _______</w:t>
            </w:r>
            <w:r w:rsidRPr="00244A7B">
              <w:rPr>
                <w:rFonts w:ascii="Times New Roman" w:eastAsia="Times New Roman" w:hAnsi="Times New Roman" w:cs="Times New Roman"/>
                <w:color w:val="000000"/>
                <w:sz w:val="24"/>
                <w:szCs w:val="24"/>
              </w:rPr>
              <w:br/>
              <w:t>Фамилия______________________________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Имя_________________________________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Отчество______________________________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Год рождения______________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Школа____________________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br/>
              <w:t>Район_____________________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Дата вступления в отряд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Подпись организатора работы с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отрядом ЮИД______________</w:t>
            </w:r>
          </w:p>
        </w:tc>
        <w:tc>
          <w:tcPr>
            <w:tcW w:w="4695" w:type="dxa"/>
            <w:shd w:val="clear" w:color="auto" w:fill="FFFFFF"/>
            <w:hideMark/>
          </w:tcPr>
          <w:p w14:paraId="6725B435" w14:textId="77777777" w:rsidR="00EE6EB3" w:rsidRDefault="00EE6EB3" w:rsidP="00FB62F4">
            <w:pPr>
              <w:spacing w:after="270" w:line="240" w:lineRule="auto"/>
              <w:rPr>
                <w:rFonts w:ascii="Times New Roman" w:eastAsia="Times New Roman" w:hAnsi="Times New Roman" w:cs="Times New Roman"/>
                <w:color w:val="000000"/>
                <w:sz w:val="24"/>
                <w:szCs w:val="24"/>
              </w:rPr>
            </w:pPr>
          </w:p>
          <w:p w14:paraId="2C7F38C3" w14:textId="77777777" w:rsidR="00EE6EB3" w:rsidRDefault="00EE6EB3" w:rsidP="00FB62F4">
            <w:pPr>
              <w:spacing w:after="270" w:line="240" w:lineRule="auto"/>
              <w:rPr>
                <w:rFonts w:ascii="Times New Roman" w:eastAsia="Times New Roman" w:hAnsi="Times New Roman" w:cs="Times New Roman"/>
                <w:color w:val="000000"/>
                <w:sz w:val="24"/>
                <w:szCs w:val="24"/>
              </w:rPr>
            </w:pPr>
          </w:p>
          <w:p w14:paraId="27B14CB6"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Удостоверение действительно по </w:t>
            </w:r>
            <w:r w:rsidRPr="00244A7B">
              <w:rPr>
                <w:rFonts w:ascii="Times New Roman" w:eastAsia="Times New Roman" w:hAnsi="Times New Roman" w:cs="Times New Roman"/>
                <w:b/>
                <w:bCs/>
                <w:color w:val="000000"/>
                <w:sz w:val="24"/>
                <w:szCs w:val="24"/>
              </w:rPr>
              <w:t>« »_______ 20__ г.</w:t>
            </w:r>
            <w:r w:rsidRPr="00244A7B">
              <w:rPr>
                <w:rFonts w:ascii="Times New Roman" w:eastAsia="Times New Roman" w:hAnsi="Times New Roman" w:cs="Times New Roman"/>
                <w:color w:val="000000"/>
                <w:sz w:val="24"/>
                <w:szCs w:val="24"/>
              </w:rPr>
              <w:br/>
              <w:t>ПРОДЛЕНО по « »________________ 20___ г.</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Организатор работы с отрядом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ПРОДЛЕНО по « »________________ 20___ г.</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t>Организатор работы с отрядом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ПРОДЛЕНО по « »________________ 20___ г.</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Организатор работы с отрядом ЮИД</w:t>
            </w:r>
            <w:r w:rsidRPr="00244A7B">
              <w:rPr>
                <w:rFonts w:ascii="Times New Roman" w:eastAsia="Times New Roman" w:hAnsi="Times New Roman" w:cs="Times New Roman"/>
                <w:color w:val="000000"/>
                <w:sz w:val="24"/>
                <w:szCs w:val="24"/>
              </w:rPr>
              <w:br/>
            </w:r>
          </w:p>
        </w:tc>
      </w:tr>
    </w:tbl>
    <w:tbl>
      <w:tblPr>
        <w:tblpPr w:leftFromText="180" w:rightFromText="180" w:vertAnchor="text" w:horzAnchor="margin" w:tblpXSpec="center" w:tblpY="2286"/>
        <w:tblW w:w="101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5062"/>
        <w:gridCol w:w="5078"/>
      </w:tblGrid>
      <w:tr w:rsidR="00EE6EB3" w:rsidRPr="00244A7B" w14:paraId="7752DDD6" w14:textId="77777777" w:rsidTr="00FB62F4">
        <w:trPr>
          <w:trHeight w:val="3510"/>
          <w:tblCellSpacing w:w="0" w:type="dxa"/>
        </w:trPr>
        <w:tc>
          <w:tcPr>
            <w:tcW w:w="5062" w:type="dxa"/>
            <w:shd w:val="clear" w:color="auto" w:fill="FFFFFF"/>
            <w:hideMark/>
          </w:tcPr>
          <w:p w14:paraId="2BB0513A" w14:textId="77777777" w:rsidR="00EE6EB3" w:rsidRPr="00244A7B" w:rsidRDefault="00EE6EB3" w:rsidP="00FB62F4">
            <w:pPr>
              <w:numPr>
                <w:ilvl w:val="0"/>
                <w:numId w:val="23"/>
              </w:num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t>Район___________________</w:t>
            </w:r>
          </w:p>
          <w:p w14:paraId="2628EFE5" w14:textId="77777777" w:rsidR="00EE6EB3" w:rsidRPr="00244A7B" w:rsidRDefault="00EE6EB3" w:rsidP="00FB62F4">
            <w:pPr>
              <w:numPr>
                <w:ilvl w:val="0"/>
                <w:numId w:val="23"/>
              </w:num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Школа__________________</w:t>
            </w:r>
          </w:p>
          <w:p w14:paraId="0B87E528" w14:textId="77777777" w:rsidR="00EE6EB3" w:rsidRPr="00244A7B" w:rsidRDefault="00EE6EB3" w:rsidP="00FB62F4">
            <w:pPr>
              <w:numPr>
                <w:ilvl w:val="0"/>
                <w:numId w:val="23"/>
              </w:num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Количество______________</w:t>
            </w:r>
          </w:p>
          <w:p w14:paraId="776EF583" w14:textId="77777777" w:rsidR="00EE6EB3" w:rsidRPr="00244A7B" w:rsidRDefault="00EE6EB3" w:rsidP="00FB62F4">
            <w:pPr>
              <w:numPr>
                <w:ilvl w:val="0"/>
                <w:numId w:val="23"/>
              </w:num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Командир отряда__________________</w:t>
            </w:r>
          </w:p>
          <w:p w14:paraId="76CD9574" w14:textId="77777777" w:rsidR="00EE6EB3" w:rsidRPr="00244A7B" w:rsidRDefault="00EE6EB3" w:rsidP="00FB62F4">
            <w:pPr>
              <w:numPr>
                <w:ilvl w:val="0"/>
                <w:numId w:val="23"/>
              </w:numPr>
              <w:tabs>
                <w:tab w:val="clear" w:pos="720"/>
                <w:tab w:val="num" w:pos="426"/>
              </w:tabs>
              <w:spacing w:before="120" w:after="0" w:line="240" w:lineRule="auto"/>
              <w:ind w:left="567" w:hanging="207"/>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Штаб отряда (количество, список)</w:t>
            </w:r>
          </w:p>
          <w:p w14:paraId="47EB6E83" w14:textId="77777777" w:rsidR="00EE6EB3" w:rsidRPr="00244A7B" w:rsidRDefault="00EE6EB3" w:rsidP="00FB62F4">
            <w:pPr>
              <w:numPr>
                <w:ilvl w:val="0"/>
                <w:numId w:val="23"/>
              </w:numPr>
              <w:tabs>
                <w:tab w:val="clear" w:pos="720"/>
                <w:tab w:val="num" w:pos="426"/>
              </w:tabs>
              <w:spacing w:before="120" w:after="0" w:line="240" w:lineRule="auto"/>
              <w:ind w:left="567" w:hanging="207"/>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Руководитель отряда (ФИО, должность)</w:t>
            </w:r>
          </w:p>
          <w:p w14:paraId="2DFB7CAB" w14:textId="77777777" w:rsidR="00EE6EB3" w:rsidRPr="00244A7B" w:rsidRDefault="00EE6EB3" w:rsidP="00FB62F4">
            <w:pPr>
              <w:numPr>
                <w:ilvl w:val="0"/>
                <w:numId w:val="23"/>
              </w:numPr>
              <w:tabs>
                <w:tab w:val="clear" w:pos="720"/>
                <w:tab w:val="num" w:pos="426"/>
              </w:tabs>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Список отряда.</w:t>
            </w:r>
          </w:p>
        </w:tc>
        <w:tc>
          <w:tcPr>
            <w:tcW w:w="5078" w:type="dxa"/>
            <w:shd w:val="clear" w:color="auto" w:fill="FFFFFF"/>
            <w:hideMark/>
          </w:tcPr>
          <w:p w14:paraId="23EA873C" w14:textId="77777777" w:rsidR="00EE6EB3" w:rsidRPr="00244A7B" w:rsidRDefault="00EE6EB3" w:rsidP="00FB62F4">
            <w:p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bl>
    <w:p w14:paraId="4115612A" w14:textId="77777777" w:rsidR="00EE6EB3" w:rsidRPr="00244A7B" w:rsidRDefault="00EE6EB3" w:rsidP="00EE6EB3">
      <w:pPr>
        <w:spacing w:before="120"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Приложение № 3</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Паспорт отряда</w:t>
      </w:r>
    </w:p>
    <w:p w14:paraId="6C3D5D00" w14:textId="77777777" w:rsidR="00EE6EB3"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14:paraId="0925B38D" w14:textId="77777777" w:rsidR="00EE6EB3" w:rsidRDefault="00EE6EB3" w:rsidP="00EE6EB3">
      <w:pPr>
        <w:spacing w:after="0" w:line="240" w:lineRule="auto"/>
        <w:rPr>
          <w:rFonts w:ascii="Times New Roman" w:eastAsia="Times New Roman" w:hAnsi="Times New Roman" w:cs="Times New Roman"/>
          <w:b/>
          <w:bCs/>
          <w:color w:val="000000"/>
          <w:sz w:val="24"/>
          <w:szCs w:val="24"/>
        </w:rPr>
      </w:pPr>
      <w:r w:rsidRPr="00244A7B">
        <w:rPr>
          <w:rFonts w:ascii="Times New Roman" w:eastAsia="Times New Roman" w:hAnsi="Times New Roman" w:cs="Times New Roman"/>
          <w:color w:val="000000"/>
          <w:sz w:val="24"/>
          <w:szCs w:val="24"/>
          <w:shd w:val="clear" w:color="auto" w:fill="FFFFFF"/>
        </w:rPr>
        <w:t>Приложение № 4</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r w:rsidRPr="00244A7B">
        <w:rPr>
          <w:rFonts w:ascii="Times New Roman" w:eastAsia="Times New Roman" w:hAnsi="Times New Roman" w:cs="Times New Roman"/>
          <w:color w:val="000000"/>
          <w:sz w:val="24"/>
          <w:szCs w:val="24"/>
        </w:rPr>
        <w:br/>
      </w:r>
    </w:p>
    <w:p w14:paraId="0665E717"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b/>
          <w:bCs/>
          <w:color w:val="000000"/>
          <w:sz w:val="24"/>
          <w:szCs w:val="24"/>
        </w:rPr>
        <w:t>ДНЕВНИК ОТРЯДА</w:t>
      </w:r>
      <w:r w:rsidRPr="00244A7B">
        <w:rPr>
          <w:rFonts w:ascii="Times New Roman" w:eastAsia="Times New Roman" w:hAnsi="Times New Roman" w:cs="Times New Roman"/>
          <w:color w:val="000000"/>
          <w:sz w:val="24"/>
          <w:szCs w:val="24"/>
        </w:rPr>
        <w:br/>
      </w:r>
    </w:p>
    <w:tbl>
      <w:tblPr>
        <w:tblW w:w="101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396"/>
        <w:gridCol w:w="1524"/>
        <w:gridCol w:w="7220"/>
      </w:tblGrid>
      <w:tr w:rsidR="00EE6EB3" w:rsidRPr="00244A7B" w14:paraId="5C4190EC" w14:textId="77777777" w:rsidTr="00FB62F4">
        <w:trPr>
          <w:tblCellSpacing w:w="0" w:type="dxa"/>
        </w:trPr>
        <w:tc>
          <w:tcPr>
            <w:tcW w:w="1305" w:type="dxa"/>
            <w:shd w:val="clear" w:color="auto" w:fill="FFFFFF"/>
            <w:hideMark/>
          </w:tcPr>
          <w:p w14:paraId="0E5F200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п/п</w:t>
            </w:r>
          </w:p>
        </w:tc>
        <w:tc>
          <w:tcPr>
            <w:tcW w:w="1425" w:type="dxa"/>
            <w:shd w:val="clear" w:color="auto" w:fill="FFFFFF"/>
            <w:hideMark/>
          </w:tcPr>
          <w:p w14:paraId="725D12CB"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Дата</w:t>
            </w:r>
          </w:p>
        </w:tc>
        <w:tc>
          <w:tcPr>
            <w:tcW w:w="6750" w:type="dxa"/>
            <w:shd w:val="clear" w:color="auto" w:fill="FFFFFF"/>
            <w:hideMark/>
          </w:tcPr>
          <w:p w14:paraId="77A6FCE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Мероприятие</w:t>
            </w:r>
          </w:p>
        </w:tc>
      </w:tr>
      <w:tr w:rsidR="00EE6EB3" w:rsidRPr="00244A7B" w14:paraId="6E28B978" w14:textId="77777777" w:rsidTr="00FB62F4">
        <w:trPr>
          <w:tblCellSpacing w:w="0" w:type="dxa"/>
        </w:trPr>
        <w:tc>
          <w:tcPr>
            <w:tcW w:w="1305" w:type="dxa"/>
            <w:shd w:val="clear" w:color="auto" w:fill="FFFFFF"/>
            <w:hideMark/>
          </w:tcPr>
          <w:p w14:paraId="5A61879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p>
        </w:tc>
        <w:tc>
          <w:tcPr>
            <w:tcW w:w="1425" w:type="dxa"/>
            <w:shd w:val="clear" w:color="auto" w:fill="FFFFFF"/>
            <w:hideMark/>
          </w:tcPr>
          <w:p w14:paraId="6A9AE412"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6750" w:type="dxa"/>
            <w:shd w:val="clear" w:color="auto" w:fill="FFFFFF"/>
            <w:hideMark/>
          </w:tcPr>
          <w:p w14:paraId="532C864A"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В данной графе указываются цели и задачи мероприятия, кто принимал участие в его проведении, какие формы работы были использованы. Прилагаются фотографии, материалы из периодической печати.</w:t>
            </w:r>
          </w:p>
        </w:tc>
      </w:tr>
    </w:tbl>
    <w:p w14:paraId="2B6022B6"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lastRenderedPageBreak/>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Приложение № 5</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r w:rsidRPr="00244A7B">
        <w:rPr>
          <w:rFonts w:ascii="Times New Roman" w:eastAsia="Times New Roman" w:hAnsi="Times New Roman" w:cs="Times New Roman"/>
          <w:color w:val="000000"/>
          <w:sz w:val="24"/>
          <w:szCs w:val="24"/>
        </w:rPr>
        <w:br/>
      </w:r>
    </w:p>
    <w:p w14:paraId="22206C2C"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Вводное занятие</w:t>
      </w:r>
      <w:r w:rsidRPr="00244A7B">
        <w:rPr>
          <w:rFonts w:ascii="Times New Roman" w:eastAsia="Times New Roman" w:hAnsi="Times New Roman" w:cs="Times New Roman"/>
          <w:color w:val="000000"/>
          <w:sz w:val="24"/>
          <w:szCs w:val="24"/>
        </w:rPr>
        <w:br/>
      </w:r>
    </w:p>
    <w:p w14:paraId="50E29579" w14:textId="77777777" w:rsidR="00EE6EB3" w:rsidRPr="00244A7B" w:rsidRDefault="00EE6EB3" w:rsidP="00EE6EB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u w:val="single"/>
        </w:rPr>
        <w:t>История юидовского движения.</w:t>
      </w:r>
    </w:p>
    <w:tbl>
      <w:tblPr>
        <w:tblW w:w="101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962"/>
        <w:gridCol w:w="5178"/>
      </w:tblGrid>
      <w:tr w:rsidR="00EE6EB3" w:rsidRPr="00244A7B" w14:paraId="022C6015" w14:textId="77777777" w:rsidTr="00FB62F4">
        <w:trPr>
          <w:tblCellSpacing w:w="0" w:type="dxa"/>
        </w:trPr>
        <w:tc>
          <w:tcPr>
            <w:tcW w:w="9900" w:type="dxa"/>
            <w:gridSpan w:val="2"/>
            <w:shd w:val="clear" w:color="auto" w:fill="FFFFFF"/>
            <w:hideMark/>
          </w:tcPr>
          <w:p w14:paraId="1F8D135B"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«ИСТОРИЯ ОТРЯДОВ ЮИД»</w:t>
            </w:r>
          </w:p>
        </w:tc>
      </w:tr>
      <w:tr w:rsidR="00EE6EB3" w:rsidRPr="00244A7B" w14:paraId="0574FBD5" w14:textId="77777777" w:rsidTr="00FB62F4">
        <w:trPr>
          <w:tblCellSpacing w:w="0" w:type="dxa"/>
        </w:trPr>
        <w:tc>
          <w:tcPr>
            <w:tcW w:w="4845" w:type="dxa"/>
            <w:shd w:val="clear" w:color="auto" w:fill="FFFFFF"/>
            <w:hideMark/>
          </w:tcPr>
          <w:p w14:paraId="7B6EA6D2"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 Что такое отряды ЮИДД ?</w:t>
            </w:r>
          </w:p>
        </w:tc>
        <w:tc>
          <w:tcPr>
            <w:tcW w:w="4860" w:type="dxa"/>
            <w:shd w:val="clear" w:color="auto" w:fill="FFFFFF"/>
            <w:hideMark/>
          </w:tcPr>
          <w:p w14:paraId="5F02B20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 Добровольные объединения детей, которые создаются на базе детских учреждений. </w:t>
            </w:r>
          </w:p>
        </w:tc>
      </w:tr>
      <w:tr w:rsidR="00EE6EB3" w:rsidRPr="00244A7B" w14:paraId="147FE05C" w14:textId="77777777" w:rsidTr="00FB62F4">
        <w:trPr>
          <w:tblCellSpacing w:w="0" w:type="dxa"/>
        </w:trPr>
        <w:tc>
          <w:tcPr>
            <w:tcW w:w="4845" w:type="dxa"/>
            <w:shd w:val="clear" w:color="auto" w:fill="FFFFFF"/>
            <w:hideMark/>
          </w:tcPr>
          <w:p w14:paraId="73EDD7D1"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 Назовите дату принятия постановления секретариата ЦК ВЛКСМ, коллегии МВД СССР, коллегии Министерства просвещения о создании профильных отрядов юных инспекторов дорожного движения.</w:t>
            </w:r>
          </w:p>
        </w:tc>
        <w:tc>
          <w:tcPr>
            <w:tcW w:w="4860" w:type="dxa"/>
            <w:shd w:val="clear" w:color="auto" w:fill="FFFFFF"/>
            <w:hideMark/>
          </w:tcPr>
          <w:p w14:paraId="067D6B09"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 6 марта 1973 года.</w:t>
            </w:r>
          </w:p>
        </w:tc>
      </w:tr>
      <w:tr w:rsidR="00EE6EB3" w:rsidRPr="00244A7B" w14:paraId="79F76F82" w14:textId="77777777" w:rsidTr="00FB62F4">
        <w:trPr>
          <w:tblCellSpacing w:w="0" w:type="dxa"/>
        </w:trPr>
        <w:tc>
          <w:tcPr>
            <w:tcW w:w="4845" w:type="dxa"/>
            <w:shd w:val="clear" w:color="auto" w:fill="FFFFFF"/>
            <w:hideMark/>
          </w:tcPr>
          <w:p w14:paraId="08CEE3B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 По чьей инициативе были созданы отряды ЮИД?</w:t>
            </w:r>
          </w:p>
        </w:tc>
        <w:tc>
          <w:tcPr>
            <w:tcW w:w="4860" w:type="dxa"/>
            <w:shd w:val="clear" w:color="auto" w:fill="FFFFFF"/>
            <w:hideMark/>
          </w:tcPr>
          <w:p w14:paraId="0402C97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 По инициативе Главного управления ГАИ МВД СССР (подполковника милиции Овчаренко Ларисы Николаевны).</w:t>
            </w:r>
          </w:p>
        </w:tc>
      </w:tr>
      <w:tr w:rsidR="00EE6EB3" w:rsidRPr="00244A7B" w14:paraId="35C8064B" w14:textId="77777777" w:rsidTr="00FB62F4">
        <w:trPr>
          <w:tblCellSpacing w:w="0" w:type="dxa"/>
        </w:trPr>
        <w:tc>
          <w:tcPr>
            <w:tcW w:w="4845" w:type="dxa"/>
            <w:shd w:val="clear" w:color="auto" w:fill="FFFFFF"/>
            <w:hideMark/>
          </w:tcPr>
          <w:p w14:paraId="247DBE8C"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 Где был проведен первый Всероссийский слет отрядов ЮИД?</w:t>
            </w:r>
          </w:p>
        </w:tc>
        <w:tc>
          <w:tcPr>
            <w:tcW w:w="4860" w:type="dxa"/>
            <w:shd w:val="clear" w:color="auto" w:fill="FFFFFF"/>
            <w:hideMark/>
          </w:tcPr>
          <w:p w14:paraId="0703BF2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 Во Всероссийском пионерлагере «Орленок» в 1975 году.</w:t>
            </w:r>
          </w:p>
        </w:tc>
      </w:tr>
      <w:tr w:rsidR="00EE6EB3" w:rsidRPr="00244A7B" w14:paraId="5822480B" w14:textId="77777777" w:rsidTr="00FB62F4">
        <w:trPr>
          <w:tblCellSpacing w:w="0" w:type="dxa"/>
        </w:trPr>
        <w:tc>
          <w:tcPr>
            <w:tcW w:w="4845" w:type="dxa"/>
            <w:shd w:val="clear" w:color="auto" w:fill="FFFFFF"/>
            <w:hideMark/>
          </w:tcPr>
          <w:p w14:paraId="55A632A7"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 Где впервые проводился Всесоюзный слет отрядов ЮИД?</w:t>
            </w:r>
          </w:p>
        </w:tc>
        <w:tc>
          <w:tcPr>
            <w:tcW w:w="4860" w:type="dxa"/>
            <w:shd w:val="clear" w:color="auto" w:fill="FFFFFF"/>
            <w:hideMark/>
          </w:tcPr>
          <w:p w14:paraId="63F20E7A"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 В г. Ростове-на-Дону, 1978 год.</w:t>
            </w:r>
          </w:p>
        </w:tc>
      </w:tr>
      <w:tr w:rsidR="00EE6EB3" w:rsidRPr="00244A7B" w14:paraId="3BB5C763" w14:textId="77777777" w:rsidTr="00FB62F4">
        <w:trPr>
          <w:tblCellSpacing w:w="0" w:type="dxa"/>
        </w:trPr>
        <w:tc>
          <w:tcPr>
            <w:tcW w:w="4845" w:type="dxa"/>
            <w:shd w:val="clear" w:color="auto" w:fill="FFFFFF"/>
            <w:hideMark/>
          </w:tcPr>
          <w:p w14:paraId="3632B326"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6. Чему был посвящен проводившийся в г. Каменске в 1993 году Всероссийский финал соревнования юных велосипедистов?</w:t>
            </w:r>
          </w:p>
        </w:tc>
        <w:tc>
          <w:tcPr>
            <w:tcW w:w="4860" w:type="dxa"/>
            <w:shd w:val="clear" w:color="auto" w:fill="FFFFFF"/>
            <w:hideMark/>
          </w:tcPr>
          <w:p w14:paraId="520F9AE3"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6. 20-летию образования отрядов ЮИД</w:t>
            </w:r>
          </w:p>
        </w:tc>
      </w:tr>
      <w:tr w:rsidR="00EE6EB3" w:rsidRPr="00244A7B" w14:paraId="5B47F4FE" w14:textId="77777777" w:rsidTr="00FB62F4">
        <w:trPr>
          <w:tblCellSpacing w:w="0" w:type="dxa"/>
        </w:trPr>
        <w:tc>
          <w:tcPr>
            <w:tcW w:w="4845" w:type="dxa"/>
            <w:shd w:val="clear" w:color="auto" w:fill="FFFFFF"/>
            <w:hideMark/>
          </w:tcPr>
          <w:p w14:paraId="47AF0166" w14:textId="77777777" w:rsidR="00EE6EB3" w:rsidRPr="00244A7B" w:rsidRDefault="00EE6EB3" w:rsidP="00FB62F4">
            <w:pPr>
              <w:tabs>
                <w:tab w:val="left" w:pos="1410"/>
              </w:tabs>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В ходе развития юидовского движения постановление 1973 года о создании отрядов ЮИД стало не актуальным и утратило силу. Тогда 11 марта 1985 года в СССР было принято новое положение об отрядах ЮИД, которое больше отвечало реалиям времени.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t>Скажите, когда было принято Положение об отрядах ЮИДД в Костромской области (действующее и в настоящее время).</w:t>
            </w:r>
          </w:p>
        </w:tc>
        <w:tc>
          <w:tcPr>
            <w:tcW w:w="4860" w:type="dxa"/>
            <w:shd w:val="clear" w:color="auto" w:fill="FFFFFF"/>
            <w:hideMark/>
          </w:tcPr>
          <w:p w14:paraId="1FD57721" w14:textId="77777777"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Положение принято 10 марта 2000 года. Утверждено председателем комиссии по безопасности дорожного движения Костромской области Цикуновым Юрием Федоровичем.</w:t>
            </w:r>
          </w:p>
        </w:tc>
      </w:tr>
    </w:tbl>
    <w:p w14:paraId="728EA377" w14:textId="77777777" w:rsidR="00EE6EB3" w:rsidRPr="00244A7B" w:rsidRDefault="00EE6EB3" w:rsidP="00EE6EB3">
      <w:pPr>
        <w:spacing w:after="0" w:line="240" w:lineRule="auto"/>
        <w:rPr>
          <w:rFonts w:ascii="Times New Roman" w:eastAsia="Times New Roman" w:hAnsi="Times New Roman" w:cs="Times New Roman"/>
          <w:sz w:val="24"/>
          <w:szCs w:val="24"/>
        </w:rPr>
      </w:pPr>
    </w:p>
    <w:p w14:paraId="6521FB59" w14:textId="77777777" w:rsidR="00EE6EB3" w:rsidRPr="00244A7B" w:rsidRDefault="00EE6EB3" w:rsidP="00EE6EB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i/>
          <w:iCs/>
          <w:color w:val="000000"/>
          <w:sz w:val="24"/>
          <w:szCs w:val="24"/>
          <w:u w:val="single"/>
        </w:rPr>
        <w:t xml:space="preserve">Работа городского отряда ЮИДД </w:t>
      </w:r>
    </w:p>
    <w:p w14:paraId="63B46D8E"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углубленное изучение Правил дорожного движения;</w:t>
      </w:r>
    </w:p>
    <w:p w14:paraId="1BDBD3D4"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знакомство с историей развития автотранспорта, Правил дорожного движения;</w:t>
      </w:r>
    </w:p>
    <w:p w14:paraId="5B5A2D6D"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проведение бесед, игр, викторин с младшими школьниками;</w:t>
      </w:r>
    </w:p>
    <w:p w14:paraId="2D8D9E64"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экскурсии на станцию диагностики, КПМ;</w:t>
      </w:r>
    </w:p>
    <w:p w14:paraId="2D023C78"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работа с инспекторами ДПС на линии, участие в рейдах по выявлению несовершеннолетних нарушителей ПДД;</w:t>
      </w:r>
    </w:p>
    <w:p w14:paraId="49D68EC6"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поисковая работа;</w:t>
      </w:r>
    </w:p>
    <w:p w14:paraId="47303133"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участие в городских и областных мероприятиях по БДД;</w:t>
      </w:r>
    </w:p>
    <w:p w14:paraId="1EDC4141"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знакомство с устройством велосипеда, фигурное вождение велосипеда;</w:t>
      </w:r>
    </w:p>
    <w:p w14:paraId="02C01849"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подготовка и выступление агитбригады;</w:t>
      </w:r>
    </w:p>
    <w:p w14:paraId="1E704871"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оформление стенгазет, боевых листков по ПДД;</w:t>
      </w:r>
    </w:p>
    <w:p w14:paraId="5497D910"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зачеты по итогам занятий.</w:t>
      </w:r>
    </w:p>
    <w:p w14:paraId="606F2CA0" w14:textId="77777777"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параллельно работает еще 3 отряда ЮИДД. Совместные мероприятия.</w:t>
      </w:r>
    </w:p>
    <w:p w14:paraId="240FF2F5"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shd w:val="clear" w:color="auto" w:fill="FFFFFF"/>
        </w:rPr>
        <w:t>3. Анкетирование.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А Н К Е Т 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1. Твое имя и фамилия_________________________________________________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2. Ты учащийся школы № _______ Класс_________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3. Твой домашний адрес: 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Телефон:_______________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4. Сведения о родителях.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Ф.И.О матери:_________________________________________________________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Место работы:________________________________________________________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Рабочий телефон:_________________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Ф.И.О отца:__________________________________________________________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Место работы:________________________________________________________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Рабочий телефон_________________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5. Как ты представляешь свою деятельность в отряде юных инспекторов движения: (зачеркни букву ответа, который совпадает с твоим мнением)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а) более углубленное изучение Правил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б) знакомство со служебным автотранспортом;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в) работа с инспекторами на линии;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г) изучение устройства велосипеда, совершенствование навыка вождения велосипеда;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д) участие в различных конкурсах, викторинах, КВНах и т.д. на знание Правил дорожного движения.</w:t>
      </w:r>
      <w:r w:rsidRPr="00244A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
    <w:p w14:paraId="12E86C03" w14:textId="77777777" w:rsidR="00EE6EB3" w:rsidRDefault="00EE6EB3" w:rsidP="00E64F53">
      <w:pPr>
        <w:numPr>
          <w:ilvl w:val="0"/>
          <w:numId w:val="27"/>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u w:val="single"/>
        </w:rPr>
        <w:lastRenderedPageBreak/>
        <w:t>Экскурсия по зданию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а) экзаменационный класс, регистрация автотранспорта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б) дежурная часть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класс разводов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г) актовый зал</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 организация дорожного надзора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 знакомство со спецсредствами (бронежилеты, «сферы», ПР)</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Вопросы на знание Правил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Инструкция: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Прочитай вопрос и выбери правильный ответ. Напротив правильного ответа в квадрате поставь крестик. Желаем удачи!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1. Какое главное правило при переходе дороги?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быть внимательным при переходе;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переходить только в установленных местах на перекрестках и пешеходных переходах;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обеспечить себе обзор слева и справа;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главными являются все выше перечисленные условия.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2. Где безопаснее переходить дорогу?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по наземному пешеходному переходу;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по подземному пешеходному переходу.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3. Как перейти проезжую часть, если на перекрестке нет обозначенного пешеходного перехода?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перейти, где удобно;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соблюдая правила перехода по нерегулируему пешеходному переходу и внимательно наблюдая за поворачивающими автомобилями.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4. Как должен вести себя пешеход, когда загорелся зеленый сигнал светофора?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сразу же переходить через дорогу;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убедиться что транспортные средства слева и справа, которые в этот момент могут поворачивать, тебя пропускают.</w:t>
      </w:r>
      <w:r w:rsidRPr="00244A7B">
        <w:rPr>
          <w:rFonts w:ascii="Times New Roman" w:eastAsia="Times New Roman" w:hAnsi="Times New Roman" w:cs="Times New Roman"/>
          <w:color w:val="000000"/>
          <w:sz w:val="24"/>
          <w:szCs w:val="24"/>
        </w:rPr>
        <w:br/>
      </w:r>
    </w:p>
    <w:p w14:paraId="79845BBE" w14:textId="77777777" w:rsidR="00EE6EB3" w:rsidRPr="00244A7B" w:rsidRDefault="00EE6EB3" w:rsidP="00E64F5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5. Чем опасны «дорожные ловушки»? (куст, растущий около дороги; машина, остановившаяся рядом с пешеходным переходом)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закрывают полный обзор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портят вид дороги;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6. Что означает понятие «Остановочный путь»?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это остановка автомобиля по необходимости;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это расстояние, которое проедет автомобиль с момента обнаружения водителем опасности до полной остановки автомобиля.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7. Выбери правильные названия групп знаков: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Запрещающие;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Обучающие;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Убеждающие;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Предписывающие.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8. С какого возраста согласно Правилам дорожного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b/>
          <w:bCs/>
          <w:i/>
          <w:iCs/>
          <w:color w:val="000000"/>
          <w:sz w:val="24"/>
          <w:szCs w:val="24"/>
          <w:shd w:val="clear" w:color="auto" w:fill="FFFFFF"/>
        </w:rPr>
        <w:t>разрешено управлять велосипедом при движении по дорогам?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lastRenderedPageBreak/>
        <w:t>□ с 12 лет;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 16 лет;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 14 лет.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9. Какие из перечисленных правил должен соблюдать велосипедист?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ездить не держась за руль;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не перевозить пассажиров;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не ездить по тротуарам и пешеходным дорожкам.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10. Какие требования предъявляются к оборудованию велосипеда перед поездкой?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исправность звонка;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спереди фонарь с белым светом, сзади красный светоотражатель;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исправные тормоза и руль;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все вышеперечисленные требования.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11. Пассажир в транспорте должен соблюдать следующие правила: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высовывать голову в окно;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не кричать, не ходить в транспорте;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не мешать водителю;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снять одежду.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Устная пропаганда</w:t>
      </w:r>
    </w:p>
    <w:p w14:paraId="65C0921D" w14:textId="77777777" w:rsidR="00EE6EB3" w:rsidRPr="00343712" w:rsidRDefault="00EE6EB3" w:rsidP="00E64F53">
      <w:pPr>
        <w:numPr>
          <w:ilvl w:val="0"/>
          <w:numId w:val="28"/>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Пропаганда – одно из важнейших направлений деятельности ЮИДД.</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Пропаганда:</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 устная (беседы, викторины, игры, агитбригады);</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 через СМИ (печать, радио, телевидение)</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 наглядная агитация (стенгазеты, листовки, плакаты, боевые листки)</w:t>
      </w:r>
    </w:p>
    <w:p w14:paraId="27B259BF" w14:textId="77777777" w:rsidR="00EE6EB3" w:rsidRPr="00244A7B" w:rsidRDefault="00EE6EB3" w:rsidP="00E64F53">
      <w:pPr>
        <w:numPr>
          <w:ilvl w:val="0"/>
          <w:numId w:val="29"/>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Устная пропаганда.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Беседа</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b/>
          <w:bCs/>
          <w:color w:val="000000"/>
          <w:sz w:val="24"/>
          <w:szCs w:val="24"/>
          <w:shd w:val="clear" w:color="auto" w:fill="FFFFFF"/>
        </w:rPr>
        <w:t>–</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наиболее доступная форма устной пропаганды. При подготовке: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определить тему;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определить для какой категории участников дорожного движения проводится беседа;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составить план выступления;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беседа должна быть стройной и логичной;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 конце беседы подводится итог всему сказанному;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эмоциональность при рассказе (нельзя читать).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Викторина</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 проверка уже имеющихся знаний.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вопросы должны соответствовать возрасту участников;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сложность вопросов зависит от уровня подготовки;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вопросы должны быть конкретными и подразумевать конкретные ответы;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количество вопросов должно быть кратно количеству групп или участников;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можно проводить с группами ребят или лично с каждым;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выбрать жюри, которое подведет итоги.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Игра</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 помогает закрепить на практике уже имеющиеся теоретические знания.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«Слушай – запоминай»</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(ведущий передает участнику жезл, участник должен сказать правило на определенную тему);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b/>
          <w:bCs/>
          <w:i/>
          <w:iCs/>
          <w:color w:val="000000"/>
          <w:sz w:val="24"/>
          <w:szCs w:val="24"/>
          <w:shd w:val="clear" w:color="auto" w:fill="FFFFFF"/>
        </w:rPr>
        <w:t>«Светофор»</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(три круга – три сигнала светофора: красный – дети сидят, желтый – хлопают в ладоши, зеленый – топают ногами);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 «Собери слово»</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(буквы в конвертах, собрать из них слово);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«Знаешь ли ты?»</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(вопросы на листке напротив каждой команды, участники подбегают и отвечают по очереди);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lastRenderedPageBreak/>
        <w:t>- «Красный, желтый, зеленый»</w:t>
      </w:r>
      <w:r w:rsidRPr="00244A7B">
        <w:rPr>
          <w:rFonts w:ascii="Times New Roman" w:eastAsia="Times New Roman" w:hAnsi="Times New Roman" w:cs="Times New Roman"/>
          <w:b/>
          <w:bCs/>
          <w:i/>
          <w:iCs/>
          <w:color w:val="000000"/>
          <w:sz w:val="24"/>
          <w:szCs w:val="24"/>
        </w:rPr>
        <w:t> </w:t>
      </w:r>
      <w:r w:rsidRPr="00244A7B">
        <w:rPr>
          <w:rFonts w:ascii="Times New Roman" w:eastAsia="Times New Roman" w:hAnsi="Times New Roman" w:cs="Times New Roman"/>
          <w:color w:val="000000"/>
          <w:sz w:val="24"/>
          <w:szCs w:val="24"/>
          <w:shd w:val="clear" w:color="auto" w:fill="FFFFFF"/>
        </w:rPr>
        <w:t>(у каждой команды шарик определенного цвета. Надо добежать до флажка, подбивая шарик руками, и вернуться).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w:t>
      </w:r>
      <w:r w:rsidRPr="00244A7B">
        <w:rPr>
          <w:rFonts w:ascii="Times New Roman" w:eastAsia="Times New Roman" w:hAnsi="Times New Roman" w:cs="Times New Roman"/>
          <w:b/>
          <w:bCs/>
          <w:i/>
          <w:iCs/>
          <w:color w:val="000000"/>
          <w:sz w:val="24"/>
          <w:szCs w:val="24"/>
        </w:rPr>
        <w:t> </w:t>
      </w:r>
      <w:r w:rsidRPr="00244A7B">
        <w:rPr>
          <w:rFonts w:ascii="Times New Roman" w:eastAsia="Times New Roman" w:hAnsi="Times New Roman" w:cs="Times New Roman"/>
          <w:i/>
          <w:iCs/>
          <w:color w:val="000000"/>
          <w:sz w:val="24"/>
          <w:szCs w:val="24"/>
          <w:shd w:val="clear" w:color="auto" w:fill="FFFFFF"/>
        </w:rPr>
        <w:t>«Нарисуй знаки»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(в течение определенного времени надо нарисовать знаки дорожного движения. Выигрывает тот, кто нарисует больше знаков.)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Вопросы к игре «Знаешь ли ты?»</w:t>
      </w:r>
    </w:p>
    <w:p w14:paraId="0029CDDB"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Какой сигнал светофора разрешает движение?</w:t>
      </w:r>
    </w:p>
    <w:p w14:paraId="5ECAF963"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Лицо, находящееся в транспорте не в качестве водителя?</w:t>
      </w:r>
    </w:p>
    <w:p w14:paraId="2BCE38F6"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Какие знаки подает автомобиль при изменении направления движения?</w:t>
      </w:r>
    </w:p>
    <w:p w14:paraId="216C101C"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 называют человека, устанавливающего очередность проезда на перекрестке?</w:t>
      </w:r>
    </w:p>
    <w:p w14:paraId="49B2B460"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 какого возраста разрешено выезжать на велосипеде на проезжую часть?</w:t>
      </w:r>
    </w:p>
    <w:p w14:paraId="67BE952C"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Какой сигнал светофора запрещает движение транспорта?</w:t>
      </w:r>
    </w:p>
    <w:p w14:paraId="156DB212"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 каких местах обычно ожидают автобус, троллейбус?</w:t>
      </w:r>
    </w:p>
    <w:p w14:paraId="2C552466"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Какой дорожный знак запрещает движение на велосипеде?</w:t>
      </w:r>
    </w:p>
    <w:p w14:paraId="596217F2"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Элемент дороги, предназначенный для движения пешеходов?</w:t>
      </w:r>
    </w:p>
    <w:p w14:paraId="233D9647" w14:textId="77777777"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Место пересечения дорог?</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Д/з: составить основу беседы на тему «Почему необходимо соблюдать ПДД» (рассмотреть тему с точки зрения разных участников дорожного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Технология составления беседы</w:t>
      </w:r>
    </w:p>
    <w:p w14:paraId="0CBAE2D6" w14:textId="77777777" w:rsidR="00EE6EB3" w:rsidRPr="00244A7B" w:rsidRDefault="00EE6EB3" w:rsidP="00E64F53">
      <w:pPr>
        <w:numPr>
          <w:ilvl w:val="0"/>
          <w:numId w:val="31"/>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Игры на снятие напряжения в группе: «Имя», «Презентация» (несколько слов о себе: внешние данные, возраст, класс, любимое занятие).</w:t>
      </w:r>
    </w:p>
    <w:p w14:paraId="789CD254" w14:textId="77777777" w:rsidR="00EE6EB3" w:rsidRPr="00244A7B" w:rsidRDefault="00EE6EB3" w:rsidP="00E64F53">
      <w:pPr>
        <w:numPr>
          <w:ilvl w:val="0"/>
          <w:numId w:val="31"/>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Деление на рабочие группы (рассчитаться на «пешеход», «водитель», «пассажир»).</w:t>
      </w:r>
    </w:p>
    <w:p w14:paraId="333DCF43" w14:textId="77777777" w:rsidR="00EE6EB3" w:rsidRPr="00244A7B" w:rsidRDefault="00EE6EB3" w:rsidP="00E64F53">
      <w:pPr>
        <w:numPr>
          <w:ilvl w:val="0"/>
          <w:numId w:val="31"/>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Составление беседы (раздаются заготовки «Неоконченных фраз на тему ПДД):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выбор темы (на этом занятии ребятам предлагается тема «Почему необходимо соблюдать ПДД»);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-содержание.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4. Представители от команд зачитывают свои варианты бесед.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 Обсуждение (исправление ошибок, коррективы).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6. Распечатка на компьютере текста беседы.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7. Закрепление игр.</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p w14:paraId="654502CC" w14:textId="77777777" w:rsidR="00EE6EB3" w:rsidRPr="00E64F53" w:rsidRDefault="00EE6EB3" w:rsidP="00E64F53">
      <w:pPr>
        <w:shd w:val="clear" w:color="auto" w:fill="FFFFFF"/>
        <w:spacing w:before="100" w:beforeAutospacing="1" w:after="100" w:afterAutospacing="1" w:line="240" w:lineRule="auto"/>
        <w:rPr>
          <w:rStyle w:val="submenu-table"/>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shd w:val="clear" w:color="auto" w:fill="FFFFFF"/>
        </w:rPr>
        <w:t>Дорогие ребята!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Мы представители отряда юных инспекторов дорожного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Все вы знаете, что современная жизнь не мыслима без автотранспорта, соответственно без Правил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Особенно важно эти правила соблюдать пешеходу, ведь ему на дороге труднее всего.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вы хотите перейти дорогу, надо найти пешеходный переход. Он может быть регулируемый (т.е. со светофором) и не регулируемый (установлен знак и есть разметка «зебра»).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Подойдя к пешеходному переходу, остановитесь и внимательно посмотрите направо и налево. Если нет опасности, то можно выходить на переход. При этом не забывайте контролировать дорогу сначала слева, а потом справа.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вы переходите дорогу там, где установлен светофор. То помните, что на красный и желтый сигналы переход запрещен, зеленый сигнал разрешает переход, но все равно надо убедиться в безопасности.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Нельзя перебегать дорогу перед близко идущим транспортом, выходить на проезжую </w:t>
      </w:r>
      <w:r w:rsidRPr="00244A7B">
        <w:rPr>
          <w:rFonts w:ascii="Times New Roman" w:eastAsia="Times New Roman" w:hAnsi="Times New Roman" w:cs="Times New Roman"/>
          <w:color w:val="000000"/>
          <w:sz w:val="24"/>
          <w:szCs w:val="24"/>
          <w:shd w:val="clear" w:color="auto" w:fill="FFFFFF"/>
        </w:rPr>
        <w:lastRenderedPageBreak/>
        <w:t>часть из-за препятствия (автобуса или троллейбуса), разговаривать на дороге и быть рассеянным, цепляться за движущийся транспорт.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Знание и соблюдение Правил дорожного движения поможет вам не стать участником дорожно-транспортного происшествия.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«Неоконченные предложения»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ты подходишь к дороге, то…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тебе надо перейти дорогу, ты…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При переходе дороги необходимо…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красный сигнал светофора пешеход…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зеленый сигнал светофора пешеход…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желтый сигнал светофора пешеход…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Места перехода дороги для пешеходов обозначены…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Знак «Дети» предупреждает водителя о том, что…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Безопасное поведение на дороге помогает…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Быть внимательным на дороге…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остановке…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автобусе для безопасности необходимо…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Все пешеходы и водители личного и общественного транспорта должны соблюдать…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Светофор на перекрестке регулирует…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ты переходишь дорогу с друзьями, то нельзя…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Знание и выполнение Правил дорожного движения убережет тебя от…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ты не уверен, где и как переходить дорогу, то…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ты не видишь всю дорогу с той или другой стороны из-за какого-то препятствия.</w:t>
      </w:r>
    </w:p>
    <w:p w14:paraId="23893490" w14:textId="77777777" w:rsidR="00EE6EB3" w:rsidRPr="00244A7B" w:rsidRDefault="00EE6EB3" w:rsidP="00EE6EB3">
      <w:pPr>
        <w:rPr>
          <w:rFonts w:ascii="Times New Roman" w:hAnsi="Times New Roman" w:cs="Times New Roman"/>
          <w:b/>
          <w:bCs/>
          <w:i/>
          <w:iCs/>
          <w:color w:val="000000"/>
          <w:sz w:val="24"/>
          <w:szCs w:val="24"/>
          <w:u w:val="single"/>
          <w:shd w:val="clear" w:color="auto" w:fill="FFFFFF"/>
        </w:rPr>
      </w:pPr>
      <w:r w:rsidRPr="00244A7B">
        <w:rPr>
          <w:rStyle w:val="submenu-table"/>
          <w:rFonts w:ascii="Times New Roman" w:hAnsi="Times New Roman" w:cs="Times New Roman"/>
          <w:b/>
          <w:bCs/>
          <w:color w:val="000000"/>
          <w:sz w:val="24"/>
          <w:szCs w:val="24"/>
          <w:shd w:val="clear" w:color="auto" w:fill="FFFFFF"/>
        </w:rPr>
        <w:t>Страницы истории.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1. История развития автотранспорта.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Примерно пять тысяч лет назад один китайский император обратил внимание на цветок ветреницы, который под воздействием ветра перекатывался по полю. Так люди изобрели колесо. Позже, во втором тысячелетии до н.э., появились повозки, которые решили многие транспортные проблемы. Стало возможным перевозить тяжелые и громоздкие грузы, быстрее и с большим комфортом передвигались люди.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Первые механические средства передвижения появились задолго до изобретения автомобиля. В древнем Китае строили сухопутные повозки с парусами, которые приводились в движение силой ветра.</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Так называемые «мускулоходы» были известны уже в Древней Греции. В армии Александра Македонского находилась гигантская, высотой 53 метра, осадная башня, которая передвигалась с помощью мускульной силы воинов, вращавших огромные колеса. Древние греки строили также небольшие, имевшие мускульный привод коляски. Одна из них состояла из тележки на четырех маленьких колесах и одного большого колеса на самой тележке. Большое колесо выполняло роль руля и соединялось с маленькими колесами системой блоков и канатов. Внутрь большого колеса залезал человек, который бегал словно белка в колесе и вращал его. Мускулоходы многое дали для автомобиля. На них впервые появился двигатель, пусть даже и живой. Между двигателем и ведущими колесами был соединяющий механизм.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В эпоху Возрождения в Европе появилось очень много интересных конструкций. Среди них был безлошадный экипаж Джованни да Фонтана. Внешне он напоминал крошечный автомобиль, снабженный кузовом с крышей, большими задними и маленькими передними колесами, которые приводились во вращение пассажиром с помощью ручного барабана и </w:t>
      </w:r>
      <w:r w:rsidRPr="00244A7B">
        <w:rPr>
          <w:rFonts w:ascii="Times New Roman" w:hAnsi="Times New Roman" w:cs="Times New Roman"/>
          <w:color w:val="000000"/>
          <w:sz w:val="24"/>
          <w:szCs w:val="24"/>
          <w:shd w:val="clear" w:color="auto" w:fill="FFFFFF"/>
        </w:rPr>
        <w:lastRenderedPageBreak/>
        <w:t>простейшей зубчатой передачи.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Необыкновенно знаменитой в свое время была машина, сконструированная часовщиком Иоганном Хаумшем в 1469 году для короля Швеции. Передвигался экипаж благодаря внушительной по размерам часовой пружине, завода которой хватало на 45 минут езды.</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18 веке самобеглые коляски (так называли мускулоходы в России) изготавливались талантливыми русскими умельцами – механиками. В 1752 году крестьянин Нижегородской губернии Шамшуренков изготовил экипаж, который приводился в движение двумя слугами. Он был защищен от непогоды и легок в управлении. Изобретатель получил 50 рублей в награду. В 1791 г. самоучка Иван Петрович Кулибин построил по заказу императорского двора «экипаж для праздных людей» - трехколесную педальную повозку, имеющую маховик и трехступенчатую коробку передач, позволяющую изменять скорость движения. Вес экипажа с двумя пассажирами и слугой, который играл роль двигателя, был 500 кг, скорость движения до 10 км/ч.</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Неоднократно предпринимались попытки использовать для движения повозок энергию пара. Но первый пригодный для практического применения паромобиль был построен в 1769 году французским артиллерийским инженером Николя Жозефом Кюньо. По своему замыслу повозка напоминала коня, запряженного в двуколку. Роль коня выполнял медный котел, внутри которого находились топка и дымовая труба. Пара хватало всего лишь на 15-20 минут, после чего надо было остановиться и ждать поднимется давление в котле. Тяжелый, плохо управляемый экипаж во время испытаний постоянно наезжал на стены домов и заборы, вызывая разрушения и нанося немалый урон. В конце концов экипаж закончил свою поездку печально. Он взорвался с грохотом на весь Париж. Неудачливый изобретатель был арестован, но вскоре его отпустили, так как по этому поводу не было ни одного закона.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С начала 30-х годов прошлого столетия в Великобритании паровые экипажи не только перевозили пассажиров, но и почту. Появились паромобили в Италии, Австрии, Германии, Бельгии. Возможности парового двигателя позволили использовать его для установки в 1835 году на железнодорожный локомотив, который тянул поезд из нескольких вагонов.</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Проекты достаточно совершенных паровых автомобилей в 19 веке разработали талантливые русские умельцы Казимир Янкевич и Авксентий Врадий. А в 1874-1875 г.г. на Мальцовском заводе в Калужской губернии были построены 7 паровых тягачей.</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Первый бензиновый автомобиль появился в 1886 году, когда немец Карл Бенц построил «Бензиновый дорожный экипаж» и получил на него патент. Испытателем этого автомобиля стала его жена. Вместе с двумя сыновьями совершили они эту курьезную поездку: оглушительно ревел мотор, от дыма першило в горле, блестящие кареты, запряженные лошадьми проносились мимо, оставляя далеко позади автомобиль и вымазанных сажей седоков. Автомобиль двигался со скоростью 5-7 км/час. А потом начались приключения: трубопровод прочистили шляпной булавкой, изоляцию проводки свечи зажигания изолировали резиновой подвязкой. Перестал работать тормоз – выручил сапожник, который прибил новые накладки к тормозным колодкам. Порвалась цепная передача – кузнец отковал кольцо. В гору автомобиль нужно было толкать, а когда закончился бензин – приобрели в аптеке спирт.</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Первый автомобиль в России построили Е.Яковлев (морской офицер) и Фрезе (горный инженер) в 1896 году. Автомобиль весил 300 кг и мог развить скорость около 20 км/час.</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В 1908 году Генри Форд создал первый массовый автомобиль марки «Форд – Т» Это был </w:t>
      </w:r>
      <w:r w:rsidRPr="00244A7B">
        <w:rPr>
          <w:rFonts w:ascii="Times New Roman" w:hAnsi="Times New Roman" w:cs="Times New Roman"/>
          <w:color w:val="000000"/>
          <w:sz w:val="24"/>
          <w:szCs w:val="24"/>
          <w:shd w:val="clear" w:color="auto" w:fill="FFFFFF"/>
        </w:rPr>
        <w:lastRenderedPageBreak/>
        <w:t>идеальный автомобиль для массового покупателя тех лет. Машина не требовала регулировок, ее электропроводка не боялась сырости и загрязнений, коробку передач нельзя было сломать даже специально. Было выпущено 15 178 888 машин.</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Начался век автомобилизации.</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2. Строительство дорог.</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Появление транспорта привело к необходимости строительства дорог. Основная дорожная сеть начинает складываться более 5 тыс. лет назад. В первом тысячелетии до н.э. появляется Великий шелковый путь и дороги государства ацтеков на Американском континенте.</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Первую мощеную дорогу начали строить римляне более 2 тысяч лет назад. Это знаменитая Аппиева дорога, которая соединила Рим с Капуей. Ее мостили тысячи рабов. Сначала укладывали два слоя крупных камней, залитых известковым раствором. На это основание укладывали слой камней величиной с кулак, затем слой помельче, величиной с орех. А сверху посыпали дорогу мелко наколотым щебнем. Вдоль дороги через определенное расстояние устанавливали каменные столбы – указатели, прототипы современных дорожных знаков.</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России почти тысячу лет назад через младую Москву уже пролегали тракты на Новгород, Рязань, Суздаль, Владимир. От яма к яму неслись ямские упряжки (ям – почтовая станция). Расстояние между ямами составляло 60-70 верст. И это было не случайно. Именно 70 верст – норма суточного пробега лошадей. Так называемый перегон. Через каждые 70 верст коней меняли, как говорили «перекладывали», и сменившийся ямщик и свежая упряжка мчали к следующему яму. Отсюда пошло выражение «езда на перекладных». Благодаря правильной организации дорожной службы, скорость ямских упряжек была невероятной и не раз приводила в восторг путешественников из Западной Европы.</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1667 году в России создается государственная почта, что подтолкнуло к строительству дорог. Их расширили и это позволило ставить по три лошади в ряд.</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Первые мощеные дороги в России появились лишь в конце 17 века в Москве. Был объявлен царский указ о том, чтобы с каждых десяти дворов жители представили либо по большому камню мерою в аршин, либо по два – в пол-аршина, либо несколько мелких камней, но каждый не мельче гусиного яйца. Но для того, чтобы замостить даже самые главные улицы, этих камней не хватило. Тогда был объявлен новый указ: не пропускать в столицу ни одного приезжего, пока он не сдаст страже у городских ворот три привезенных камня, каждый не меньше гусиного яйца. Так постепенно покрылись булыжными мостовыми улицы Москвы.</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Мы часто встречаемся с выражением «коломенская верста», если говорим о чем-то высоком, видном издалека. Выражение произошло вот по какому случаю: царь Алексей Михайлович по прозванию «Тишайший» любил отдыхать в селе Коломенском, и приказал поставить от Москвы до этого села верстовые столбы. Чтобы их не заносило снегом и они указывали дорогу зимой, их сделали очень высокими.</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Что же касается первой государственной дороги в России, то она появилась при Петре 1 и соединила Москву с Петербургом. ЕЕ строительство продолжалось 17 лет.</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Первая автострада появилась в Италии. Она соединила Милан с Варезе.</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Сейчас общая протяженность автомобильных дорог на планете Земля составляет 15 млн. </w:t>
      </w:r>
      <w:r w:rsidRPr="00244A7B">
        <w:rPr>
          <w:rFonts w:ascii="Times New Roman" w:hAnsi="Times New Roman" w:cs="Times New Roman"/>
          <w:color w:val="000000"/>
          <w:sz w:val="24"/>
          <w:szCs w:val="24"/>
          <w:shd w:val="clear" w:color="auto" w:fill="FFFFFF"/>
        </w:rPr>
        <w:lastRenderedPageBreak/>
        <w:t>км, в том числе 1 млн. км приходится на Россию. Ежегодно в США строится 100 000 первоклассных автомобильных дорог, а в России – меньше 15 000 км.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нашей стране и в большинстве стран мира действует правосторонне движение. Откуда пошло это правило? Давным-давно, когда населенные пункты находились на значительных расстояниях, путник, отправляясь в дорогу, обязательно вооружался. В правой руке он держал меч, а в левой – щит. Когда путники встречались, они уступали дорогу, держась правой стороны, так как левой рукой с щитом человек прикрывался, чтобы в случае нападения не получить ранения, а правой рукой наносил удары. Постепенно такое движение вошло в привычку.</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Но существует ряд стран с левосторонним движением: Великобритания, Кипр, Индия, Япония, Индонезия, Австралия и т.д. В этих странах левостороннее движение пошло из Англии. Англия – морская держава. В далекие старые времена, когда в устье Темзы, где расположена столица страны – Лондон, прибывало много судов. Они часто сталкивались и тонули. Чтобы отрегулировать движение по Темзе, был издан закон, по которому суда при встрече должны были держаться левой стороны. Этот закон лег впоследствии в основу правил дорожного движения в Англии и ее колониях.</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Швеции до 1967 года существовало левостороннее движение. 14 сентября 1967 года шведы перешли на правостороннее движение, что обошлось государству в 600 млн. крон. За эти деньги можно было бы построить 450 пятиэтажных 90-квартирных домов, или купить 40 тыс. автомобилей, или 38 млн. кг шоколадных конфет. Дороже всего (200 млн. крон) обошлась переделка автобусов: нужно было заделать двери с левой стороны и сделать новые с правой. В столице убрали трамвайные пути. На правой стороне улиц были оборудованы новые остановки. Только в столице пришлось перенести более 20 000 знаков. Все это было сделано с часу ночи до 6 часов утра.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Аналогичный переход провела Исландия. В Европе только Великобритания не рассталась с левосторонним движением.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3. История развития Правил дорожного движения.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Рост числа конных экипажей, строительство дорог, увеличение скоростных режимов привели к различным осложнениям на проезжей части. Особенно трудно пришлось пешеходам, которым на дороге вообще не нашлось места. Они чаще других попадали в дорожные происшествия и получали различные травмы.</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От прохожих требовалась большая осторожность, чтобы не попасть под колеса проезжающего транспорта. Плохо приходилось пешеходу, если он не успевал вовремя уйти с дороги. И в 1683 г. царь Петр 1 издал указ, который категорически запрещал управление лошадьми с помощью вожжей, а также бить пешеходов бичами. Кучер должен был управлять лошадью сидя на ней верхом, чтобы лучше видеть дорогу.</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марте 1730 года императрица Анна Иоанновна подписала указ, по которому лихачей надлежало задерживать, кучеров в наказание сечь розгами, а с помещиков взимать штраф.</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1812 году были введены правила, которые устанавливали: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правостороннее движение;</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ограничение скорости;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введение номерных знаков экипажам и т.д.</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Когда же появились паровые, а затем и бензиновые автомобили, последовали и новые попытки обеспечить безопасность дорожного движения.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Некоторые из них у нас сейчас могут вызвать лишь улыбку:</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впереди парового экипажа должен идти человек с красным флагом, который и предупреждать встречных о приближении паровика, а также усмирять перепуганных извозчичьих лошадей (Англия);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не допускать к управлению женщин (Англия);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скорость движения автомобиля не должна в населенных пунктах превышать скорости пешехода (Франция);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не ездить после 9 часов вечера (Италия);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владелец машины обязан заявить полиции накануне, по какой дороге поедет «бензиновая тележка» (Германия);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не подавать звуковых сигналов на людных перекрестках (Шотландия);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уступать дорогу конным экипажам (Швеция).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Шли годы, увеличивалось количество транспорта. Задача создания условий безопасности движения требовала своего решения. Уже в 1900 году в России были установлены специальные правила для автоматических экипажей. Так, разрешение на управление мог получить гражданин не моложе 21 года, грамотный и умеющий объясняться по-русски, при успешной сдаче экзамена по вождению. Автомобили должны были иметь номерные знаки, проходить ежегодный технический осмотр и ездить по Москве со скоростью не более 20 верст в час (1 верста – 1,1 км).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Первые Правила дорожного движения были утверждены в нашей стране 10 июня 1920 года. Они включали в себя основные требования к поведению водителей, а также правила регистрации и технического контроля механических транспортных средств.</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последствии ПДД неоднократно изменялись, дополнялись, приводились в соответствие с требованиями международных нормативных документов.</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настоящее время действуют ПДД, введенные в действие 1 июня 1994 года, хотя и в них уже вносились определенные изменения.</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4. Регулирование дорожного движения.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История регулирования дорожного движения начинается еще с Древнего Рима, когда специально одетые люди работали на оживленных перекрестках и устанавливали очередность проезда конного транспорта. В 1868 году в Лондоне на улице перед зданием Парламента был установлен первый семафор, имевший 2 цвета – красный и зеленый. Обслуживал его слуга в красной ливрее, который при помощи лебедки поднимал и опускал стрелу с цветным знаком. Потом к этому семафору добавили газовые фонари. Сигнал стал виден и в темное время суток. Просуществовал он недолго: произошел взрыв газа, пострадал регулировщик, и семафор на многие годы был заменен специально обученным человеком – регулировщиком.</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Но увеличение числа транспорта предъявляло свои требования. Без средств регулирования обойтись было невозможно. И в 1914 году в США появился первый электрический светофор. Управлялся он вручную и имел два цвета: красный и зеленый. Функции желтого сигнала выполнял предупредительный свисток полицейского.</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1929 году в Москве установили первый в нашей стране светофор с тремя сигналами. Он представлял собой круг, разделенный на три сектора: красный, желтый и зеленый. По кругу, как по циферблату часов, двигалась стрелка. Управлял таким светофором специально приставленный к нему регулировщик. А через год на пересечении двух московских улиц уже красовался трехцветный электрический светофор с ручным управлением.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ЭВМ для управления работой светофора впервые была использована в 1959 году в г. Торонто (Канада). В нашей стране первая автоматизированная система с использованием ЭВМ была установлена в 1968 году в районе Серпуховской заставы в Москве.</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Для упорядочения дорожного движения применялись и дорожные знаки. Впервые в 1909 году Парижской конвенцией были утверждены четыре предупреждающих знака: «Извилистая дорога», «Пересечение с железной дорогой», «Неровная дорога», «Пересечение дорог». Они были черного цвета с белыми символами, устанавливались за 250 метров до опасного места.</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1931 году число дорожных знаков увеличилось до 26, и они впервые стали классифицироваться по трем группам: предупреждающие, предписывающие, указательные.</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До войны в разных странах действовали две основные системы дорожных знаков: европейская – применение символов на знаках, и американская – вместо символов использовались надписи.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1968 году на Венской конференции удалось унифицировать (привести к единой форме) систему дорожной сигнализации. Все страны, ее подписавшие, должны были перейти на систему знаков с символами. Увеличено количество знаков до 98.</w:t>
      </w:r>
      <w:r w:rsidRPr="00244A7B">
        <w:rPr>
          <w:rFonts w:ascii="Times New Roman" w:hAnsi="Times New Roman" w:cs="Times New Roman"/>
          <w:color w:val="000000"/>
          <w:sz w:val="24"/>
          <w:szCs w:val="24"/>
        </w:rPr>
        <w:br/>
      </w:r>
    </w:p>
    <w:p w14:paraId="61B233BB" w14:textId="77777777" w:rsidR="00EE6EB3" w:rsidRPr="00244A7B" w:rsidRDefault="00EE6EB3" w:rsidP="00EE6EB3">
      <w:pPr>
        <w:rPr>
          <w:rFonts w:ascii="Times New Roman" w:hAnsi="Times New Roman" w:cs="Times New Roman"/>
          <w:color w:val="000000"/>
          <w:sz w:val="24"/>
          <w:szCs w:val="24"/>
          <w:shd w:val="clear" w:color="auto" w:fill="FFFFFF"/>
        </w:rPr>
      </w:pPr>
      <w:r w:rsidRPr="00244A7B">
        <w:rPr>
          <w:rFonts w:ascii="Times New Roman" w:hAnsi="Times New Roman" w:cs="Times New Roman"/>
          <w:b/>
          <w:bCs/>
          <w:i/>
          <w:iCs/>
          <w:color w:val="000000"/>
          <w:sz w:val="24"/>
          <w:szCs w:val="24"/>
          <w:u w:val="single"/>
          <w:shd w:val="clear" w:color="auto" w:fill="FFFFFF"/>
        </w:rPr>
        <w:t>Практикум</w:t>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Знакомство с марками и эмблемами автомобилей.</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Во все времена особы благородного происхождения старались выразить изобразительными средствами такие качества как честь, доблесть, верность. Так появились гербы. Со временем появились даже такие люди, в обязанности которых входило следить за правильностью составления гербов и за тем, чтобы никто не присвоил себе символа, ему не положенного – герольды. А саму науку о гербах назвали геральдикой.</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Автомобильные эмблемы – их еще называют шильдиками – это тоже своего рода герб. И смысловую нагрузку несут они порой ничуть не меньшую, чем гербы дворянских родов со многовековой историей.</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Вообще-то традиция помещать на передке фирменный знак изготовителя перекочевала на автомобили с конных экипажей. Каретных дел мастера испокон веков ставили на своих изделиях персональное клеймо: «делал мастер такой-то». Правда, поначалу автомобильные эмблемы выглядели совсем не так, какими мы привыкли видеть их сейчас. Они представляли собой деревянные или металлические пластинки, на которых было написано название фабрики. Кто из автопромышленников впервые догадался разместить на радиаторной решетке своего детища фирменный знак, сейчас сказать трудно, но уже к концу 10-х годов 20 века таблички с длинными и порой нечитаемыми надписями почти повсеместно канули в небытие, уступив место лаконичным эмблемам.</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Ну а что же изображено на современных «знаках отличия»?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Самые простые эмблемы – те, на которых нет ничего, кроме названия фирмы. Стилизованные «инициалы» также мы видим у многих производителей – японских «Дайхацу» и «Сузуки», испанского «Сеата».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Вензели из инициалов основателей фирмы можно обнаружить у «Роллс – Ройса» (Генри Ройс и Чарльз Роллс).</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На шильдике российского «Москвича» - сегмент Кремлевской стены, одновременно напоминающий букву «М». Русская ладья в которой угадывается буква «В» - эмблема самых популярных отечественных автомобилей производства Волжского автозавода. Многочисленные «Жигули», «Нивы», «Самары», а также менее многочисленные «Надежды» и перспективная «Калина» напоминают нам о тех временах, когда русичи на долбленых ладьях плавали вниз по Волге.</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Но самой «благодатной» оказалась, наверное, «звериная» тема. Если постараться, то из представителей животного царства, «отметившихся» на шильдиках различных марок, можно составить целый зоопарк. И немаленький! Начнем с царя зверей – льва. Его можно увидеть на эмблемах доброго десятка фирм. Вам, наверное, известен французский «Пежо»? Геральдический лев шведской королевской семьи украшает шильдик «СААБа». Другой геральдический царь зверей, принадлежащий на этот раз уже британской короне, можно увидеть на «Холденах». А на эмблеме «Ягуара», естественно, изображена эта кошка.</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Большинство «Доджей» украшает баранья голова, ведь братья Додж начинали с производства пикапов – автомобилей для фермеров. Но вот на самой-самой спортивной модели – «Вайпер» (Viper – «гадюка») красуется разверстая пасть этой ядовитой змеюки. И недаром. Характер у «Вайпера» самый что ни есть ядовитый.</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Олень – символ Нижнего Новгорода,- вписанный в традиционный для русских городов щит, стал символом Горьковского автозавода.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Бык, роющий копытом землю, прописался на передке «Ламборгини». Ферруччио Ламборгини, так же как и братья Додж, начинал с постройки автомобилей для фермеров, вернее с переделки военной техники, оставшейся после Второй мировой войны, в сельскохозяйственные машины.</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Всем известный «кругляш» БМВ на самом деле стилизованное изображение самолетного пропеллера на фоне неба. Ведь начинала фирма с самолетостроения. Три ромба на эмблеме «Мицубиси» означают три бриллианта, ведь именно так переводится с японского название фирмы. На эмблеме «Нисана» название компании написано на фоне восходящего солнца – символа Японии. Молния, символизирующая электрический разряд в свече, стала визитной карточкой германского «Опеля». Астрологический знак планеты Марс – отличительный признак шведских «Вольво»</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Мы упомянули лишь малую часть форм, когда-либо отметившихся на поприще машиностроения. На самом деле их было более шести тысяч.</w:t>
      </w:r>
    </w:p>
    <w:p w14:paraId="0C776859" w14:textId="77777777" w:rsidR="00EE6EB3" w:rsidRPr="00244A7B" w:rsidRDefault="00EE6EB3" w:rsidP="00EE6EB3">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Общие положения</w:t>
      </w:r>
      <w:r w:rsidRPr="00244A7B">
        <w:rPr>
          <w:rFonts w:ascii="Times New Roman" w:eastAsia="Times New Roman" w:hAnsi="Times New Roman" w:cs="Times New Roman"/>
          <w:b/>
          <w:bCs/>
          <w:i/>
          <w:iCs/>
          <w:color w:val="000000"/>
          <w:sz w:val="24"/>
          <w:szCs w:val="24"/>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Знакомство с основными понятиями и терминами: автомагистраль, велосипед, водитель, главная дорога, дорога, дорожно-транспортное происшествие, железнодорожный переезд, маршрутное транспортное средство, механическое транспортное средство, мопед, мотоцикл, населенный пункт, недостаточная видимость, организованная пешая колонна, пассажир, перекресток, пешеход, пешеходный переход, прилегающая территория, проезжая часть, разделительная полоса, регулировщик, темное время суток, тротуар, участник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Задание на</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закрепление темы (необходимо назвать, какие основные понятия и термины Правил дорожного движения использованы в этом рассказе).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Поездка на мотокросс.</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Мы с моим другом Володей хотели посмотреть соревнования по мотокроссу и решили поехать туда на велосипедах. Ехать нужно было сначала по улицам города, а потом по грунтовой дороге.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Выехали мы рано утром, на улице стоял синий туман. Маршрутные транспортные средства еще не начали движение, но болельщики уже двинулись в сторону мотокросса – кто пешком, кто на мопедах и автомобилях. Из-за недостаточной видимости двигались все довольно медленно. Мы на велосипедах обгоняли пешеходов, а один раз даже обогнали мотоцикл.</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Перед железнодорожным переездом один водитель накричал на нас за то, что мы ехали посредине проезжей части, а пешеходы на перекрестке отругали за то, что мы не уступали им дорогу, когда проезжали пешеходный переход.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Возможно, они были правы, так как мы не всегда соблюдали правила дорожного движения: была даже попытка обогнать организованную пешую колонну. У тротуара нас остановил регулировщик.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Из разговора с ним выяснилось, что мы, как участники дорожного движения, слабо знаем правила езды на велосипеде. Инспектор ГИБДД объяснил нам, что мы должны двигаться по проезжей части, как можно правее к обочине или тротуару, не обгонять организованных пеших колонн, так как это может привести к дорожно-транспортному происшествию.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Дальше до места проведения мотокросса мы добирались по прилегающим территориям населенного пункта.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велосипед, дорога, маршрутное транспортное средство, мопед, недостаточная видимость, пешеход, мотоцикл, железнодорожный переезд, водитель, проезжая часть, перекресток, пешеходный переход, регулировщик, тротуар, участник дорожного движения, организованная пешая колонна, дорожно-транспортное происшествие, прилегающая территория, населенный пункт.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Оценка: «отлично» - 19-20, «хорошо» - 16-18, «удовл.» - 12-15.</w:t>
      </w:r>
    </w:p>
    <w:p w14:paraId="5BEAE8E2" w14:textId="77777777" w:rsidR="00EE6EB3" w:rsidRPr="00244A7B" w:rsidRDefault="00EE6EB3" w:rsidP="00EE6EB3">
      <w:pPr>
        <w:spacing w:after="0" w:line="240" w:lineRule="auto"/>
        <w:rPr>
          <w:rFonts w:ascii="Times New Roman" w:eastAsia="Times New Roman" w:hAnsi="Times New Roman" w:cs="Times New Roman"/>
          <w:color w:val="000000"/>
          <w:sz w:val="24"/>
          <w:szCs w:val="24"/>
        </w:rPr>
      </w:pPr>
    </w:p>
    <w:p w14:paraId="5DF51C0A" w14:textId="77777777" w:rsidR="00EE6EB3" w:rsidRDefault="00EE6EB3" w:rsidP="00EE6EB3">
      <w:pPr>
        <w:spacing w:after="0" w:line="240" w:lineRule="auto"/>
        <w:rPr>
          <w:rFonts w:ascii="Times New Roman" w:eastAsia="Times New Roman" w:hAnsi="Times New Roman" w:cs="Times New Roman"/>
          <w:b/>
          <w:bCs/>
          <w:color w:val="000000"/>
          <w:sz w:val="24"/>
          <w:szCs w:val="24"/>
          <w:shd w:val="clear" w:color="auto" w:fill="FFFFFF"/>
        </w:rPr>
      </w:pPr>
    </w:p>
    <w:p w14:paraId="1F4181BA" w14:textId="77777777" w:rsidR="00EE6EB3" w:rsidRDefault="00EE6EB3" w:rsidP="00EE6EB3">
      <w:pPr>
        <w:spacing w:after="0" w:line="240" w:lineRule="auto"/>
        <w:rPr>
          <w:rFonts w:ascii="Times New Roman" w:eastAsia="Times New Roman" w:hAnsi="Times New Roman" w:cs="Times New Roman"/>
          <w:b/>
          <w:bCs/>
          <w:color w:val="000000"/>
          <w:sz w:val="24"/>
          <w:szCs w:val="24"/>
          <w:shd w:val="clear" w:color="auto" w:fill="FFFFFF"/>
        </w:rPr>
      </w:pPr>
    </w:p>
    <w:p w14:paraId="2F1A8B19" w14:textId="77777777" w:rsidR="00EE6EB3" w:rsidRPr="00244A7B" w:rsidRDefault="00EE6EB3" w:rsidP="00EE6EB3">
      <w:pPr>
        <w:spacing w:after="0" w:line="240" w:lineRule="auto"/>
        <w:rPr>
          <w:rFonts w:ascii="Times New Roman" w:eastAsia="Times New Roman" w:hAnsi="Times New Roman" w:cs="Times New Roman"/>
          <w:b/>
          <w:bCs/>
          <w:color w:val="666666"/>
          <w:sz w:val="24"/>
          <w:szCs w:val="24"/>
        </w:rPr>
      </w:pPr>
      <w:r w:rsidRPr="00244A7B">
        <w:rPr>
          <w:rFonts w:ascii="Times New Roman" w:eastAsia="Times New Roman" w:hAnsi="Times New Roman" w:cs="Times New Roman"/>
          <w:b/>
          <w:bCs/>
          <w:color w:val="000000"/>
          <w:sz w:val="24"/>
          <w:szCs w:val="24"/>
          <w:shd w:val="clear" w:color="auto" w:fill="FFFFFF"/>
        </w:rPr>
        <w:t>Дорога, ее элементы, правила поведения на ней.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Элементы дороги в городе: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тротуар, проезжая часть, разделительная полоса, трамвайные пути.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Тротуар – в переводе с французского означает «дорога для пешеходов». Впервые в России появился в Санкт-Петербурге, где по краям главных улиц клали каменные плиты, отделяя их от мостовой металлическими тумбами, поставленными через 2 сажени (= 4,5 м). Позднее тротуары появились во Франции, в Париже. При движении по тротуару придерживаются правой стороны. Обходя препятствие на тротуаре, нельзя выходить на проезжую часть. Тротуар - не место для игр.</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Проезжая часть – элемент дороги, предназначенный для движения транспорта. Всякое бесцельное нахождение пешехода на проезжей части – это грубое нарушение Правил дорожного движения. Движение транспорта по проезжей части может быть односторонним и двусторонним. В России правостороннее движение.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Для предупреждения наезда на тротуар транспортных средств, он приподнят над проезжей частью и отделен от нее поребриком. Поребрик – это, своего рода пограничная полоса между проезжей частью и тротуаром, это «граница» между опасным и безопасным.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особо опасных местах тротуар отделен от проезжей части ограждениями.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Опасно</w:t>
      </w:r>
      <w:r w:rsidRPr="00244A7B">
        <w:rPr>
          <w:rFonts w:ascii="Times New Roman" w:eastAsia="Times New Roman" w:hAnsi="Times New Roman" w:cs="Times New Roman"/>
          <w:i/>
          <w:iCs/>
          <w:color w:val="000000"/>
          <w:sz w:val="24"/>
          <w:szCs w:val="24"/>
          <w:shd w:val="clear" w:color="auto" w:fill="FFFFFF"/>
        </w:rPr>
        <w:t>: стоять на краю поребрика или ходить по нему,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сидеть на пешеходном ограждении или перелезать через него!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color w:val="000000"/>
          <w:sz w:val="24"/>
          <w:szCs w:val="24"/>
        </w:rPr>
        <w:br/>
      </w:r>
      <w:r w:rsidRPr="00244A7B">
        <w:rPr>
          <w:rFonts w:ascii="Times New Roman" w:eastAsia="Times New Roman" w:hAnsi="Times New Roman" w:cs="Times New Roman"/>
          <w:b/>
          <w:i/>
          <w:iCs/>
          <w:color w:val="000000"/>
          <w:sz w:val="24"/>
          <w:szCs w:val="24"/>
        </w:rPr>
        <w:t>Элементы дороги за городом</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проезжая часть, обочина, кювет.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Обочина, в отличие от тротуара, не приподнята над проезжей частью и ничем от нее не отделена. Движение по ней более опасно. Поэтому пешеходы движутся по левой обочине навстречу движению транспортных средств.</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p w14:paraId="2856FF59" w14:textId="77777777" w:rsidR="00EE6EB3" w:rsidRPr="00244A7B" w:rsidRDefault="00EE6EB3" w:rsidP="00EE6EB3">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Остановочный путь и скорость движения.</w:t>
      </w:r>
    </w:p>
    <w:p w14:paraId="2C8EB4D4"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shd w:val="clear" w:color="auto" w:fill="FFFFFF"/>
        </w:rPr>
        <w:t>Понятие «остановочный путь» включает в себя: время реакции водителя, время срабатывания тормозов, тормозной путь.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Заметив на проезжей части опасность, водитель решает, как ему поступить, какие действия предпринять. С того момента, пока он начал думать и до того момента, когда принял решение пройдет время – это</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время реакции водителя.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Время срабатывания тормозов</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тормозной механизм так устроен, что пока усилие от педали дойдет до колес и они прекратят вращаться, тоже пройдет время.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Тормозной путь</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после срабатывания тормозного механизма, автомобиль еще будет скользить по инерции, или ехать «юзом» до полной остановки. На длину тормозного пути очень влияет состояние поверхности дороги. Если она скользкая от дождя, льда или снега, то тормозной путь будет намного длиннее.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Остановочный путь тем больше, чем больше скорость автомобиля.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tbl>
      <w:tblPr>
        <w:tblW w:w="1042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473"/>
        <w:gridCol w:w="3895"/>
        <w:gridCol w:w="1031"/>
        <w:gridCol w:w="4026"/>
      </w:tblGrid>
      <w:tr w:rsidR="00EE6EB3" w:rsidRPr="00244A7B" w14:paraId="2AC9EBA2" w14:textId="77777777" w:rsidTr="00FB62F4">
        <w:trPr>
          <w:tblCellSpacing w:w="0" w:type="dxa"/>
        </w:trPr>
        <w:tc>
          <w:tcPr>
            <w:tcW w:w="1350" w:type="dxa"/>
            <w:shd w:val="clear" w:color="auto" w:fill="FFFFFF"/>
            <w:hideMark/>
          </w:tcPr>
          <w:p w14:paraId="79BBE508"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p>
        </w:tc>
        <w:tc>
          <w:tcPr>
            <w:tcW w:w="3570" w:type="dxa"/>
            <w:shd w:val="clear" w:color="auto" w:fill="FFFFFF"/>
            <w:hideMark/>
          </w:tcPr>
          <w:p w14:paraId="384E50B4"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5" w:type="dxa"/>
            <w:shd w:val="clear" w:color="auto" w:fill="FFFFFF"/>
            <w:hideMark/>
          </w:tcPr>
          <w:p w14:paraId="2F7AD957"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3690" w:type="dxa"/>
            <w:shd w:val="clear" w:color="auto" w:fill="FFFFFF"/>
            <w:hideMark/>
          </w:tcPr>
          <w:p w14:paraId="16F0B12E" w14:textId="77777777"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bl>
    <w:p w14:paraId="1F6168FD"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Правила перехода дороги с односторонним и двусторонним движением.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Виды пешеходных переходов: регулируемый и нерегулируемый.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Дорожные «ловушки».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Дорога с двусторонним движением –</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транспортные средства движутся по проезжей части навстречу друг другу, придерживаясь правой стороны.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Дорога с односторонним движением</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транспортные средства движутся в одном направлении – только налево или только направо.</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Правила перехода дороги с двусторонним движением.</w:t>
      </w:r>
    </w:p>
    <w:p w14:paraId="77058228" w14:textId="77777777"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Остановись на краю тротуара, не наступая на поребрик.</w:t>
      </w:r>
    </w:p>
    <w:p w14:paraId="295F26FA" w14:textId="77777777"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налево и направо, убедись в отсутствии транспортных средств.</w:t>
      </w:r>
    </w:p>
    <w:p w14:paraId="426714C5" w14:textId="77777777"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Иди спокойно, но быстро. Не беги.</w:t>
      </w:r>
    </w:p>
    <w:p w14:paraId="07949C24" w14:textId="77777777"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Пока идешь до середины дороги, контролируй ситуацию слева. Дойдя до середины проезжей части, посмотри направо. Если транспортных средств близко нет, можно закончить переход.</w:t>
      </w:r>
    </w:p>
    <w:p w14:paraId="6B36CAFF" w14:textId="77777777"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Если справа на близком расстоянии есть машина, остановись на середине проезжей части и пропусти ее. Но помни, эта вынужденная остановка опасна. Стой спокойно. Не отступай назад без оглядки.</w:t>
      </w:r>
    </w:p>
    <w:p w14:paraId="30168223" w14:textId="77777777" w:rsidR="00EE6EB3" w:rsidRPr="00343712"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Пересекать проезжую часть надо под прямым углом к тротуару, а не наискосок.</w:t>
      </w:r>
      <w:r w:rsidRPr="00244A7B">
        <w:rPr>
          <w:rFonts w:ascii="Times New Roman" w:eastAsia="Times New Roman" w:hAnsi="Times New Roman" w:cs="Times New Roman"/>
          <w:color w:val="000000"/>
          <w:sz w:val="24"/>
          <w:szCs w:val="24"/>
        </w:rPr>
        <w:br/>
      </w:r>
    </w:p>
    <w:p w14:paraId="6A8B48F6" w14:textId="77777777"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shd w:val="clear" w:color="auto" w:fill="FFFFFF"/>
        </w:rPr>
        <w:t>Правила перехода дороги с односторонним движением.</w:t>
      </w:r>
    </w:p>
    <w:p w14:paraId="7C7AF3CF" w14:textId="77777777"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Остановись на краю тротуара, не наступая на поребрик. Внимательно посмотри, в каком направлении движутся транспортные средства.</w:t>
      </w:r>
    </w:p>
    <w:p w14:paraId="13E8425D" w14:textId="77777777"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в сторону, откуда движутся машины. Убедись, что все машины находятся на безопасном для перехода расстоянии. Пересечь проезжую часть при одностороннем движении можно только в один прием, т. е. без остановки на середине проезжей части.</w:t>
      </w:r>
    </w:p>
    <w:p w14:paraId="5046AE7E" w14:textId="77777777"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в противоположную сторону, нет ли машин движущихся задним ходом.</w:t>
      </w:r>
    </w:p>
    <w:p w14:paraId="42A10744" w14:textId="77777777"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Иди спокойно, но быстро. Не беги.</w:t>
      </w:r>
    </w:p>
    <w:p w14:paraId="36A0A055" w14:textId="77777777"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Пересекать проезжую часть надо под прямым углом к тротуару, а не наискосок.</w:t>
      </w:r>
    </w:p>
    <w:p w14:paraId="4B33B48B" w14:textId="77777777"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Во время движения наблюдай за той стороной дороги, откуда идет движение.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Любую дорогу надо переходить по пешеходному переходу!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Пешеходный переход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Нерегулируемый пешеходный переход: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Регулируемый пешеходный переход: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 – белые широкие пунктирные линии.</w:t>
      </w:r>
    </w:p>
    <w:p w14:paraId="19A22645" w14:textId="77777777"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b/>
          <w:bCs/>
          <w:color w:val="666666"/>
          <w:sz w:val="24"/>
          <w:szCs w:val="24"/>
        </w:rPr>
      </w:pPr>
      <w:r w:rsidRPr="00244A7B">
        <w:rPr>
          <w:rFonts w:ascii="Times New Roman" w:eastAsia="Times New Roman" w:hAnsi="Times New Roman" w:cs="Times New Roman"/>
          <w:i/>
          <w:iCs/>
          <w:color w:val="000000"/>
          <w:sz w:val="24"/>
          <w:szCs w:val="24"/>
        </w:rPr>
        <w:t>Дорожные «ловушки» - </w:t>
      </w:r>
      <w:r w:rsidRPr="00244A7B">
        <w:rPr>
          <w:rFonts w:ascii="Times New Roman" w:eastAsia="Times New Roman" w:hAnsi="Times New Roman" w:cs="Times New Roman"/>
          <w:color w:val="000000"/>
          <w:sz w:val="24"/>
          <w:szCs w:val="24"/>
          <w:shd w:val="clear" w:color="auto" w:fill="FFFFFF"/>
        </w:rPr>
        <w:t>ситуации, содержащие в себе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b/>
          <w:bCs/>
          <w:color w:val="000000"/>
          <w:sz w:val="24"/>
          <w:szCs w:val="24"/>
          <w:shd w:val="clear" w:color="auto" w:fill="FFFFFF"/>
        </w:rPr>
        <w:t>скрытую</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опасность (стоящие или едущие крупногабаритные транспортные средства и другие препятствия, закрывающие обзор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Светофор. Виды светофоров.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Светофор –</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в переводе с латинского «несущий свет» («форос» - нести).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b/>
          <w:bCs/>
          <w:color w:val="000000"/>
          <w:sz w:val="24"/>
          <w:szCs w:val="24"/>
          <w:shd w:val="clear" w:color="auto" w:fill="FFFFFF"/>
        </w:rPr>
        <w:t>категорически запрещено.</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rPr>
        <w:br/>
      </w:r>
    </w:p>
    <w:p w14:paraId="7CA2DC83" w14:textId="77777777"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Перекрестки. Типы перекрестков. Переход дороги на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регулируемом перекрестке. Регулировщик и его сигналы.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Перекресток</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место пересечения, примыкания или разветвления дорог на одном уровне, ограниченное воображаемыми линиями.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Перекрестки бывают: крестообразные, Х – образные, Т – образные, У – образные, многосторонние и площади.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Правила перехода дороги по пешеходному переходу на регулируемом перекрестке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p w14:paraId="0EF27751" w14:textId="77777777"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Остановись у перекрестка на краю тротуара, не наступая на поребрик.</w:t>
      </w:r>
    </w:p>
    <w:p w14:paraId="06D81D4B" w14:textId="77777777"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Дождись зеленого сигнала.</w:t>
      </w:r>
    </w:p>
    <w:p w14:paraId="2BE888EF" w14:textId="77777777"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налево и убедись, что водители транспортных средств стоят и пропускают пешеходов.</w:t>
      </w:r>
    </w:p>
    <w:p w14:paraId="12DA05A1" w14:textId="77777777"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Иди быстро, но не бегом.</w:t>
      </w:r>
    </w:p>
    <w:p w14:paraId="5116ABEE" w14:textId="77777777"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Дойдя до середины, убедись, что транспортные средства стоят. </w:t>
      </w:r>
    </w:p>
    <w:p w14:paraId="6DCEBD5F" w14:textId="77777777"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Если при подходе к середине проезжей части загорелся желтый сигнал, остановись на разделительной линии. Стоя на середине проезжей части, не делай шагов ни вперед, ни назад. Следи за проезжающими транспортными средствами справа и слева. </w:t>
      </w:r>
    </w:p>
    <w:p w14:paraId="2F43E5A4" w14:textId="77777777"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Заканчивай переход, только убедившись, что тебе снова горит зеленый свет и транспортные средства справа стоят. </w:t>
      </w:r>
    </w:p>
    <w:p w14:paraId="5ACD8F6E" w14:textId="77777777"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Если желтый сигнал загорелся, когда ты прошел уже середину пути, переход надо закончить, внимательно наблюдая за транспортными средствами справа. </w:t>
      </w:r>
    </w:p>
    <w:p w14:paraId="1B045A69"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shd w:val="clear" w:color="auto" w:fill="FFFFFF"/>
        </w:rPr>
        <w:t>В случае осложнения дорожной обстановки, неполадки или отсутствия светофора на перекрестке может находиться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регулировщик.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Место регулировщика – в центре перекрестка. Сигналами регулировщика являются положения его корпуса и рук. Для лучшей видимости сигналов часто применяется жезл с белыми и черными полосами или диск с красным сигналом – световозвращателем.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Сигналов регулировщика всего четыре:</w:t>
      </w:r>
    </w:p>
    <w:p w14:paraId="110D33C2" w14:textId="77777777" w:rsidR="00EE6EB3" w:rsidRPr="00244A7B" w:rsidRDefault="00EE6EB3" w:rsidP="00EE6EB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Регулировщик обращен к пешеходам боком, руки вытянуты в стороны или опущены. Пешеходам разрешается пересекать проезжую часть.</w:t>
      </w:r>
    </w:p>
    <w:p w14:paraId="42874323" w14:textId="77777777" w:rsidR="00EE6EB3" w:rsidRPr="00244A7B" w:rsidRDefault="00EE6EB3" w:rsidP="00EE6EB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Регулировщик вытянул правую руку вперед. Пешеходам разрешается пересекать проезжую часть за спиной регулировщика. Но тем, к кому он стоит грудью, переходить улицу нельзя.</w:t>
      </w:r>
    </w:p>
    <w:p w14:paraId="5A276F41" w14:textId="77777777" w:rsidR="00EE6EB3" w:rsidRPr="00244A7B" w:rsidRDefault="00EE6EB3" w:rsidP="00EE6EB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Регулировщик обращен к пешеходам грудью или спиной, руки вытянуты в стороны или опущены. Движение пешеходов запрещается.</w:t>
      </w:r>
    </w:p>
    <w:p w14:paraId="35E3ECC7" w14:textId="77777777" w:rsidR="00EE6EB3" w:rsidRPr="00343712"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Регулировщик поднял руку вверх. Это предупреждающий сигнал, движение транспорта и пешеходов запрещается.</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Регулировщик может подавать жестами и руками и другие сигналы, понятные пешеходам и водителям.</w:t>
      </w:r>
    </w:p>
    <w:p w14:paraId="03FF51CF"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r w:rsidRPr="00244A7B">
        <w:rPr>
          <w:rFonts w:ascii="Times New Roman" w:eastAsia="Times New Roman" w:hAnsi="Times New Roman" w:cs="Times New Roman"/>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color w:val="000000"/>
          <w:sz w:val="24"/>
          <w:szCs w:val="24"/>
          <w:shd w:val="clear" w:color="auto" w:fill="FFFFFF"/>
        </w:rPr>
        <w:t>Наша первая поездка по городу.</w:t>
      </w:r>
      <w:r w:rsidRPr="00244A7B">
        <w:rPr>
          <w:rFonts w:ascii="Times New Roman" w:eastAsia="Times New Roman" w:hAnsi="Times New Roman" w:cs="Times New Roman"/>
          <w:b/>
          <w:color w:val="000000"/>
          <w:sz w:val="24"/>
          <w:szCs w:val="24"/>
        </w:rPr>
        <w:br/>
      </w:r>
      <w:r w:rsidRPr="00244A7B">
        <w:rPr>
          <w:rFonts w:ascii="Times New Roman" w:eastAsia="Times New Roman" w:hAnsi="Times New Roman" w:cs="Times New Roman"/>
          <w:color w:val="000000"/>
          <w:sz w:val="24"/>
          <w:szCs w:val="24"/>
          <w:shd w:val="clear" w:color="auto" w:fill="FFFFFF"/>
        </w:rPr>
        <w:t>Мне и моему другу Аркаше исполнялось 14 лет. Теперь мы можем ездить по городу на велосипеде и не теряя времени исполняем свое давнее желание: садимся в седло, выезжаем со двора на улицу и чуть не столкнулись с автомобилем. Испугались, решили быть осторожней.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Движемся по проезжей части как можно правее в один ряд, никого не обгоняем, доехали до перекрестка. На перекрестке светофор регулирует движение. Нам надо направо. На светофоре загорелся зеленый сигнал в виде стрелки на дополнительной секции справа, а на основном светофоре красный сигнал. Мы стоим, а остальные поворачивают направо. Наконец мы поняли, что это означает и тоже начинаем движение. Доехали до следующего перекрестка. Там работает светофор с желтым постоянно мигающим сигналом. Что делать? Мы разворачиваемся и едем направо в переулок, где нет светофора. Покружив немного, выехали на эту же улицу, где на перекрестке стоял регулировщик. Он крутит жезлом, показывает что-то руками, все движутся, а мы стоим. Нам надо было повернуть налево. И когда регулировщик встал к нам боком, опустив руки, мы решили сделать левый поворот. Только мы начали поворачивать, как регулировщик засвистел и показал нам, что нужно ехать прямо. Ничего не оставалось делать, как доехать до следующего перекрестка и повернуть налево.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этом перекрестке висело два светофора: один обычный, а другой четырехглазый – бело-лунный. Дорогу трамваю уступать нужно, но когда он поедет вот вопрос? Загорелся зеленый сигнал транспортного светофора, а на бело-лунном горит нижний сигнал и средний – мы решили, что ехать можно, так как горит зеленый для всех. Но опять чуть не случилась трагедия: от удара в трамвай искривилось переднее колесо, а я еле удержался в седле.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Подошел инспектор, разобрался во всем и посоветовал нам хорошенько изучить сигналы светофора и регулировщика и только тогда выезжать в город.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Какие ошибки допущены ребятами?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Оценки: «отлично» - 4, «хорошо» - 3, «удовл.» -2.</w:t>
      </w:r>
      <w:r w:rsidRPr="00244A7B">
        <w:rPr>
          <w:rFonts w:ascii="Times New Roman" w:eastAsia="Times New Roman" w:hAnsi="Times New Roman" w:cs="Times New Roman"/>
          <w:color w:val="000000"/>
          <w:sz w:val="24"/>
          <w:szCs w:val="24"/>
        </w:rPr>
        <w:br/>
      </w:r>
    </w:p>
    <w:p w14:paraId="74F2188F" w14:textId="77777777"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14:paraId="06A52628"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i/>
          <w:iCs/>
          <w:color w:val="000000"/>
          <w:sz w:val="24"/>
          <w:szCs w:val="24"/>
          <w:shd w:val="clear" w:color="auto" w:fill="FFFFFF"/>
        </w:rPr>
        <w:t>Ответы:</w:t>
      </w:r>
      <w:r w:rsidRPr="00244A7B">
        <w:rPr>
          <w:rFonts w:ascii="Times New Roman" w:eastAsia="Times New Roman" w:hAnsi="Times New Roman" w:cs="Times New Roman"/>
          <w:i/>
          <w:iCs/>
          <w:color w:val="000000"/>
          <w:sz w:val="24"/>
          <w:szCs w:val="24"/>
        </w:rPr>
        <w:t> </w:t>
      </w:r>
    </w:p>
    <w:p w14:paraId="08B577EB" w14:textId="77777777" w:rsidR="00EE6EB3" w:rsidRPr="00244A7B" w:rsidRDefault="00EE6EB3" w:rsidP="00EE6EB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 наличии дополнительной секции, движение можно начинать при загорании зеленой стрелки.</w:t>
      </w:r>
    </w:p>
    <w:p w14:paraId="34C62C5E" w14:textId="77777777" w:rsidR="00EE6EB3" w:rsidRPr="00244A7B" w:rsidRDefault="00EE6EB3" w:rsidP="00EE6EB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Желтый постоянно мигающий сигнал разрешает движение и информирует о наличии нерегулируемого перекрестка.</w:t>
      </w:r>
    </w:p>
    <w:p w14:paraId="31A0DC41" w14:textId="77777777" w:rsidR="00EE6EB3" w:rsidRPr="00244A7B" w:rsidRDefault="00EE6EB3" w:rsidP="00EE6EB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Левый поворот можно сделать, когда регулировщик стоит к вам левым боком и правая рука вытянута вперед.</w:t>
      </w:r>
    </w:p>
    <w:p w14:paraId="032E75BF" w14:textId="77777777" w:rsidR="00EE6EB3" w:rsidRPr="00244A7B" w:rsidRDefault="00EE6EB3" w:rsidP="00EE6EB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Когда работает трамвайный светофор совместно с общим транспортным светофором, то трамвай движется по сигналам своего светофора. При этом, дорогу трамваю мы должны уступать всегда, за исключением случаев, когда он стоит на второстепенной дороге. </w:t>
      </w:r>
      <w:r w:rsidRPr="00244A7B">
        <w:rPr>
          <w:rFonts w:ascii="Times New Roman" w:eastAsia="Times New Roman" w:hAnsi="Times New Roman" w:cs="Times New Roman"/>
          <w:color w:val="000000"/>
          <w:sz w:val="24"/>
          <w:szCs w:val="24"/>
        </w:rPr>
        <w:br/>
      </w:r>
    </w:p>
    <w:p w14:paraId="2867C27B" w14:textId="77777777"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Переход дороги на нерегулируемом перекрестке.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Перекресток, на котором движение не регулируется светофором или регулировщиком, называется нерегулируемым. Переход дороги на нерегулируемом перекрестке требует от пешехода особенного внимания, так как транспортные средства могут появиться с четырех направлений.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Водители при поворотах направо или налево сообщают о своих действиях другим участникам дорожного движения световыми указателями поворотов. Впереди это белый фонарь, сбоку - желтый, сзади - желтый или красный. При отсутствии на транспортном средстве световых указателей поворотов, сигналы подаются рукой.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Правила перехода дороги по пешеходному переходу на нерегулируемом перекрестке.</w:t>
      </w:r>
    </w:p>
    <w:p w14:paraId="2F9CB4F7" w14:textId="77777777"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Остановись у пешеходного перехода на краю тротуара, не наступая на поребрик.</w:t>
      </w:r>
    </w:p>
    <w:p w14:paraId="29D72EC4" w14:textId="77777777"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налево и направо. Определи, в каких направлениях на перекрестке едут транспортные средства: нет ли машин, делающих повороты в направлении пешеходного перехода.</w:t>
      </w:r>
    </w:p>
    <w:p w14:paraId="3F29D02C" w14:textId="77777777"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Пропусти все близко движущиеся транспортные средства.</w:t>
      </w:r>
    </w:p>
    <w:p w14:paraId="4223FFF3" w14:textId="77777777"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Начинай переход только на безопасном расстоянии от транспортных средств. Помни про транспортные средства, делающие повороты.!</w:t>
      </w:r>
    </w:p>
    <w:p w14:paraId="7A1EF08E" w14:textId="77777777"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Пересекай проезжую часть быстрым шагом, но не бегом.</w:t>
      </w:r>
    </w:p>
    <w:p w14:paraId="0FFF6B47" w14:textId="77777777"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Не прекращай наблюдать во время перехода за транспортными средствами слева, а после середины проезжей части – справа.</w:t>
      </w:r>
    </w:p>
    <w:p w14:paraId="54C347A7" w14:textId="77777777"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Иди по переходу под прямым углом к проезжей части, а не наискосок, придерживаясь правой стороны.</w:t>
      </w:r>
    </w:p>
    <w:p w14:paraId="62A0A8BC" w14:textId="77777777" w:rsidR="00EE6EB3" w:rsidRPr="00244A7B"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Запрещается переходить на перекрестках дорогу наискосок, прямо через перекресток. Это очень рискованный путь, так как большую его часть пешеход находится к транспорту спиной!</w:t>
      </w:r>
      <w:r w:rsidRPr="00244A7B">
        <w:rPr>
          <w:rFonts w:ascii="Times New Roman" w:eastAsia="Times New Roman" w:hAnsi="Times New Roman" w:cs="Times New Roman"/>
          <w:color w:val="000000"/>
          <w:sz w:val="24"/>
          <w:szCs w:val="24"/>
        </w:rPr>
        <w:br/>
      </w:r>
    </w:p>
    <w:p w14:paraId="487610AF" w14:textId="77777777" w:rsidR="00EE6EB3" w:rsidRPr="00244A7B" w:rsidRDefault="00EE6EB3" w:rsidP="00EE6EB3">
      <w:pPr>
        <w:spacing w:after="0" w:line="240" w:lineRule="auto"/>
        <w:rPr>
          <w:rFonts w:ascii="Times New Roman" w:eastAsia="Times New Roman" w:hAnsi="Times New Roman" w:cs="Times New Roman"/>
          <w:i/>
          <w:iCs/>
          <w:color w:val="000000"/>
          <w:sz w:val="24"/>
          <w:szCs w:val="24"/>
          <w:u w:val="single"/>
          <w:shd w:val="clear" w:color="auto" w:fill="FFFFFF"/>
        </w:rPr>
      </w:pPr>
      <w:r w:rsidRPr="00244A7B">
        <w:rPr>
          <w:rFonts w:ascii="Times New Roman" w:eastAsia="Times New Roman" w:hAnsi="Times New Roman" w:cs="Times New Roman"/>
          <w:b/>
          <w:bCs/>
          <w:color w:val="000000"/>
          <w:sz w:val="24"/>
          <w:szCs w:val="24"/>
        </w:rPr>
        <w:t>Поездка на автобусе и троллейбусе.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Пешеход – пассажир – пешеход</w:t>
      </w:r>
      <w:r w:rsidRPr="00244A7B">
        <w:rPr>
          <w:rFonts w:ascii="Times New Roman" w:eastAsia="Times New Roman" w:hAnsi="Times New Roman" w:cs="Times New Roman"/>
          <w:b/>
          <w:bCs/>
          <w:i/>
          <w:iCs/>
          <w:color w:val="000000"/>
          <w:sz w:val="24"/>
          <w:szCs w:val="24"/>
          <w:shd w:val="clear" w:color="auto" w:fill="FFFFFF"/>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Опасные моменты возникают главным образом тогда, когда будущий пассажир является пешеходом: при движении на остановку, на самой остановке и при выходе из автобуса (троллейбуса), при движении от остановки. Обычно это связано со спешкой (пешеход торопится на автобус, на пересадку или к цели своей поездки), а стремление сократить путь заставляет пренебрегать хорошо известными требованиями Правил. Типичные грубые нарушения: движение через проезжую часть не по переходу (часто бегом), обход автобуса (троллейбуса) спереди или сзади, попытка сесть в автобус (троллейбус) или выйти на ходу, отжав двери.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 возможности на занятии следует подробно рассмотреть каждый случай нарушения в отдельности.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Обратить внимание детей, что формула «обходи автобус сзади» давно не соответствует требованиям Правил дорожного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Пересечь проезжую часть можно только по пешеходному переходу!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Действуя по устаревшей формуле, пешеход грубо нарушает ПДД и попадает в опасную для себя ситуацию!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Ознакомить ребят с правилами поведения пассажиров в общественном транспорте.</w:t>
      </w:r>
      <w:r w:rsidRPr="00244A7B">
        <w:rPr>
          <w:rFonts w:ascii="Times New Roman" w:eastAsia="Times New Roman" w:hAnsi="Times New Roman" w:cs="Times New Roman"/>
          <w:color w:val="000000"/>
          <w:sz w:val="24"/>
          <w:szCs w:val="24"/>
        </w:rPr>
        <w:br/>
      </w:r>
    </w:p>
    <w:p w14:paraId="746AE1FD" w14:textId="77777777" w:rsidR="00EE6EB3" w:rsidRDefault="00EE6EB3" w:rsidP="00EE6EB3">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Поездка в зоопарк.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Я никогда не был в зоопарке и уговорил своего друга Вову поехать и посмотреть зверей. Он согласился, и мы отправились на автобус, который останавливался недалеко от школы.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Мы долго стояли на проезжей части, пока он появился, и, не ожидая его остановки, ринулись к нему. Я споткнулся и чуть-чуть не попал под задние колеса. Вова успел удержать меня. Народу было много и нам пришлось с боем влезать в автобус. Когда мы вошли в салон, оказалось, что мы напрасно воевали. В автобусе оказалось много свободных мест, и мы спокойно уселись рядом с водителем. Когда закрылись двери и автобус двинулся, стало душно. Я открыл окно и высунул в него руку. Водитель увидел это и попросил убрать руку и закрыть окно. Я и Володя начали говорить, что в автобусе жарко и поэтому окно надо держать открытым. Водитель остановил автобус и закрыл окно. Мы поехали дальше. Тогда Володя встал и подошел к двери, чтобы открыть ее. Водитель попросил Володю сесть, но он не слушался и пытался открыть на ходу дверь.</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Водитель остановил автобус, открыл дверь, высадив нас с Володей. Так и не доехали мы до зоопарка на этом автобусе.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Назовите ошибки, которые допустили ребята при поездке в автобусе.</w:t>
      </w:r>
    </w:p>
    <w:p w14:paraId="436C8DA3" w14:textId="77777777" w:rsidR="00EE6EB3" w:rsidRPr="00244A7B" w:rsidRDefault="00EE6EB3" w:rsidP="00EE6EB3">
      <w:pPr>
        <w:spacing w:after="0" w:line="240" w:lineRule="auto"/>
        <w:rPr>
          <w:rFonts w:ascii="Times New Roman" w:eastAsia="Times New Roman" w:hAnsi="Times New Roman" w:cs="Times New Roman"/>
          <w:b/>
          <w:bCs/>
          <w:color w:val="666666"/>
          <w:sz w:val="24"/>
          <w:szCs w:val="24"/>
        </w:rPr>
      </w:pPr>
      <w:r w:rsidRPr="00244A7B">
        <w:rPr>
          <w:rFonts w:ascii="Times New Roman" w:eastAsia="Times New Roman" w:hAnsi="Times New Roman" w:cs="Times New Roman"/>
          <w:i/>
          <w:iCs/>
          <w:color w:val="000000"/>
          <w:sz w:val="24"/>
          <w:szCs w:val="24"/>
        </w:rPr>
        <w:t> Оценки: «отлично» - 100%, «хорошо» - 80%, «удовл.» - 60 %.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w:t>
      </w:r>
    </w:p>
    <w:p w14:paraId="36828141" w14:textId="77777777"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Ожидать маршрутное транспортное средство надо на оборудованных остановках, тротуарах и обочинах, но не на проезжей части.</w:t>
      </w:r>
    </w:p>
    <w:p w14:paraId="47A568B0" w14:textId="77777777"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Посадку в транспортное средство можно начинать только после полной его остановки.</w:t>
      </w:r>
    </w:p>
    <w:p w14:paraId="2FAE0C1E" w14:textId="77777777"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Нельзя открывать окна, высовывать в них руки и другие части тела.</w:t>
      </w:r>
    </w:p>
    <w:p w14:paraId="4313AF1E" w14:textId="77777777"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Отвлекать водителя во время движения ТС запрещено.</w:t>
      </w:r>
    </w:p>
    <w:p w14:paraId="6531F208" w14:textId="77777777"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Открывать двери ТС во время движения запрещено.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Дорожные знаки.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Основные группы дорожных знаков: предупреждающие, знаки приоритета, запрещающие, предписывающие, информационно указательные, знаки сервиса, таблички дополнительной информации.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Начинать разговор о знаках легче с тех, которые уже известны ребятам. Обратить их внимание на отличие знаков «Пешеходный переход» (предупреждающий и информационно-указательный). Объяснить назначение знака «Дети». Очень важно добиться осознанное понимание знаков, а не их механическое заучивание.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Кроме того, педагогу надо обратить внимание на правильное восприятие дорожных знаков детьми. При выполнении домашнего задания надо добиться по возможности достоверного изображения символов на знаках, формы знака, его цвета.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гости к бабушке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Моя бабушка живет в городе, а я с мамой и папой - в деревне. Папа недавно купил автомобиль, на котором решил прокатить нас.</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Деревня, где мы живем, находится недалеко от шоссе. До него мы ехали по грунтовой сельской дороге минут десять. Папа остановился у дорожного знака, выполненного в форме треугольника, перевернутого вниз. Пока мы стояли, я спросил папу, что обозначает этот знак. Папа рассказал, с какой целью он установлен на дороге. Использовав момент, когда на шоссе не было транспорта, папа выехал на него. Ехать по шоссе оказалось значительно лучше, ни пыли, ни кочек.</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Чем ближе мы подъезжали к городу, тем больше становилось знаков. Вот в белом прямоугольнике название бабушкиного города, в синем круге нарисована белая стрелка направо, в квадрате на синем фоне - белая стрелка снизу вверх.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Мы въехали в город и опять череда дорожных знаков. В синих прямоугольниках: красный крест, разводной ключ, телефон, нож с вилкой.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Впереди по дороге стоял треугольник в красной окантовке и с забором. Папа остановился, так как двигался локомотив с вагонами.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 железнодорожными путями замелькали дорожные знаки: в треугольнике – бегущие ребята, пешеход идет по зебре. А следом за ним еще один пешеход, идущий по зебре, но уже в синем квадрате. Дальше - в синем круге силуэт велосипеда, а у бабушкиного дома – играющие ребята, а рядом с ними автомобиль и дом.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Перечислите все знаки, увиденные мальчиком.</w:t>
      </w:r>
    </w:p>
    <w:p w14:paraId="481EF878" w14:textId="77777777"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b/>
          <w:bCs/>
          <w:color w:val="000000"/>
          <w:sz w:val="24"/>
          <w:szCs w:val="24"/>
        </w:rPr>
      </w:pPr>
      <w:r w:rsidRPr="00244A7B">
        <w:rPr>
          <w:rFonts w:ascii="Times New Roman" w:eastAsia="Times New Roman" w:hAnsi="Times New Roman" w:cs="Times New Roman"/>
          <w:i/>
          <w:iCs/>
          <w:color w:val="000000"/>
          <w:sz w:val="24"/>
          <w:szCs w:val="24"/>
        </w:rPr>
        <w:t>Оценка: «отлично» - 12-14, «хорошо» - 10 -11, «удовл.» - 8-9.</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«Уступи дорогу», «Начало населенного пункта», «Движение направо», «Дорога с односторонним движением», «Пункт первой медицинской помощи», «Техническое обслуживание автомобилей», «Телефон», «Пункт питания», «Железнодорожный переезд со шлагбаумом», «Дети», «Пешеходный переход» (предупреждающий), «Пешеходный переход» (информационно-указательный), «Велосипедная дорожка», «Жилая зона».</w:t>
      </w:r>
      <w:r w:rsidRPr="00244A7B">
        <w:rPr>
          <w:rFonts w:ascii="Times New Roman" w:eastAsia="Times New Roman" w:hAnsi="Times New Roman" w:cs="Times New Roman"/>
          <w:color w:val="000000"/>
          <w:sz w:val="24"/>
          <w:szCs w:val="24"/>
        </w:rPr>
        <w:br/>
      </w:r>
    </w:p>
    <w:p w14:paraId="672EEC15" w14:textId="77777777"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b/>
          <w:bCs/>
          <w:color w:val="666666"/>
          <w:sz w:val="24"/>
          <w:szCs w:val="24"/>
        </w:rPr>
      </w:pPr>
      <w:r w:rsidRPr="00244A7B">
        <w:rPr>
          <w:rFonts w:ascii="Times New Roman" w:eastAsia="Times New Roman" w:hAnsi="Times New Roman" w:cs="Times New Roman"/>
          <w:b/>
          <w:bCs/>
          <w:color w:val="000000"/>
          <w:sz w:val="24"/>
          <w:szCs w:val="24"/>
        </w:rPr>
        <w:t>Дорожная разметка.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Значение дорожной разметки во многом соответствует значениям дорожных знаков. Как и в случае с дорожными знаками надо ориентировать детей на достоверность изображаемой разметки.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Экскурсия по городу.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Когда мы приехали к бабушке, папа сказал, что сегодня мы ознакомимся с достопримечательностями города.</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Что меня больше всего поразило в этой поездке, так это линии белого и желтого, а иногда оранжевого цвета, нарисованные на дороге. Одни линии были широкие и сплошные, другие узкие и штрих пунктирные. Были даже нарисованы на дороге цифры и буквы, как в букваре. Папа сказал, что это дорожная разметка и она очень помогает и водителям и пешеходам. Так сплошные широкие линии на проезжей части дороги в виде зебры, где разрешается двигаться пешеходам называются ______________________________, а для разделения встречных потоков с четырьмя и более полосами движения применяется _________________________________. Желтая сплошная линия, нанесенная у бордюра на краю проезжей части обозначает ___________________________, желтая штрих пунктирная линия, нанесенная на проезжей части – это________________________, а желтая зигзагообразная_____________________________.</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вопрос мамы, зачем так много стрел наносится на дороге, папа ответил, что стрелы, нанесенные перед перекрестком, разрешают __________________________, а изогнутые под углом 45 градусов предупреждают о 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Когда я увидел букву «А», нанесенную на асфальт около обочины, то спросил у папы, не обучают ли здесь первоклашек. Папа сказал, что буква «А» обозначает _____________________________________________.</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Вставьте вместо прочерков приведенные ниже ответы, чтобы восстановить смысловое значение рассказа.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 пешеходный переход , разметка - двойные сплошные линии; места, где запрещена остановка; места, где запрещена стоянка; обозначает остановки маршрутных ТС; движение только в направлении стрелы; приближении к сужению проезжей части; специальную полосу для маршрутных транспортных средств.</w:t>
      </w:r>
      <w:r w:rsidRPr="00244A7B">
        <w:rPr>
          <w:rFonts w:ascii="Times New Roman" w:eastAsia="Times New Roman" w:hAnsi="Times New Roman" w:cs="Times New Roman"/>
          <w:color w:val="000000"/>
          <w:sz w:val="24"/>
          <w:szCs w:val="24"/>
        </w:rPr>
        <w:br/>
      </w:r>
    </w:p>
    <w:p w14:paraId="0E23CF54" w14:textId="77777777"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Места для игр. Опасные развлечения.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Дорога не место для игр</w:t>
      </w:r>
      <w:r w:rsidRPr="00244A7B">
        <w:rPr>
          <w:rFonts w:ascii="Times New Roman" w:eastAsia="Times New Roman" w:hAnsi="Times New Roman" w:cs="Times New Roman"/>
          <w:color w:val="000000"/>
          <w:sz w:val="24"/>
          <w:szCs w:val="24"/>
          <w:shd w:val="clear" w:color="auto" w:fill="FFFFFF"/>
        </w:rPr>
        <w:t>. Напомним, что элементы дороги – это: проезжая часть, тротуар, разделительная полоса.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 тротуару транспортные средства не движутся, но во время игры можно случайно оказаться на проезжей части (кто-то толкнул, выбежал в азарте игры и т.д.) и попасть под колеса автомашины. Кроме того, по тротуару ходят пешеходы, столкновение с ними в процессе игры неизбежно.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 двух сторон от разделительной полосы находится проезжая часть, поэтому риск оказаться на проезжей части возрастает в два раза. Кроме того, разделительная полоса, согласно ПДД, не предназначена для движения пешеходов.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Двор и жилая зона тоже не безопасное место для игр. В любой момент к дому может подъехать автомашина.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 Играть можно только на специально отведенной площадке или на безопасном расстоянии от путей движения транспорта!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Очень трудно рассчитать это расстояние, когда катаешься на коньках, роликах, велосипеде, скейт-борде, санках, лыжах и др., особенно если катаешься с горки. Остановиться в нужном месте совсем не просто. Поэтому надо кататься там, где нет выезда на дорогу.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Опасные развлечения: </w:t>
      </w:r>
      <w:r w:rsidRPr="00244A7B">
        <w:rPr>
          <w:rFonts w:ascii="Times New Roman" w:eastAsia="Times New Roman" w:hAnsi="Times New Roman" w:cs="Times New Roman"/>
          <w:color w:val="000000"/>
          <w:sz w:val="24"/>
          <w:szCs w:val="24"/>
          <w:shd w:val="clear" w:color="auto" w:fill="FFFFFF"/>
        </w:rPr>
        <w:t>ездить на всевозможных выступах транспортных средств или на буксире, зацепившись за них, на спор перебегать проезжую часть перед близко идущим автомобилем, кидать снежки в стекла проезжающих маршрутных транспортных средств.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Дорожно-транспортные происшествия.</w:t>
      </w:r>
    </w:p>
    <w:p w14:paraId="0ED579FF" w14:textId="77777777" w:rsidR="00EE6EB3" w:rsidRPr="00244A7B" w:rsidRDefault="00EE6EB3" w:rsidP="00EE6EB3">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Основными видами дорожно-транспортных происшествий являются:</w:t>
      </w:r>
    </w:p>
    <w:p w14:paraId="2EB5F31F"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Столкновение</w:t>
      </w:r>
    </w:p>
    <w:p w14:paraId="153CAAAE"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Опрокидывание</w:t>
      </w:r>
    </w:p>
    <w:p w14:paraId="536C9473"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стоящее транспортное средство</w:t>
      </w:r>
    </w:p>
    <w:p w14:paraId="0787E54F"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препятствие</w:t>
      </w:r>
    </w:p>
    <w:p w14:paraId="0374BFE6"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пешехода</w:t>
      </w:r>
    </w:p>
    <w:p w14:paraId="30F296E0"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велосипедиста</w:t>
      </w:r>
    </w:p>
    <w:p w14:paraId="6592CB51"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гужевой транспорт</w:t>
      </w:r>
    </w:p>
    <w:p w14:paraId="4B8EC841"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животное</w:t>
      </w:r>
    </w:p>
    <w:p w14:paraId="3FA539AF" w14:textId="77777777"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Прочие происшествия</w:t>
      </w:r>
    </w:p>
    <w:p w14:paraId="40A2C0C5" w14:textId="77777777" w:rsidR="00EE6EB3" w:rsidRPr="00244A7B"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Ежедневно в нашей стране происходит более 500 дорожно-транспортных происшествий (ДТП), в которых погибают свыше 100 человек и получают ранения около 600. Тяжелое положение складывается с безопасностью детей. За один год мы теряем на дорогах России более 1500 ребят, и еще около 21000 получают серьезные травмы.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Основными причинами дорожно-транспортных происшествий с участием детей являются:</w:t>
      </w:r>
    </w:p>
    <w:p w14:paraId="3ECA295F" w14:textId="77777777"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Внезапный выход на дорогу в неустановленном месте перед близко идущим транспортом.</w:t>
      </w:r>
    </w:p>
    <w:p w14:paraId="6CA1F940" w14:textId="77777777"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Переход дороги на запрещающий сигнал светофора.</w:t>
      </w:r>
    </w:p>
    <w:p w14:paraId="1CE400FE" w14:textId="77777777"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Выход на проезжую часть из-за стоящего транспорта или другого препятствия.</w:t>
      </w:r>
    </w:p>
    <w:p w14:paraId="7206C3BF" w14:textId="77777777"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Ходьба по проезжей части.</w:t>
      </w:r>
    </w:p>
    <w:p w14:paraId="08906E6D" w14:textId="77777777"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Самостоятельное управление транспортными средствами до достижения установленного возраста, слабые навыки управления.</w:t>
      </w:r>
    </w:p>
    <w:p w14:paraId="27E8FEC7" w14:textId="77777777"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Игра на проезжей части.</w:t>
      </w:r>
    </w:p>
    <w:p w14:paraId="3082CE18" w14:textId="77777777"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Ребенок – пассажир в автомашине.</w:t>
      </w:r>
    </w:p>
    <w:p w14:paraId="2529323B"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b/>
          <w:bCs/>
          <w:color w:val="000000"/>
          <w:sz w:val="24"/>
          <w:szCs w:val="24"/>
          <w:shd w:val="clear" w:color="auto" w:fill="FFFFFF"/>
        </w:rPr>
        <w:t>Ответственность за нарушение ПДД.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Виды ответственности: административная, уголовная, гражданская, моральная.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Административная ответственность </w:t>
      </w:r>
      <w:r w:rsidRPr="00244A7B">
        <w:rPr>
          <w:rFonts w:ascii="Times New Roman" w:eastAsia="Times New Roman" w:hAnsi="Times New Roman" w:cs="Times New Roman"/>
          <w:color w:val="000000"/>
          <w:sz w:val="24"/>
          <w:szCs w:val="24"/>
          <w:shd w:val="clear" w:color="auto" w:fill="FFFFFF"/>
        </w:rPr>
        <w:t>наступает за правонарушения, не представляющие значительной общественной опасности и не повлекшие тяжелых последствий (травмирования, гибели людей или существенный материальный ущерб).</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их числу относятся, например, различные грубые нарушения Правил – управление транспортным средством в состоянии алкогольного опьянения или не имея водительского удостоверения, проезд на запрещающий сигнал светофора, превышение скорости, обгон в опасных условиях, нарушение правил проезда железнодорожных переездов и др.</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Грубыми признаются нарушения Правил, из-за которых произошло ДТП или создалась такая обстановка, которая хотя и повлекла, но могла повлечь ДТП.</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зависимости от характера и степени тяжести нарушения законодательство устанавливает следующие виды административных взысканий:</w:t>
      </w:r>
    </w:p>
    <w:p w14:paraId="3878CE29" w14:textId="77777777" w:rsidR="00EE6EB3" w:rsidRPr="00244A7B" w:rsidRDefault="00EE6EB3" w:rsidP="00EE6EB3">
      <w:pPr>
        <w:numPr>
          <w:ilvl w:val="0"/>
          <w:numId w:val="42"/>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предупреждение;</w:t>
      </w:r>
    </w:p>
    <w:p w14:paraId="0D89D4BD" w14:textId="77777777" w:rsidR="00EE6EB3" w:rsidRPr="00244A7B" w:rsidRDefault="00EE6EB3" w:rsidP="00EE6E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штраф;</w:t>
      </w:r>
    </w:p>
    <w:p w14:paraId="7BB301F7" w14:textId="77777777" w:rsidR="00EE6EB3" w:rsidRPr="00244A7B" w:rsidRDefault="00EE6EB3" w:rsidP="00EE6E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лишения права управления транспортными средствами;</w:t>
      </w:r>
    </w:p>
    <w:p w14:paraId="1D5F607C" w14:textId="77777777" w:rsidR="00EE6EB3" w:rsidRPr="00244A7B" w:rsidRDefault="00EE6EB3" w:rsidP="00EE6E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исправительные работы;</w:t>
      </w:r>
    </w:p>
    <w:p w14:paraId="6F054358" w14:textId="77777777" w:rsidR="00EE6EB3" w:rsidRPr="00244A7B" w:rsidRDefault="00EE6EB3" w:rsidP="00EE6E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административный арест.</w:t>
      </w:r>
    </w:p>
    <w:p w14:paraId="37F5800E" w14:textId="77777777" w:rsidR="00EE6EB3"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Закон устанавливает административную ответственность не только для водителей транспортных средств, но и для других участников дорожного движения – пешеходов, пассажиров, велосипедистов.</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практике чаще всего встречаются такие нарушения со стороны других участников дорожного движения, как: переход дороги в не установленном месте, переход дороги на запрещающий сигнал светофора, внезапный выход на проезжую часть из-за стоящего ТС, проезд на выступающих частях ТС, входе (выходе) в движущиеся ТС на ходу, управление велосипедом в состоянии опьянения.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При наложении взыскания учитываются характер правонарушения (грубое или не грубое), личность нарушителя, степень его вины, обстоятельства, смягчающие и отягчающие ответственность.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Так, за управление транспортными средствами лицами, не имеющими права управления этими средствами, а равно передача управления ТС лицу, не имеющему права управления, влекут наложение штрафа в размере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i/>
          <w:iCs/>
          <w:color w:val="000000"/>
          <w:sz w:val="24"/>
          <w:szCs w:val="24"/>
          <w:u w:val="single"/>
          <w:shd w:val="clear" w:color="auto" w:fill="FFFFFF"/>
        </w:rPr>
        <w:t>от трех до пяти</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i/>
          <w:iCs/>
          <w:color w:val="000000"/>
          <w:sz w:val="24"/>
          <w:szCs w:val="24"/>
          <w:shd w:val="clear" w:color="auto" w:fill="FFFFFF"/>
        </w:rPr>
        <w:t>минимальных размеров оплаты труда (МРОТ). Например, если лицо передало управление ТС другому лицу, не имеющему водительского удостоверения, то оба лица наказываются одинаково.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Нарушение Правил пешеходами влечет предупреждение или наложение штрафа в размере 0,1 до 0,3 МРОТ.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Нарушение Правил лицами, управляющими велосипедами, мопедами, а также пассажирами, влечет наложение штрафа в размере от 0,1 до 0,5 МРОТ. Если нарушения совершены этими же лицами в состоянии алкогольного опьянения, то сумма штрафа увеличивается от 0,5 до 1 МРОТ.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 Уголовная ответственность наступает за правонарушения, представляющие общественную опасность и повлекшие тяжелые последствия (гибель и травмирование людей).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Статья 264 УК РФ предусматривает ответственность за нарушение Правил дорожного движения или правил эксплуатации транспортных средств, повлекшие по неосторожности причинение тяжкого вреда здоровью людей или их гибель.</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Гражданская ответственность</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наступает, если гражданину причинен моральный (физические или нравственные страдания) или материальный вред.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этом случае, согласно статье 1064 Гражданского Кодекса РФ: «Вред, причиненный личности или имуществу гражданина, а также вред имуществу юридического лица подлежит возмещению в полном объеме лицом, причинившим вред».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Законом может быть установлена обязанность причинителя вреда выплатить потерпевшим компенсацию сверх возмещения ущерба.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Статья 1073 устанавливает, что за вред, причиненный несовершеннолетним в возрасте до 14 лет, отвечают его родители или опекуны.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Несовершеннолетние в возрасте от 14 до 18 лет самостоятельно несут ответственность за причиненный вред на общих основаниях (ст. 1074). Но, если у этого несовершеннолетнего нет доходов или иного имущества, достаточных для возмещения вреда, вред должен быть возмещен его родителями.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p w14:paraId="603E60F1" w14:textId="77777777" w:rsidR="00EE6EB3"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5419DECF" w14:textId="77777777" w:rsidR="00EE6EB3" w:rsidRPr="00244A7B"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Ты – велосипедист.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Велосипед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это транспортное средство, приводимое в действие мускульной силой людей, находящихся в нем.</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Необходимо рассказать ребятам про общее устройство велосипеда. Показать, где находятся: рама, руль, заднее колесо, переднее колесо, седло, вилка, ведущая звездочка, шатун, педаль, цепь, передний тормоз.</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w:t>
      </w:r>
      <w:r w:rsidRPr="00244A7B">
        <w:rPr>
          <w:rFonts w:ascii="Times New Roman" w:eastAsia="Times New Roman" w:hAnsi="Times New Roman" w:cs="Times New Roman"/>
          <w:i/>
          <w:iCs/>
          <w:color w:val="000000"/>
          <w:sz w:val="24"/>
          <w:szCs w:val="24"/>
        </w:rPr>
        <w:t> Требования к техническому состоянию велосипеда.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Согласно ПДД, велосипеда должен иметь исправные тормоза, руль, звуковой сигнал, а при движении в темное время суток – белый световозвращатель и фару спереди и красный световозвращатель или фонарь сзади. Седло должно быть правильно установлено по длине и высоте.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Требования к движению велосипедов.</w:t>
      </w:r>
    </w:p>
    <w:p w14:paraId="7F857C31" w14:textId="77777777" w:rsidR="00EE6EB3" w:rsidRPr="00244A7B" w:rsidRDefault="00EE6EB3" w:rsidP="00EE6E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Управлять велосипедом по дорогам разрешается лицам не моложе 14 лет.</w:t>
      </w:r>
    </w:p>
    <w:p w14:paraId="3EFA7191" w14:textId="77777777" w:rsidR="00EE6EB3" w:rsidRPr="00244A7B" w:rsidRDefault="00EE6EB3" w:rsidP="00EE6E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Велосипеды должны двигаться только по крайней правой полосе в один ряд возможно правее. Допускается движение по обочинам, если это не создает помех пешеходам.</w:t>
      </w:r>
    </w:p>
    <w:p w14:paraId="28E394A1" w14:textId="77777777" w:rsidR="00EE6EB3" w:rsidRPr="00244A7B" w:rsidRDefault="00EE6EB3" w:rsidP="00EE6E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w:t>
      </w:r>
    </w:p>
    <w:p w14:paraId="3DC9ACDF" w14:textId="77777777" w:rsidR="00EE6EB3" w:rsidRPr="00244A7B" w:rsidRDefault="00EE6EB3" w:rsidP="00EE6E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Водителям велосипеда запрещается:</w:t>
      </w:r>
    </w:p>
    <w:p w14:paraId="7CF9AC51" w14:textId="77777777"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Ездить, не держась за руль хотя бы одной рукой.</w:t>
      </w:r>
    </w:p>
    <w:p w14:paraId="1154A04E" w14:textId="77777777"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Перевозить пассажиров, кроме ребенка до 7 лет на специально оборудованном сиденье.</w:t>
      </w:r>
    </w:p>
    <w:p w14:paraId="769693FE" w14:textId="77777777"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Перевозить крупные мешающие управлению грузы.</w:t>
      </w:r>
    </w:p>
    <w:p w14:paraId="09B8784E" w14:textId="77777777"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Буксировать другие велосипеды.</w:t>
      </w:r>
    </w:p>
    <w:p w14:paraId="04EBF3B9" w14:textId="77777777"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14:paraId="6AF1BA33" w14:textId="77777777" w:rsidR="00EE6EB3" w:rsidRPr="00244A7B" w:rsidRDefault="00EE6EB3" w:rsidP="00EE6EB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244A7B">
        <w:rPr>
          <w:rFonts w:ascii="Times New Roman" w:eastAsia="Times New Roman" w:hAnsi="Times New Roman" w:cs="Times New Roman"/>
          <w:b/>
          <w:bCs/>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Как мы ездили на рыбалку…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Я и мой друг Коля решили съездить на рыбалку. Готовиться начали с вечера. Проверили снасти, накопали червей, осмотрели велосипеды. У меня «барахлит» звонок. Я его разобрал, а собрать не сумел. Хотел попросить папу, но в суматохе забыл. Выехали мы перед рассветом, еще было темно, еще было темно, а у нас, как назло, не горят фары. попробовали исправить, но не сумели и поехали без света. Коля взял своего брата, ему 8 лет. Ехать на раме ему было очень неудобно, но посадить его на багажник не было возможности, так как он был занят рыболовными снастями. а мне мешали управлять велосипедом бамбуковая удочка длиной 3 метра и подсачек, который я закрепил на раме.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Кое-как мы выехали на главную улицу и покатили по середине проезжей части рядом друг с другом, обсуждая будущую рыбалку. Водители редких машин, движущихся с, резко тормозили и награждали нас неприятными эпитетами. Мы не выдержали и решили, что на тротуаре нам будет проще ехать. Однако пешеходы на тротуаре тоже нас ругали.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До реки осталось совсем немного, достаточно проехать мост и свернуть налево. Пропустив движущийся трамвай, мы свернули налево. Я проехал рельсы, а Коля с братом попали в желоб рельса и упали с велосипеда.</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Пока они приходили в себя, рядом с нами оказался инспектор ГИБДД. Он наговорил нам очень много неприятностей, а узнав, что нам только 13 лет, забрал наши велосипеды на штрафную стоянку и попросил, чтобы за ними приехали наши родители. Нам инспектор посоветовал выучить Правила дорожного движения. после этого желание рыбачить исчезло и мы пошли домой.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Назовите, какие ошибки совершили ребята.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Оценка: «отлично» - пропущена 1 ошибка, «хорошо» - 2, «удовл.» - 3.</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w:t>
      </w:r>
    </w:p>
    <w:p w14:paraId="568126FE" w14:textId="77777777"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Велосипед не имел звукового сигнала – выезд запрещен.</w:t>
      </w:r>
    </w:p>
    <w:p w14:paraId="33C1D0D7" w14:textId="77777777"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Не горели световые приборы – ночью без них движение запрещено.</w:t>
      </w:r>
    </w:p>
    <w:p w14:paraId="2D759788" w14:textId="77777777"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Перевозить ребенка старше 7 лет запрещено.</w:t>
      </w:r>
    </w:p>
    <w:p w14:paraId="13430491" w14:textId="77777777"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Если что-то мешает управлению, надо устранить помеху, а при невозможности устранения прекратить движение.</w:t>
      </w:r>
    </w:p>
    <w:p w14:paraId="0D12DF15" w14:textId="77777777"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Запрещено перевозить предметы, выступающие на 0,5 м за габариты велосипеда (удочка).</w:t>
      </w:r>
    </w:p>
    <w:p w14:paraId="2804E925" w14:textId="77777777"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Ездить по тротуару запрещено.</w:t>
      </w:r>
    </w:p>
    <w:p w14:paraId="5F70F2FA" w14:textId="77777777"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Поворот налево при наличии трамвайных путей запрещен.</w:t>
      </w:r>
    </w:p>
    <w:p w14:paraId="0B26460D" w14:textId="77777777"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Ездить по дороге на велосипеде до 14 лет запрещено.</w:t>
      </w:r>
    </w:p>
    <w:p w14:paraId="565A2368" w14:textId="77777777"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Правила поведения за городом.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Внимание детей должно быть обращено на то, что обстановка за городом отличается от городской, пешеход там чувствует себя иначе. Ощущение, что движение за городом проще, неверно. Оно имеет свои особенности, и требует не меньшего внимания, чем в городе. Например, за городом разрешенная скорость движения транспортных средств – 90 км/ч. Гораздо чаще встречаются мотоциклы и тракторы: к движению этих транспортных средств следует относиться очень осторожно.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Кроме того, загородные дороги, не покрытые асфальтом (грунтовые, проселочные) дети часто не воспринимают как дороги, на которых следует соблюдать Правила дорожного движения, что совершенно недопустимо.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загородной дороге пешеходы должны двигаться по пешеходным дорожкам, а при их отсутствии – по обочинам, навстречу движению транспортных средств.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Особую осторожность надо проявлять в темное время суток. В этом случае используются светящиеся ленты, нашитые на одежду, или значки-светоотражатели. Можно просто одеть светлую одежду. Сильно ухудшаются условия видимости для водителей в туман, дождь, снегопад или метель. Это тоже должны учитывать пешеходы.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Зимой или в дождь на дороге становится скользко, возможны случаи заноса машины и падения пешеходов. Поэтому уступать дорогу машине надо заблаговременно.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загородной дороге часто отсутствуют пешеходные переходы и перекрестки. Поэтому дорогу можно переходить в любом месте, но при соблюдении следующих условий: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1. Дорога должна хорошо просматриваться в обе стороны.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2. В месте перехода не должно быть разделительной полосы или ограждений.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3. Переходить можно только под прямым углом к краю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загородной дороге пешеходного перехода вблизи автобусной остановки может не быть. Тогда надо дождаться, когда автобус отъедет и перейти через дорогу.</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Загородные дороги – это не только асфальтированные шоссе. Это еще и просто проселочные грунтовые дороги. По действующим Правилам дорожного движения, любая полоса земли, приспособленная для движения, считается дорогой. И везде пешеходы и водители обязаны соблюдать ПДД.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xml:space="preserve">                                                     </w:t>
      </w:r>
    </w:p>
    <w:p w14:paraId="5B0D3FF2" w14:textId="77777777"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14:paraId="265B07B9" w14:textId="77777777"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14:paraId="0D4411C3" w14:textId="77777777"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14:paraId="076A193F" w14:textId="77777777"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14:paraId="0C572A3B" w14:textId="77777777"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14:paraId="06FBD096" w14:textId="77777777"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14:paraId="057DB1FC" w14:textId="77777777"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b/>
          <w:bCs/>
          <w:i/>
          <w:iCs/>
          <w:color w:val="000000"/>
          <w:sz w:val="24"/>
          <w:szCs w:val="24"/>
          <w:shd w:val="clear" w:color="auto" w:fill="FFFFFF"/>
        </w:rPr>
        <w:t xml:space="preserve">                                                            С Ц Е Н А Р И 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xml:space="preserve">                                          посвящения в члены отряда ЮИДД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Мы рады приветствовать всех собравшихся сегодня на наш праздник «Посвящения в ЮИДД». Сегодня главными виновниками нашего торжества являются учащиеся школ, которые в этом году пришли к нам для того, чтобы стать юными помощниками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Чтобы не было дорожных нарушений,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Ведут они работу в этот год.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Юным инспекторам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 это уважение и почет.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Давайте поприветствуем их аплодисментами, (ребята встают, их приветствуют), а результат этой работы уже заметен (видео материал о проведении «Акции»).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Ведут они свою работу не только на дорогах и улицах г. Рубцовска, но и в школьных кабинетах среди младших школьников и своих сверстников. А также, ребята приняли участие в областном конкурсе «Мы по городу идем», где были отмечены дипломом участия и призом.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Но какой же праздник без гостей и поздравлений. Давайте поприветствуем лучшего знатока Правил дорожного движения, магистра дорожных наук, _____________________________________________________________________ (поздравление, напутственное слово).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Но для того, чтобы вы стали настоящими Юными инспекторами мы должны убедиться, что вы знаете Правила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Внимание! Внимание! Начинаем испытания!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1 ЗАДАНИЕ. Сейчас я вам в течении 10 сек. покажу знаки, вы в конце должны сказать правильное название этого знака и группу к которой он относится.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2 ЗАДАНИЕ. Каждой команде будет предложено 2 ситуации, в которых описаны нарушения допущенные участниками дорожного движения. Вы в течение 5-ти минут должны обдумать свои действия, как юидовцев, в предложенной ситуации. Ваши ответы должны быть творческими, нестандартными, оригинальными и подействовать на нарушителя так, чтобы ему больше никогда не захотелось нарушить Правила. Итак, берите задания, время пошло.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3 ЗАДАНИЕ. «Сделай светофор». Каждая команда делает светофор при помощи цветной бумаги, клея и ножниц.</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Все испытания вы выдержали. А сейчас слово предоставляется ветерану ГАИ ____________________________________________________________________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Для принятия торжественной клятвы попрошу отряд построиться.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(Командир дает команду: Равняйсь! Смирно!)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К Л Я Т В 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юного инспектора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Я,____________________________________, вступая в члены отряда юных инспекторов дорожного движения, клянусь:</w:t>
      </w:r>
    </w:p>
    <w:p w14:paraId="4221B975" w14:textId="77777777" w:rsidR="00EE6EB3" w:rsidRPr="00244A7B" w:rsidRDefault="00EE6EB3" w:rsidP="00EE6E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Хорошо знать и всегда выполнять требования Правил дорожного движения, пропагандировать их среди детей и подростков;</w:t>
      </w:r>
    </w:p>
    <w:p w14:paraId="22D49E17" w14:textId="77777777" w:rsidR="00EE6EB3" w:rsidRPr="00244A7B" w:rsidRDefault="00EE6EB3" w:rsidP="00EE6E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Посещать занятия юных инспекторов дорожного движения, стремиться к получению новых знаний и выполнению возложенных на меня поручений;</w:t>
      </w:r>
    </w:p>
    <w:p w14:paraId="51C19100" w14:textId="77777777" w:rsidR="00EE6EB3" w:rsidRPr="00244A7B" w:rsidRDefault="00EE6EB3" w:rsidP="00EE6E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Непримиримо относиться к нарушителям Правил дорожного движения;</w:t>
      </w:r>
    </w:p>
    <w:p w14:paraId="09E49322" w14:textId="77777777" w:rsidR="00EE6EB3" w:rsidRPr="00244A7B" w:rsidRDefault="00EE6EB3" w:rsidP="00EE6E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Быть примером среди своих сверстников и приходить на помощь тем, кто в ней нуждается.</w:t>
      </w:r>
    </w:p>
    <w:p w14:paraId="20ED2292"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От имени руководителей отряда хочу поздравить вас с присвоением звания Юных инспекторов дорожного движения, пожелать вам удачи, интересных дел и даже если ни каждый из вас выберет для себя профессию инспектора, вы навсегда останетесь верны Правилам дорожного движения и службе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Вручаю вам отличительный знак Юного инспектора, памятки, а также памятный подарок.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xml:space="preserve">                                   </w:t>
      </w:r>
    </w:p>
    <w:p w14:paraId="4453FCC0"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6514370D"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5390DDBD"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77978AB3"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0BB0FC93"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1FD65D82"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7DCE105A" w14:textId="77777777"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65563B83" w14:textId="77777777"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3836034E" w14:textId="77777777"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0B29A4B3" w14:textId="77777777"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57A026F1" w14:textId="77777777"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3602C311" w14:textId="77777777"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23024303" w14:textId="77777777"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28D189C8" w14:textId="77777777"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099F8045"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47089CE6"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3078087C"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14:paraId="07EA4A3A" w14:textId="77777777" w:rsidR="00EE6EB3" w:rsidRPr="00244A7B" w:rsidRDefault="00EE6EB3" w:rsidP="00E64F53">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244A7B">
        <w:rPr>
          <w:rFonts w:ascii="Times New Roman" w:eastAsia="Times New Roman" w:hAnsi="Times New Roman" w:cs="Times New Roman"/>
          <w:b/>
          <w:bCs/>
          <w:i/>
          <w:iCs/>
          <w:color w:val="000000"/>
          <w:sz w:val="24"/>
          <w:szCs w:val="24"/>
          <w:shd w:val="clear" w:color="auto" w:fill="FFFFFF"/>
        </w:rPr>
        <w:t xml:space="preserve">                             </w:t>
      </w:r>
      <w:r>
        <w:rPr>
          <w:rFonts w:ascii="Times New Roman" w:eastAsia="Times New Roman" w:hAnsi="Times New Roman" w:cs="Times New Roman"/>
          <w:b/>
          <w:bCs/>
          <w:i/>
          <w:iCs/>
          <w:color w:val="000000"/>
          <w:sz w:val="24"/>
          <w:szCs w:val="24"/>
          <w:shd w:val="clear" w:color="auto" w:fill="FFFFFF"/>
        </w:rPr>
        <w:t xml:space="preserve">               </w:t>
      </w:r>
      <w:r w:rsidRPr="00244A7B">
        <w:rPr>
          <w:rFonts w:ascii="Times New Roman" w:eastAsia="Times New Roman" w:hAnsi="Times New Roman" w:cs="Times New Roman"/>
          <w:b/>
          <w:bCs/>
          <w:i/>
          <w:iCs/>
          <w:color w:val="000000"/>
          <w:sz w:val="24"/>
          <w:szCs w:val="24"/>
          <w:shd w:val="clear" w:color="auto" w:fill="FFFFFF"/>
        </w:rPr>
        <w:t xml:space="preserve">  День открытых дверей в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Целью проведения данного мероприятия было ознакомить детей с деятельностью различных подразделений ГИБДД, сформировать положительное мнение о работе сотрудников ГИБДД, профориентация учащихся.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Всего в проведении мероприятия приняли участие 20 муниципальных общеобразовательных учреждений города.  От каждой школы присутствовало по10 человек, учащихся 5 - 7классов. При входе ребятам вручались красочные буклеты и памятки абитуриентам, поступающим в учебные заведения МВД России.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Мероприятие началось в актовом зале с театрализованного представления по Правилам дорожного движения, которое подготовили ребята школ №№ 29детского объединения «Светофор». После этого представителям школ были вручены путевые листы, согласно которым и должно было состояться ознакомление с ГИБДД.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Организаторам хотелось показать и рассказать ребятам все самое интересное, поэтому маршрут ребят содержал такие станции, как: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ДПС, дознание, розыск;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регистрационно-экзаменационное отделение;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экскурсия по зданию;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спецсредства;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организация движения и дорожная инспекция.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станции «ДПС, дознание, розыск» инспектор ГИБДД Смирнов рассказал ребятам о работе инспекторов ДПС на линии, с какими трудностями чаще всего они сталкиваются, формах и методах работы с нарушителями, розыске транспортных средств, скрывшихся с места ДТП, проведении проверок по фактам ДТП.</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регистрационно-экзаменационном отделении подростки смогли узнать, в каких случаях происходит регистрация и перерегистрация транспортных средств, почему это необходимо, а самое главное – каждый и ребят мог попробовать себя в роли будущего водителя и на компьютере решить билеты категории А,В.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 время экскурсии по зданию произошло знакомство с повседневной жизнью сотрудников ГИБДД: ребята побывали в рабочих кабинетах, в дежурной части, увидели комнату для хранения спецсредств и комнату выдачи оружия.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Особый восторг детей вызвало знакомство со спецсредствами. Ребята могли не только увидеть, но и подержать в руках, примерить бронежилеты, «сферы», палки резиновые (ПР). С одинаковым удовольствием делали это все: и мальчишки, и девчонки.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последней станции ребята ознакомились с деятельностью службы организации движения и дорожной инспекции, где получили ответы на вопросы: для чего необходимо разрешение на перевозку огнеопасных и негабаритных грузов, почему необходимо соблюдать особые меры предосторожности на железнодорожном переезде, кто отвечает за состояние дорог в г. Рубцовске и многие другие.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Организация работы по станциям дала много положительных моментов: не было скопления ребят в одном каком-то месте, ребята максимально ознакомились с различными направлениями деятельности ГИБДД, каждый из ребят мог внимательно рассмотреть все, что его интересует, задать любые вопросы.</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p w14:paraId="422E49FE" w14:textId="77777777" w:rsidR="00E64F53" w:rsidRDefault="00E64F53" w:rsidP="00EE6EB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rPr>
        <w:t xml:space="preserve">                </w:t>
      </w:r>
      <w:r w:rsidR="00EE6EB3" w:rsidRPr="00244A7B">
        <w:rPr>
          <w:rFonts w:ascii="Times New Roman" w:eastAsia="Times New Roman" w:hAnsi="Times New Roman" w:cs="Times New Roman"/>
          <w:b/>
          <w:bCs/>
          <w:color w:val="000000"/>
          <w:sz w:val="24"/>
          <w:szCs w:val="24"/>
        </w:rPr>
        <w:t>Примерный тематический план занятий с отрядом юных </w:t>
      </w:r>
      <w:r w:rsidR="00EE6EB3" w:rsidRPr="00244A7B">
        <w:rPr>
          <w:rFonts w:ascii="Times New Roman" w:eastAsia="Times New Roman" w:hAnsi="Times New Roman" w:cs="Times New Roman"/>
          <w:color w:val="000000"/>
          <w:sz w:val="24"/>
          <w:szCs w:val="24"/>
        </w:rPr>
        <w:br/>
      </w:r>
      <w:r w:rsidR="00EE6EB3" w:rsidRPr="00244A7B">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 xml:space="preserve">   </w:t>
      </w:r>
      <w:r w:rsidR="00EE6EB3" w:rsidRPr="00244A7B">
        <w:rPr>
          <w:rFonts w:ascii="Times New Roman" w:eastAsia="Times New Roman" w:hAnsi="Times New Roman" w:cs="Times New Roman"/>
          <w:b/>
          <w:bCs/>
          <w:color w:val="000000"/>
          <w:sz w:val="24"/>
          <w:szCs w:val="24"/>
          <w:shd w:val="clear" w:color="auto" w:fill="FFFFFF"/>
        </w:rPr>
        <w:t xml:space="preserve"> и</w:t>
      </w:r>
      <w:r>
        <w:rPr>
          <w:rFonts w:ascii="Times New Roman" w:eastAsia="Times New Roman" w:hAnsi="Times New Roman" w:cs="Times New Roman"/>
          <w:b/>
          <w:bCs/>
          <w:color w:val="000000"/>
          <w:sz w:val="24"/>
          <w:szCs w:val="24"/>
          <w:shd w:val="clear" w:color="auto" w:fill="FFFFFF"/>
        </w:rPr>
        <w:t>нспекторов дорожного движения (</w:t>
      </w:r>
      <w:r w:rsidR="00EE6EB3" w:rsidRPr="00244A7B">
        <w:rPr>
          <w:rFonts w:ascii="Times New Roman" w:eastAsia="Times New Roman" w:hAnsi="Times New Roman" w:cs="Times New Roman"/>
          <w:b/>
          <w:bCs/>
          <w:color w:val="000000"/>
          <w:sz w:val="24"/>
          <w:szCs w:val="24"/>
          <w:shd w:val="clear" w:color="auto" w:fill="FFFFFF"/>
        </w:rPr>
        <w:t xml:space="preserve">2-ой год обучения) </w:t>
      </w:r>
      <w:r w:rsidR="00EE6EB3" w:rsidRPr="00244A7B">
        <w:rPr>
          <w:rFonts w:ascii="Times New Roman" w:eastAsia="Times New Roman" w:hAnsi="Times New Roman" w:cs="Times New Roman"/>
          <w:color w:val="000000"/>
          <w:sz w:val="24"/>
          <w:szCs w:val="24"/>
        </w:rPr>
        <w:br/>
      </w:r>
    </w:p>
    <w:p w14:paraId="04D97496"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color w:val="000000"/>
          <w:sz w:val="24"/>
          <w:szCs w:val="24"/>
          <w:shd w:val="clear" w:color="auto" w:fill="FFFFFF"/>
        </w:rPr>
        <w:t>Занятия проводятся организатором работы с отрядом ЮИДД. В помощь могут привлекаться школьные инструкторы по безопасности дорожного движения, сотрудники ГИБДД и органов внутренних дел, работники транспорта, военнослужащие, представители творческой интеллигенции.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первое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Положение об отрядах юных инспекторов дорожного движения. Определение структуры отряда. Выборы командира и штаба отряда. Разработка символа отряда, выбор девиза отряда и отрядной песни. Выборы редколлегии отряда.</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Оформить в школе «уголок безопасности дорожного движения»</w:t>
      </w:r>
      <w:r w:rsidRPr="00244A7B">
        <w:rPr>
          <w:rFonts w:ascii="Times New Roman" w:eastAsia="Times New Roman" w:hAnsi="Times New Roman" w:cs="Times New Roman"/>
          <w:color w:val="000000"/>
          <w:sz w:val="24"/>
          <w:szCs w:val="24"/>
        </w:rPr>
        <w:br/>
      </w:r>
    </w:p>
    <w:p w14:paraId="255A53C5"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b/>
          <w:bCs/>
          <w:color w:val="000000"/>
          <w:sz w:val="24"/>
          <w:szCs w:val="24"/>
        </w:rPr>
        <w:t xml:space="preserve">                                                 </w:t>
      </w:r>
      <w:r w:rsidRPr="00244A7B">
        <w:rPr>
          <w:rFonts w:ascii="Times New Roman" w:eastAsia="Times New Roman" w:hAnsi="Times New Roman" w:cs="Times New Roman"/>
          <w:i/>
          <w:iCs/>
          <w:color w:val="000000"/>
          <w:sz w:val="24"/>
          <w:szCs w:val="24"/>
        </w:rPr>
        <w:t>Занятие второе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Положение об отрядах юных инспекторов дорожного движения. Оформление документации отряда.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Изготовить и вывесить в школе многоцветный плакат о целях и задачах отрядов ЮИДД, порядке вступления в него, предстоящей работе.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14:paraId="154C65AA"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w:t>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третье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Устная пропаганда Правил дорожного движения среди учащихся начальных классов и воспитанников детских садов. Подготовка и проведение беседы по Правилам дорожного движения. Наглядные пособия, техника их изготовления и применение.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В рабочих тетрадях составить текст беседы для малышей на одну из тем по безопасности дорожного движения. Приготовить и изготовить интересные наглядные пособия по данной теме. Провести беседу с дошкольниками.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14:paraId="2EE4EDF8"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                                             Занятие четвертое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История развития автомототранспорта. Отечественные автомобили, мотоциклы. Правила дорожного движения, их история.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w:t>
      </w:r>
      <w:r w:rsidRPr="00244A7B">
        <w:rPr>
          <w:rFonts w:ascii="Times New Roman" w:eastAsia="Times New Roman" w:hAnsi="Times New Roman" w:cs="Times New Roman"/>
          <w:i/>
          <w:iCs/>
          <w:color w:val="000000"/>
          <w:sz w:val="24"/>
          <w:szCs w:val="24"/>
          <w:shd w:val="clear" w:color="auto" w:fill="FFFFFF"/>
        </w:rPr>
        <w:t>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Прочитать книги А.С. Исаева «От самобеглой коляски до ЗИЛ-Ш» и И.М. Серякова «Знакомьтесь, автомобиль». Найти изображения различных марок отечественных автомобилей и поместить их в рабочую тетрадь. Провести конкурс рисунков среди учащихся начальных классов «Автомобиль будущего». Из лучших рисунков оформить выставку.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пятое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Общие положения. Обязанности водителей и пешеходов.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Изучить общие обязанности участников дорожного движения. Изготовить макет дорожного знака «Пешеходный переход» и схему перекрестка. Провести с детьми начальных классов беседу «Переходим улицу правильно».</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шестое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Разметка проезжей части дороги.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Перекрестки и их виды. Места перехода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Изучить разметку проезжей части. Начертить схемы перекрестков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различных видов.</w:t>
      </w:r>
      <w:r w:rsidRPr="00244A7B">
        <w:rPr>
          <w:rFonts w:ascii="Times New Roman" w:eastAsia="Times New Roman" w:hAnsi="Times New Roman" w:cs="Times New Roman"/>
          <w:color w:val="000000"/>
          <w:sz w:val="24"/>
          <w:szCs w:val="24"/>
        </w:rPr>
        <w:t xml:space="preserve"> </w:t>
      </w:r>
    </w:p>
    <w:p w14:paraId="1F8A1A50"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седьмое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Светофорное регулирование движения. Значение сигналов светофора. Виды светофоров. Поведение пешеходов на регулируемых перекрестках.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Изучить фазы цикла светофора. Найти материал из истории возникновения светофоров и провести беседу в младших классах. Изготовить макет светофора совместно с младшими школьниками.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восьмое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Сигналы регулировщика. Наблюдение и тренировка в подаче сигналов регулировщика.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Перед зеркалом отработать все сигналы регулировщика жезлом. В школьной мастерской изготовить жезлы юных инспекторов дорожного движения. Подготовиться и провести смотр юных регулировщиков среди младших школьников. Лучших наградить.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14:paraId="10203307"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                                                   Занятие девятое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Дорожные знаки, их группы. Значение отдельных дорожных знаков.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Изготовить на картоне демонстрационные дорожные знаки, наиболее часто встречающиеся в населенном пункте. Провести занятия с младшими школьниками «Сами не видят, а другим показывают».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 Занятие десятое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Проезд перекрестков. Спецсигналы автомобилей.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Изготовить макет улицы. С помощью данного макета усвоить принципы проезда перекрестка. На перекрестке практически усвоить порядок проезда транспорта.</w:t>
      </w:r>
    </w:p>
    <w:p w14:paraId="3E523D5A"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одиннадцатое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Маневрирование транспортных средств на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 помощью макета закрепить знания по маневрированию транспортных средств на проезжей части. Провести конкурс агитплакатов среди учащихся среднего звена по безопасности дорожного движения. Оформить выставку.</w:t>
      </w:r>
      <w:r w:rsidRPr="00244A7B">
        <w:rPr>
          <w:rFonts w:ascii="Times New Roman" w:eastAsia="Times New Roman" w:hAnsi="Times New Roman" w:cs="Times New Roman"/>
          <w:color w:val="000000"/>
          <w:sz w:val="24"/>
          <w:szCs w:val="24"/>
        </w:rPr>
        <w:br/>
      </w:r>
    </w:p>
    <w:p w14:paraId="74088D2B"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двенадцатое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Расположение транспортных средств на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 помощью макета закрепить знания по расположению транспортных средств на проезжей части. Оказать помощь в изготовлении и оформлении в начальных классах уголков по безопасности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тринадцатое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Обгон. Встречный разъезд. Скорость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Задание: С</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помощью макета закрепить знания по изученной теме.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 xml:space="preserve">                                                Занятие четырнадцатое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Остановка и стоянка.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 помощью экзаменационных билетов категории «В» закрепить знания по теме «Остановка и стоянка».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14:paraId="071CA4E8" w14:textId="77777777" w:rsidR="00EE6EB3" w:rsidRPr="00E64F53" w:rsidRDefault="00EE6EB3" w:rsidP="00E64F5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                                                  Занятие пятнадцатое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Аварийная сигнализация и аварийная остановка. Пользование внешними световыми приборами и звуковыми сигналами.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 помощью экзаменационных билетов категории «В» закрепить знания по пройденной теме. Распространить в микрорайоне школы, по месту жительства листовки с призывом к населению о необходимости соблюдения Правил дорожного движения.</w:t>
      </w:r>
    </w:p>
    <w:p w14:paraId="70EF1C8A"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шестнадцатое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Дорожно-транспортные происшествия. Причины. Последствия.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Просмотреть в местной периодической печати хронику дорожно-транспортных происшествии. Какие нарушения Правил дорожного движения привели к данным ДТП? Оформить в школе стенгазету, рассказав к каким последствиям приводят нарушения ПДД пешеходами.</w:t>
      </w:r>
      <w:r w:rsidRPr="00244A7B">
        <w:rPr>
          <w:rFonts w:ascii="Times New Roman" w:eastAsia="Times New Roman" w:hAnsi="Times New Roman" w:cs="Times New Roman"/>
          <w:color w:val="000000"/>
          <w:sz w:val="24"/>
          <w:szCs w:val="24"/>
        </w:rPr>
        <w:br/>
      </w:r>
    </w:p>
    <w:p w14:paraId="2026C62F"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семнадцатое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Номерные, опознавательные и предупредительные знаки, надписи, обозначения. Основы криминалистики.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Нарисовать в рабочей тетради номерные знаки, опознавательные надписи и обозначения на транспортных средствах.</w:t>
      </w:r>
      <w:r w:rsidRPr="00244A7B">
        <w:rPr>
          <w:rFonts w:ascii="Times New Roman" w:eastAsia="Times New Roman" w:hAnsi="Times New Roman" w:cs="Times New Roman"/>
          <w:color w:val="000000"/>
          <w:sz w:val="24"/>
          <w:szCs w:val="24"/>
        </w:rPr>
        <w:br/>
      </w:r>
    </w:p>
    <w:p w14:paraId="0A8DA9DB"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                                            Занятие восемнадцатое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История Государственной инспекции безопасности дорожного движения. Государственная инспекция на страже безопасности дорожного движения. Роль отрядов ЮИДД в решении вопросов предупреждения детского дорожно-транспортного травматизма.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Провести встречу с сотрудниками Государственной инспекции безопасности дорожного движения.</w:t>
      </w:r>
      <w:r w:rsidRPr="00244A7B">
        <w:rPr>
          <w:rFonts w:ascii="Times New Roman" w:eastAsia="Times New Roman" w:hAnsi="Times New Roman" w:cs="Times New Roman"/>
          <w:color w:val="000000"/>
          <w:sz w:val="24"/>
          <w:szCs w:val="24"/>
        </w:rPr>
        <w:br/>
      </w:r>
    </w:p>
    <w:p w14:paraId="77B9F38C"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девятнадцатое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Дополнительные требования к движению велосипедов и мопедов.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Составить в школе списки велосипедистов. Провести с ними теоретические занятия с приемом зачетов.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двадцатое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Права, обязанности и ответственность граждан за нарушения Правил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выпустить газету «Светофор». Совместно с сотрудниками ГИБДД провести рейды «Юный пешеход» и «Юный велосипедист».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14:paraId="33C13C85" w14:textId="77777777"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000000"/>
          <w:sz w:val="24"/>
          <w:szCs w:val="24"/>
        </w:rPr>
      </w:pPr>
      <w:r w:rsidRPr="00244A7B">
        <w:rPr>
          <w:rFonts w:ascii="Times New Roman" w:eastAsia="Times New Roman" w:hAnsi="Times New Roman" w:cs="Times New Roman"/>
          <w:i/>
          <w:iCs/>
          <w:color w:val="000000"/>
          <w:sz w:val="24"/>
          <w:szCs w:val="24"/>
        </w:rPr>
        <w:t xml:space="preserve">                                     Занятие двадцать первое.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Зачет по программе ЮИДД.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провести беседы, игры, соревнования, зачетные занятия в младших классах и подшефных детских садах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Список использованной литературы</w:t>
      </w:r>
    </w:p>
    <w:p w14:paraId="173B7B22" w14:textId="77777777"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Правила дорожного движения Российской Федерации.</w:t>
      </w:r>
    </w:p>
    <w:p w14:paraId="5FEF7F65" w14:textId="77777777"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«Дорога, транспорт, пешеход</w:t>
      </w:r>
      <w:r w:rsidRPr="00244A7B">
        <w:rPr>
          <w:rFonts w:ascii="Times New Roman" w:eastAsia="Times New Roman" w:hAnsi="Times New Roman" w:cs="Times New Roman"/>
          <w:i/>
          <w:iCs/>
          <w:color w:val="000000"/>
          <w:sz w:val="24"/>
          <w:szCs w:val="24"/>
        </w:rPr>
        <w:t>!» Методические рекомендации в помощь школам города</w:t>
      </w:r>
      <w:r w:rsidRPr="00244A7B">
        <w:rPr>
          <w:rFonts w:ascii="Times New Roman" w:eastAsia="Times New Roman" w:hAnsi="Times New Roman" w:cs="Times New Roman"/>
          <w:color w:val="000000"/>
          <w:sz w:val="24"/>
          <w:szCs w:val="24"/>
        </w:rPr>
        <w:t>, Ростов – на Дону, 1997 г.</w:t>
      </w:r>
    </w:p>
    <w:p w14:paraId="01F740CD" w14:textId="77777777"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 М. Сосунова, М.Л.Форштат «Учись быть пешеходом», ч.1,2, С-Петербург, 1998 г.</w:t>
      </w:r>
    </w:p>
    <w:p w14:paraId="057DBCA9" w14:textId="77777777"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 М. Сосунова, М.Л.Форштат «Учись быть пешеходом», 5 кл. С-Петербург, 1998 г.</w:t>
      </w:r>
    </w:p>
    <w:p w14:paraId="43BB5E1D" w14:textId="77777777"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 М. Сосунова, М.Л.Форштат «Учись быть пешеходом», 6 кл. С-Петербург, 1998 г.</w:t>
      </w:r>
    </w:p>
    <w:p w14:paraId="06164A48" w14:textId="77777777"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«Уроки по правилам дорожного движения в 5-9 классах», Екатеринбург, 2000 г.</w:t>
      </w:r>
    </w:p>
    <w:p w14:paraId="202C68DA" w14:textId="77777777"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Методические рекомендации по организации работы отрядов юных инспекторов движения в Ростовской области, Ростов – на Дону, 2001 г.</w:t>
      </w:r>
    </w:p>
    <w:p w14:paraId="62BF2B9D" w14:textId="77777777"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«Методические рекомендации по обучению учащихся 10, 11 классов Правилам дорожного движения в Ростовской области», Ростов – на – Дону, 2002 г.</w:t>
      </w:r>
    </w:p>
    <w:p w14:paraId="5AF91D9F" w14:textId="77777777" w:rsidR="00EE6EB3" w:rsidRPr="00E64F53"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«Добрая дорога детс</w:t>
      </w:r>
      <w:r w:rsidR="00E64F53">
        <w:rPr>
          <w:rFonts w:ascii="Times New Roman" w:eastAsia="Times New Roman" w:hAnsi="Times New Roman" w:cs="Times New Roman"/>
          <w:color w:val="000000"/>
          <w:sz w:val="24"/>
          <w:szCs w:val="24"/>
        </w:rPr>
        <w:t>тва.</w:t>
      </w:r>
    </w:p>
    <w:p w14:paraId="21F232B5" w14:textId="77777777" w:rsidR="00EE6EB3" w:rsidRPr="00244A7B" w:rsidRDefault="00EE6EB3" w:rsidP="00EE6EB3">
      <w:pPr>
        <w:rPr>
          <w:sz w:val="24"/>
          <w:szCs w:val="24"/>
        </w:rPr>
      </w:pPr>
    </w:p>
    <w:p w14:paraId="63900A57" w14:textId="77777777" w:rsidR="00EE6EB3" w:rsidRPr="00244A7B" w:rsidRDefault="00EE6EB3" w:rsidP="00EE6EB3">
      <w:pPr>
        <w:rPr>
          <w:sz w:val="24"/>
          <w:szCs w:val="24"/>
        </w:rPr>
      </w:pPr>
    </w:p>
    <w:p w14:paraId="27E99B7A" w14:textId="77777777" w:rsidR="00EE6EB3" w:rsidRPr="00244A7B" w:rsidRDefault="00EE6EB3" w:rsidP="00EE6EB3">
      <w:pPr>
        <w:rPr>
          <w:sz w:val="24"/>
          <w:szCs w:val="24"/>
        </w:rPr>
      </w:pPr>
    </w:p>
    <w:p w14:paraId="47FE5210" w14:textId="77777777" w:rsidR="00EE6EB3" w:rsidRPr="00244A7B" w:rsidRDefault="00EE6EB3" w:rsidP="00EE6EB3">
      <w:pPr>
        <w:rPr>
          <w:sz w:val="24"/>
          <w:szCs w:val="24"/>
        </w:rPr>
      </w:pPr>
    </w:p>
    <w:p w14:paraId="029F193E" w14:textId="77777777" w:rsidR="00EE6EB3" w:rsidRPr="00244A7B" w:rsidRDefault="00EE6EB3" w:rsidP="00EE6EB3">
      <w:pPr>
        <w:rPr>
          <w:sz w:val="24"/>
          <w:szCs w:val="24"/>
        </w:rPr>
      </w:pPr>
    </w:p>
    <w:p w14:paraId="2C980271" w14:textId="77777777" w:rsidR="00EE6EB3" w:rsidRPr="00244A7B" w:rsidRDefault="00EE6EB3" w:rsidP="00EE6EB3">
      <w:pPr>
        <w:rPr>
          <w:sz w:val="24"/>
          <w:szCs w:val="24"/>
        </w:rPr>
      </w:pPr>
    </w:p>
    <w:p w14:paraId="5EA27541" w14:textId="77777777" w:rsidR="00EE6EB3" w:rsidRPr="00244A7B" w:rsidRDefault="00EE6EB3" w:rsidP="00EE6EB3">
      <w:pPr>
        <w:rPr>
          <w:sz w:val="24"/>
          <w:szCs w:val="24"/>
        </w:rPr>
      </w:pPr>
    </w:p>
    <w:p w14:paraId="1979250B" w14:textId="77777777" w:rsidR="00EE6EB3" w:rsidRPr="00244A7B" w:rsidRDefault="00EE6EB3" w:rsidP="00EE6EB3">
      <w:pPr>
        <w:rPr>
          <w:sz w:val="24"/>
          <w:szCs w:val="24"/>
        </w:rPr>
      </w:pPr>
    </w:p>
    <w:p w14:paraId="578ED616" w14:textId="77777777" w:rsidR="00EE6EB3" w:rsidRPr="00244A7B" w:rsidRDefault="00EE6EB3" w:rsidP="00EE6EB3">
      <w:pPr>
        <w:rPr>
          <w:sz w:val="24"/>
          <w:szCs w:val="24"/>
        </w:rPr>
      </w:pPr>
    </w:p>
    <w:p w14:paraId="1DB7E196" w14:textId="77777777" w:rsidR="00EE6EB3" w:rsidRPr="00244A7B" w:rsidRDefault="00EE6EB3" w:rsidP="00EE6EB3">
      <w:pPr>
        <w:rPr>
          <w:sz w:val="24"/>
          <w:szCs w:val="24"/>
        </w:rPr>
      </w:pPr>
    </w:p>
    <w:p w14:paraId="3255F7EF" w14:textId="77777777" w:rsidR="00EE6EB3" w:rsidRPr="00244A7B" w:rsidRDefault="00EE6EB3" w:rsidP="00EE6EB3">
      <w:pPr>
        <w:rPr>
          <w:sz w:val="24"/>
          <w:szCs w:val="24"/>
        </w:rPr>
      </w:pPr>
    </w:p>
    <w:p w14:paraId="27154765" w14:textId="77777777" w:rsidR="00EE6EB3" w:rsidRPr="00244A7B" w:rsidRDefault="00EE6EB3" w:rsidP="00EE6EB3">
      <w:pPr>
        <w:rPr>
          <w:sz w:val="24"/>
          <w:szCs w:val="24"/>
        </w:rPr>
      </w:pPr>
    </w:p>
    <w:p w14:paraId="7660B0AD" w14:textId="77777777" w:rsidR="00935A37" w:rsidRDefault="00935A37"/>
    <w:sectPr w:rsidR="00935A37" w:rsidSect="00294E2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1B"/>
    <w:multiLevelType w:val="multilevel"/>
    <w:tmpl w:val="A6C8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73C61"/>
    <w:multiLevelType w:val="multilevel"/>
    <w:tmpl w:val="0F9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12D35"/>
    <w:multiLevelType w:val="hybridMultilevel"/>
    <w:tmpl w:val="F8348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C4EB4"/>
    <w:multiLevelType w:val="multilevel"/>
    <w:tmpl w:val="48C2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E3AB4"/>
    <w:multiLevelType w:val="hybridMultilevel"/>
    <w:tmpl w:val="756E7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CD0848"/>
    <w:multiLevelType w:val="multilevel"/>
    <w:tmpl w:val="E4AC5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60A78"/>
    <w:multiLevelType w:val="multilevel"/>
    <w:tmpl w:val="9270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A6E4C"/>
    <w:multiLevelType w:val="multilevel"/>
    <w:tmpl w:val="52863F4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A21F7"/>
    <w:multiLevelType w:val="multilevel"/>
    <w:tmpl w:val="9610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56E52"/>
    <w:multiLevelType w:val="multilevel"/>
    <w:tmpl w:val="23B8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A1A"/>
    <w:multiLevelType w:val="multilevel"/>
    <w:tmpl w:val="7F28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12988"/>
    <w:multiLevelType w:val="multilevel"/>
    <w:tmpl w:val="13F8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63648"/>
    <w:multiLevelType w:val="multilevel"/>
    <w:tmpl w:val="489626F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204"/>
        </w:tabs>
        <w:ind w:left="220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C39A1"/>
    <w:multiLevelType w:val="multilevel"/>
    <w:tmpl w:val="34F4C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A56F5"/>
    <w:multiLevelType w:val="multilevel"/>
    <w:tmpl w:val="5FF6B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DE7533"/>
    <w:multiLevelType w:val="multilevel"/>
    <w:tmpl w:val="D24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50F2D"/>
    <w:multiLevelType w:val="multilevel"/>
    <w:tmpl w:val="CDB0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1637A"/>
    <w:multiLevelType w:val="multilevel"/>
    <w:tmpl w:val="368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30F10"/>
    <w:multiLevelType w:val="multilevel"/>
    <w:tmpl w:val="F134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31D8E"/>
    <w:multiLevelType w:val="multilevel"/>
    <w:tmpl w:val="2E54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743D58"/>
    <w:multiLevelType w:val="multilevel"/>
    <w:tmpl w:val="40126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C66C5"/>
    <w:multiLevelType w:val="multilevel"/>
    <w:tmpl w:val="D9EE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771F61"/>
    <w:multiLevelType w:val="multilevel"/>
    <w:tmpl w:val="016C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073A66"/>
    <w:multiLevelType w:val="hybridMultilevel"/>
    <w:tmpl w:val="715A2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F557D1"/>
    <w:multiLevelType w:val="multilevel"/>
    <w:tmpl w:val="8DBE5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B155A1"/>
    <w:multiLevelType w:val="multilevel"/>
    <w:tmpl w:val="A9D0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C0C14"/>
    <w:multiLevelType w:val="multilevel"/>
    <w:tmpl w:val="3CA6F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BC26F6"/>
    <w:multiLevelType w:val="multilevel"/>
    <w:tmpl w:val="A996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8C617F"/>
    <w:multiLevelType w:val="multilevel"/>
    <w:tmpl w:val="469C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4111F5"/>
    <w:multiLevelType w:val="multilevel"/>
    <w:tmpl w:val="174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D4371"/>
    <w:multiLevelType w:val="multilevel"/>
    <w:tmpl w:val="05F2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D3439F"/>
    <w:multiLevelType w:val="multilevel"/>
    <w:tmpl w:val="F9DCF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8F25B0"/>
    <w:multiLevelType w:val="multilevel"/>
    <w:tmpl w:val="F532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155476"/>
    <w:multiLevelType w:val="multilevel"/>
    <w:tmpl w:val="0E0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8921D4"/>
    <w:multiLevelType w:val="multilevel"/>
    <w:tmpl w:val="D5FCE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1E07DF"/>
    <w:multiLevelType w:val="multilevel"/>
    <w:tmpl w:val="4C8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832356"/>
    <w:multiLevelType w:val="multilevel"/>
    <w:tmpl w:val="9FAC1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B83944"/>
    <w:multiLevelType w:val="multilevel"/>
    <w:tmpl w:val="6DD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CD5BDA"/>
    <w:multiLevelType w:val="multilevel"/>
    <w:tmpl w:val="227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87286D"/>
    <w:multiLevelType w:val="multilevel"/>
    <w:tmpl w:val="4566DF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6B267B"/>
    <w:multiLevelType w:val="multilevel"/>
    <w:tmpl w:val="CACC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8C4589"/>
    <w:multiLevelType w:val="multilevel"/>
    <w:tmpl w:val="A49A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13022C"/>
    <w:multiLevelType w:val="multilevel"/>
    <w:tmpl w:val="17767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001492"/>
    <w:multiLevelType w:val="multilevel"/>
    <w:tmpl w:val="8D16E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B77702"/>
    <w:multiLevelType w:val="multilevel"/>
    <w:tmpl w:val="D6E4A0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1C06B5"/>
    <w:multiLevelType w:val="multilevel"/>
    <w:tmpl w:val="EE26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82447"/>
    <w:multiLevelType w:val="multilevel"/>
    <w:tmpl w:val="DB74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91AB8"/>
    <w:multiLevelType w:val="multilevel"/>
    <w:tmpl w:val="6F50B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6978CF"/>
    <w:multiLevelType w:val="multilevel"/>
    <w:tmpl w:val="D974B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A54839"/>
    <w:multiLevelType w:val="multilevel"/>
    <w:tmpl w:val="D4A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67289">
    <w:abstractNumId w:val="31"/>
  </w:num>
  <w:num w:numId="2" w16cid:durableId="153643319">
    <w:abstractNumId w:val="37"/>
  </w:num>
  <w:num w:numId="3" w16cid:durableId="628970529">
    <w:abstractNumId w:val="48"/>
  </w:num>
  <w:num w:numId="4" w16cid:durableId="1722094120">
    <w:abstractNumId w:val="45"/>
  </w:num>
  <w:num w:numId="5" w16cid:durableId="447435276">
    <w:abstractNumId w:val="30"/>
  </w:num>
  <w:num w:numId="6" w16cid:durableId="532883671">
    <w:abstractNumId w:val="12"/>
  </w:num>
  <w:num w:numId="7" w16cid:durableId="460345515">
    <w:abstractNumId w:val="36"/>
  </w:num>
  <w:num w:numId="8" w16cid:durableId="1736664481">
    <w:abstractNumId w:val="25"/>
  </w:num>
  <w:num w:numId="9" w16cid:durableId="979267274">
    <w:abstractNumId w:val="47"/>
  </w:num>
  <w:num w:numId="10" w16cid:durableId="334579051">
    <w:abstractNumId w:val="11"/>
  </w:num>
  <w:num w:numId="11" w16cid:durableId="124470783">
    <w:abstractNumId w:val="14"/>
  </w:num>
  <w:num w:numId="12" w16cid:durableId="812143438">
    <w:abstractNumId w:val="18"/>
  </w:num>
  <w:num w:numId="13" w16cid:durableId="808933377">
    <w:abstractNumId w:val="9"/>
  </w:num>
  <w:num w:numId="14" w16cid:durableId="489054730">
    <w:abstractNumId w:val="29"/>
  </w:num>
  <w:num w:numId="15" w16cid:durableId="1355963862">
    <w:abstractNumId w:val="15"/>
  </w:num>
  <w:num w:numId="16" w16cid:durableId="32534845">
    <w:abstractNumId w:val="17"/>
  </w:num>
  <w:num w:numId="17" w16cid:durableId="954287152">
    <w:abstractNumId w:val="43"/>
  </w:num>
  <w:num w:numId="18" w16cid:durableId="1467969911">
    <w:abstractNumId w:val="34"/>
  </w:num>
  <w:num w:numId="19" w16cid:durableId="831683547">
    <w:abstractNumId w:val="7"/>
  </w:num>
  <w:num w:numId="20" w16cid:durableId="399134904">
    <w:abstractNumId w:val="42"/>
  </w:num>
  <w:num w:numId="21" w16cid:durableId="1487166302">
    <w:abstractNumId w:val="39"/>
  </w:num>
  <w:num w:numId="22" w16cid:durableId="277758622">
    <w:abstractNumId w:val="24"/>
  </w:num>
  <w:num w:numId="23" w16cid:durableId="424688551">
    <w:abstractNumId w:val="40"/>
  </w:num>
  <w:num w:numId="24" w16cid:durableId="898248968">
    <w:abstractNumId w:val="3"/>
  </w:num>
  <w:num w:numId="25" w16cid:durableId="1006786379">
    <w:abstractNumId w:val="20"/>
  </w:num>
  <w:num w:numId="26" w16cid:durableId="1606615221">
    <w:abstractNumId w:val="1"/>
  </w:num>
  <w:num w:numId="27" w16cid:durableId="2027972921">
    <w:abstractNumId w:val="5"/>
  </w:num>
  <w:num w:numId="28" w16cid:durableId="691103081">
    <w:abstractNumId w:val="27"/>
  </w:num>
  <w:num w:numId="29" w16cid:durableId="508713979">
    <w:abstractNumId w:val="26"/>
  </w:num>
  <w:num w:numId="30" w16cid:durableId="899294364">
    <w:abstractNumId w:val="21"/>
  </w:num>
  <w:num w:numId="31" w16cid:durableId="235746321">
    <w:abstractNumId w:val="6"/>
  </w:num>
  <w:num w:numId="32" w16cid:durableId="1590651451">
    <w:abstractNumId w:val="28"/>
  </w:num>
  <w:num w:numId="33" w16cid:durableId="454445155">
    <w:abstractNumId w:val="16"/>
  </w:num>
  <w:num w:numId="34" w16cid:durableId="966928493">
    <w:abstractNumId w:val="38"/>
  </w:num>
  <w:num w:numId="35" w16cid:durableId="1039621891">
    <w:abstractNumId w:val="41"/>
  </w:num>
  <w:num w:numId="36" w16cid:durableId="424228555">
    <w:abstractNumId w:val="8"/>
  </w:num>
  <w:num w:numId="37" w16cid:durableId="627856747">
    <w:abstractNumId w:val="32"/>
  </w:num>
  <w:num w:numId="38" w16cid:durableId="506675459">
    <w:abstractNumId w:val="19"/>
  </w:num>
  <w:num w:numId="39" w16cid:durableId="969167913">
    <w:abstractNumId w:val="0"/>
  </w:num>
  <w:num w:numId="40" w16cid:durableId="2044403402">
    <w:abstractNumId w:val="33"/>
  </w:num>
  <w:num w:numId="41" w16cid:durableId="358707334">
    <w:abstractNumId w:val="10"/>
  </w:num>
  <w:num w:numId="42" w16cid:durableId="1695577235">
    <w:abstractNumId w:val="35"/>
  </w:num>
  <w:num w:numId="43" w16cid:durableId="1736508820">
    <w:abstractNumId w:val="13"/>
  </w:num>
  <w:num w:numId="44" w16cid:durableId="750543306">
    <w:abstractNumId w:val="22"/>
  </w:num>
  <w:num w:numId="45" w16cid:durableId="524562931">
    <w:abstractNumId w:val="49"/>
  </w:num>
  <w:num w:numId="46" w16cid:durableId="1410928509">
    <w:abstractNumId w:val="46"/>
  </w:num>
  <w:num w:numId="47" w16cid:durableId="2040275953">
    <w:abstractNumId w:val="2"/>
  </w:num>
  <w:num w:numId="48" w16cid:durableId="1495410764">
    <w:abstractNumId w:val="23"/>
  </w:num>
  <w:num w:numId="49" w16cid:durableId="295062842">
    <w:abstractNumId w:val="44"/>
  </w:num>
  <w:num w:numId="50" w16cid:durableId="441652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D0"/>
    <w:rsid w:val="001272BD"/>
    <w:rsid w:val="00387FF8"/>
    <w:rsid w:val="0071496F"/>
    <w:rsid w:val="00786D60"/>
    <w:rsid w:val="00935A37"/>
    <w:rsid w:val="00B46463"/>
    <w:rsid w:val="00C838C2"/>
    <w:rsid w:val="00E64F53"/>
    <w:rsid w:val="00EC1978"/>
    <w:rsid w:val="00EE6EB3"/>
    <w:rsid w:val="00F43F6F"/>
    <w:rsid w:val="00F51ED0"/>
    <w:rsid w:val="00FB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7613"/>
  <w15:docId w15:val="{3C4AE62F-4E8B-4897-A0DA-9045A94A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EB3"/>
    <w:rPr>
      <w:rFonts w:eastAsiaTheme="minorEastAsia"/>
      <w:lang w:eastAsia="ru-RU"/>
    </w:rPr>
  </w:style>
  <w:style w:type="paragraph" w:styleId="2">
    <w:name w:val="heading 2"/>
    <w:basedOn w:val="a"/>
    <w:link w:val="20"/>
    <w:uiPriority w:val="9"/>
    <w:qFormat/>
    <w:rsid w:val="00EE6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6EB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E6EB3"/>
  </w:style>
  <w:style w:type="character" w:customStyle="1" w:styleId="butback">
    <w:name w:val="butback"/>
    <w:basedOn w:val="a0"/>
    <w:rsid w:val="00EE6EB3"/>
  </w:style>
  <w:style w:type="character" w:customStyle="1" w:styleId="submenu-table">
    <w:name w:val="submenu-table"/>
    <w:basedOn w:val="a0"/>
    <w:rsid w:val="00EE6EB3"/>
  </w:style>
  <w:style w:type="paragraph" w:styleId="a3">
    <w:name w:val="List Paragraph"/>
    <w:basedOn w:val="a"/>
    <w:uiPriority w:val="34"/>
    <w:qFormat/>
    <w:rsid w:val="00EE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14554</Words>
  <Characters>82959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Admin</cp:lastModifiedBy>
  <cp:revision>2</cp:revision>
  <dcterms:created xsi:type="dcterms:W3CDTF">2023-01-10T04:30:00Z</dcterms:created>
  <dcterms:modified xsi:type="dcterms:W3CDTF">2023-01-10T04:30:00Z</dcterms:modified>
</cp:coreProperties>
</file>