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DF8D" w14:textId="77777777" w:rsidR="00213EDF" w:rsidRPr="002B6E32" w:rsidRDefault="002B6E32" w:rsidP="002B6E32">
      <w:pPr>
        <w:spacing w:line="24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D93EB1C" w14:textId="0C03A2B9" w:rsidR="00A94A8B" w:rsidRPr="00A94A8B" w:rsidRDefault="00213EDF" w:rsidP="003E2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A8B">
        <w:rPr>
          <w:rFonts w:ascii="Times New Roman" w:hAnsi="Times New Roman" w:cs="Times New Roman"/>
          <w:sz w:val="24"/>
          <w:szCs w:val="24"/>
        </w:rPr>
        <w:t>Элективный курс «</w:t>
      </w:r>
      <w:r w:rsidR="007E0A39" w:rsidRPr="00A94A8B">
        <w:rPr>
          <w:rFonts w:ascii="Times New Roman" w:hAnsi="Times New Roman" w:cs="Times New Roman"/>
          <w:sz w:val="24"/>
          <w:szCs w:val="24"/>
        </w:rPr>
        <w:t>Изуч</w:t>
      </w:r>
      <w:r w:rsidR="00D36186">
        <w:rPr>
          <w:rFonts w:ascii="Times New Roman" w:hAnsi="Times New Roman" w:cs="Times New Roman"/>
          <w:sz w:val="24"/>
          <w:szCs w:val="24"/>
        </w:rPr>
        <w:t>ение</w:t>
      </w:r>
      <w:r w:rsidR="007E0A39" w:rsidRPr="00A94A8B">
        <w:rPr>
          <w:rFonts w:ascii="Times New Roman" w:hAnsi="Times New Roman" w:cs="Times New Roman"/>
          <w:sz w:val="24"/>
          <w:szCs w:val="24"/>
        </w:rPr>
        <w:t xml:space="preserve"> Конституци</w:t>
      </w:r>
      <w:r w:rsidR="00D36186">
        <w:rPr>
          <w:rFonts w:ascii="Times New Roman" w:hAnsi="Times New Roman" w:cs="Times New Roman"/>
          <w:sz w:val="24"/>
          <w:szCs w:val="24"/>
        </w:rPr>
        <w:t>и</w:t>
      </w:r>
      <w:r w:rsidR="007E0A39" w:rsidRPr="00A94A8B">
        <w:rPr>
          <w:rFonts w:ascii="Times New Roman" w:hAnsi="Times New Roman" w:cs="Times New Roman"/>
          <w:sz w:val="24"/>
          <w:szCs w:val="24"/>
        </w:rPr>
        <w:t xml:space="preserve"> РФ</w:t>
      </w:r>
      <w:r w:rsidRPr="00A94A8B">
        <w:rPr>
          <w:rFonts w:ascii="Times New Roman" w:hAnsi="Times New Roman" w:cs="Times New Roman"/>
          <w:sz w:val="24"/>
          <w:szCs w:val="24"/>
        </w:rPr>
        <w:t>»</w:t>
      </w:r>
      <w:r w:rsidR="002B6E32" w:rsidRPr="00A94A8B">
        <w:rPr>
          <w:rFonts w:ascii="Times New Roman" w:hAnsi="Times New Roman" w:cs="Times New Roman"/>
          <w:sz w:val="24"/>
          <w:szCs w:val="24"/>
        </w:rPr>
        <w:t xml:space="preserve"> </w:t>
      </w:r>
      <w:r w:rsidRPr="00A94A8B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A94A8B" w:rsidRPr="00A94A8B">
        <w:rPr>
          <w:rFonts w:ascii="Times New Roman" w:hAnsi="Times New Roman" w:cs="Times New Roman"/>
          <w:sz w:val="24"/>
          <w:szCs w:val="24"/>
        </w:rPr>
        <w:t xml:space="preserve"> на обучающихся 1</w:t>
      </w:r>
      <w:r w:rsidR="00757485">
        <w:rPr>
          <w:rFonts w:ascii="Times New Roman" w:hAnsi="Times New Roman" w:cs="Times New Roman"/>
          <w:sz w:val="24"/>
          <w:szCs w:val="24"/>
        </w:rPr>
        <w:t>1</w:t>
      </w:r>
      <w:r w:rsidR="00A94A8B" w:rsidRPr="00A94A8B">
        <w:rPr>
          <w:rFonts w:ascii="Times New Roman" w:hAnsi="Times New Roman" w:cs="Times New Roman"/>
          <w:sz w:val="24"/>
          <w:szCs w:val="24"/>
        </w:rPr>
        <w:t xml:space="preserve">  классов общеобразовательных школ</w:t>
      </w:r>
      <w:r w:rsidRPr="00A94A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F3E33" w14:textId="7CF26AF3" w:rsidR="00213EDF" w:rsidRDefault="00A94A8B" w:rsidP="003E24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22326267"/>
      <w:r w:rsidRPr="00A94A8B">
        <w:rPr>
          <w:rFonts w:ascii="Times New Roman" w:hAnsi="Times New Roman" w:cs="Times New Roman"/>
          <w:sz w:val="24"/>
          <w:szCs w:val="24"/>
        </w:rPr>
        <w:t>Рабочая программа элективного курса «Изучаем Конституцию Российской Федерации» разработана на основе Федерального Закона от 29.12.12 №273 -ФЗ (ред. от 25.11.201</w:t>
      </w:r>
      <w:r w:rsidR="003E2490">
        <w:rPr>
          <w:rFonts w:ascii="Times New Roman" w:hAnsi="Times New Roman" w:cs="Times New Roman"/>
          <w:sz w:val="24"/>
          <w:szCs w:val="24"/>
        </w:rPr>
        <w:t>6</w:t>
      </w:r>
      <w:r w:rsidRPr="00A94A8B">
        <w:rPr>
          <w:rFonts w:ascii="Times New Roman" w:hAnsi="Times New Roman" w:cs="Times New Roman"/>
          <w:sz w:val="24"/>
          <w:szCs w:val="24"/>
        </w:rPr>
        <w:t xml:space="preserve"> г.) «Об образовании в РФ», Государственного образовательного стандарта среднего (полного) общего образовании, </w:t>
      </w:r>
      <w:r w:rsidRPr="00A94A8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</w:t>
      </w:r>
      <w:r w:rsidR="003E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«Основы</w:t>
      </w:r>
      <w:r w:rsidRPr="00A94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правовых знаний</w:t>
      </w:r>
      <w:r w:rsidR="003E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 7-11 классов»</w:t>
      </w:r>
      <w:r w:rsidRPr="00A94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авторов В.В. Спасской, С.И. Володиной, А.М. Полиевктовой.</w:t>
      </w:r>
    </w:p>
    <w:p w14:paraId="7AFDEA3B" w14:textId="24A9A87E" w:rsidR="00AE10EC" w:rsidRDefault="00AE10EC" w:rsidP="003E2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в 1</w:t>
      </w:r>
      <w:r w:rsidR="0075748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классе  рассчитан на 17</w:t>
      </w:r>
      <w:r w:rsidRPr="002B6E3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6E32">
        <w:rPr>
          <w:rFonts w:ascii="Times New Roman" w:hAnsi="Times New Roman" w:cs="Times New Roman"/>
          <w:sz w:val="24"/>
          <w:szCs w:val="24"/>
        </w:rPr>
        <w:t xml:space="preserve"> (один раз в неделю</w:t>
      </w:r>
      <w:r w:rsidR="00757485">
        <w:rPr>
          <w:rFonts w:ascii="Times New Roman" w:hAnsi="Times New Roman" w:cs="Times New Roman"/>
          <w:sz w:val="24"/>
          <w:szCs w:val="24"/>
        </w:rPr>
        <w:t>, первое полугодие</w:t>
      </w:r>
      <w:r w:rsidRPr="002B6E32">
        <w:rPr>
          <w:rFonts w:ascii="Times New Roman" w:hAnsi="Times New Roman" w:cs="Times New Roman"/>
          <w:sz w:val="24"/>
          <w:szCs w:val="24"/>
        </w:rPr>
        <w:t>).</w:t>
      </w:r>
    </w:p>
    <w:p w14:paraId="4C1F02D6" w14:textId="77777777" w:rsidR="00AE10EC" w:rsidRPr="00A94A8B" w:rsidRDefault="00AE10EC" w:rsidP="003E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D38C695" w14:textId="77777777" w:rsidR="00AE10EC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2B6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6E9D" w14:textId="76270B7B" w:rsidR="00213EDF" w:rsidRPr="002B6E32" w:rsidRDefault="00AE10EC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3EDF" w:rsidRPr="002B6E32">
        <w:rPr>
          <w:rFonts w:ascii="Times New Roman" w:hAnsi="Times New Roman" w:cs="Times New Roman"/>
          <w:sz w:val="24"/>
          <w:szCs w:val="24"/>
        </w:rPr>
        <w:t xml:space="preserve"> воспитание гражданина демократического общества посредством формирования представления о мире, государстве, о социальных отношениях между людьми. </w:t>
      </w:r>
    </w:p>
    <w:p w14:paraId="7E6A5167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B6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CA7D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1.Знакомство с источниками конституционного права; порядком формирования представительных органов государственной власти. </w:t>
      </w:r>
    </w:p>
    <w:p w14:paraId="5881F0CE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2.Развитие умения пользоваться источниками права; анализировать нормы права, получать в ходе анализа дополнительную информацию и использовать её для решения задач познавательного характера. </w:t>
      </w:r>
    </w:p>
    <w:p w14:paraId="0BFFEF0C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3.Развитие умения работать в группах и отстаивать свою точку зрения. </w:t>
      </w:r>
    </w:p>
    <w:p w14:paraId="74825B86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>4.Повышение уровня познавательной активности и саморазвития в отношении обществоведческих наук.</w:t>
      </w:r>
    </w:p>
    <w:p w14:paraId="47FE1E69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 5.Способствование дальнейшей социализации обучающихся .</w:t>
      </w:r>
    </w:p>
    <w:p w14:paraId="7AE1905C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 6.Создание условий для формирования твёрдой гражданской позиции. </w:t>
      </w:r>
    </w:p>
    <w:p w14:paraId="3A6C210B" w14:textId="77777777" w:rsidR="00213EDF" w:rsidRPr="002B6E32" w:rsidRDefault="00213EDF" w:rsidP="003E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7.Профессиональная ориентация. </w:t>
      </w:r>
    </w:p>
    <w:p w14:paraId="2520EC6C" w14:textId="77777777" w:rsidR="00CB2A1B" w:rsidRDefault="00CB2A1B" w:rsidP="007C4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0CFBB" w14:textId="77777777" w:rsidR="00A40E9D" w:rsidRDefault="00A40E9D" w:rsidP="007C4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5B1292" w14:textId="77777777" w:rsidR="00A40E9D" w:rsidRDefault="00A40E9D" w:rsidP="007C4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3CCBAD" w14:textId="77777777" w:rsidR="00912B84" w:rsidRPr="004F29E3" w:rsidRDefault="00912B84" w:rsidP="007C4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2B84" w:rsidRPr="004F29E3" w:rsidSect="008F212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DF"/>
    <w:rsid w:val="000100F2"/>
    <w:rsid w:val="0002331B"/>
    <w:rsid w:val="00043DE2"/>
    <w:rsid w:val="00053870"/>
    <w:rsid w:val="00095F4F"/>
    <w:rsid w:val="000D27AE"/>
    <w:rsid w:val="001118EA"/>
    <w:rsid w:val="00142A50"/>
    <w:rsid w:val="00154F8C"/>
    <w:rsid w:val="001C6CE8"/>
    <w:rsid w:val="001C6F10"/>
    <w:rsid w:val="001E1AB5"/>
    <w:rsid w:val="001E1E1E"/>
    <w:rsid w:val="001E5EDE"/>
    <w:rsid w:val="001F5EA2"/>
    <w:rsid w:val="00213EDF"/>
    <w:rsid w:val="00223CC2"/>
    <w:rsid w:val="00227D34"/>
    <w:rsid w:val="00271870"/>
    <w:rsid w:val="00276CBA"/>
    <w:rsid w:val="00281056"/>
    <w:rsid w:val="002976DA"/>
    <w:rsid w:val="002A692B"/>
    <w:rsid w:val="002A724D"/>
    <w:rsid w:val="002B6E32"/>
    <w:rsid w:val="002D124C"/>
    <w:rsid w:val="002F195B"/>
    <w:rsid w:val="00311416"/>
    <w:rsid w:val="0032660D"/>
    <w:rsid w:val="00327D52"/>
    <w:rsid w:val="003807B9"/>
    <w:rsid w:val="003B481E"/>
    <w:rsid w:val="003E2490"/>
    <w:rsid w:val="00412DE5"/>
    <w:rsid w:val="004475C5"/>
    <w:rsid w:val="00470374"/>
    <w:rsid w:val="004E5510"/>
    <w:rsid w:val="004F29E3"/>
    <w:rsid w:val="005269C3"/>
    <w:rsid w:val="005469E3"/>
    <w:rsid w:val="00547946"/>
    <w:rsid w:val="005505D6"/>
    <w:rsid w:val="00575EBE"/>
    <w:rsid w:val="00586B04"/>
    <w:rsid w:val="0066727B"/>
    <w:rsid w:val="006C2C89"/>
    <w:rsid w:val="006C6418"/>
    <w:rsid w:val="006D590C"/>
    <w:rsid w:val="006F4743"/>
    <w:rsid w:val="007166ED"/>
    <w:rsid w:val="0071680C"/>
    <w:rsid w:val="0073497E"/>
    <w:rsid w:val="00757485"/>
    <w:rsid w:val="007873CC"/>
    <w:rsid w:val="00796660"/>
    <w:rsid w:val="007C4130"/>
    <w:rsid w:val="007C46DE"/>
    <w:rsid w:val="007E0A39"/>
    <w:rsid w:val="007F2E69"/>
    <w:rsid w:val="00851B80"/>
    <w:rsid w:val="00857376"/>
    <w:rsid w:val="00861302"/>
    <w:rsid w:val="008C0C2C"/>
    <w:rsid w:val="008D11FD"/>
    <w:rsid w:val="008F2123"/>
    <w:rsid w:val="00900C2C"/>
    <w:rsid w:val="00912B84"/>
    <w:rsid w:val="0093022B"/>
    <w:rsid w:val="00950041"/>
    <w:rsid w:val="009715F1"/>
    <w:rsid w:val="0097435E"/>
    <w:rsid w:val="0098287B"/>
    <w:rsid w:val="00995996"/>
    <w:rsid w:val="009A0EEE"/>
    <w:rsid w:val="009C536F"/>
    <w:rsid w:val="009E257A"/>
    <w:rsid w:val="00A15A31"/>
    <w:rsid w:val="00A16A61"/>
    <w:rsid w:val="00A40E9D"/>
    <w:rsid w:val="00A65F89"/>
    <w:rsid w:val="00A8293B"/>
    <w:rsid w:val="00A94A8B"/>
    <w:rsid w:val="00AB3476"/>
    <w:rsid w:val="00AC6AC6"/>
    <w:rsid w:val="00AE10EC"/>
    <w:rsid w:val="00AF49E0"/>
    <w:rsid w:val="00B05B21"/>
    <w:rsid w:val="00B95337"/>
    <w:rsid w:val="00BC7487"/>
    <w:rsid w:val="00BF7441"/>
    <w:rsid w:val="00C70645"/>
    <w:rsid w:val="00C77ADB"/>
    <w:rsid w:val="00C91E86"/>
    <w:rsid w:val="00CB2A1B"/>
    <w:rsid w:val="00CD13BF"/>
    <w:rsid w:val="00CF2A45"/>
    <w:rsid w:val="00D306DB"/>
    <w:rsid w:val="00D36186"/>
    <w:rsid w:val="00D61104"/>
    <w:rsid w:val="00D674D3"/>
    <w:rsid w:val="00DB2267"/>
    <w:rsid w:val="00DF4100"/>
    <w:rsid w:val="00E128DF"/>
    <w:rsid w:val="00E21D26"/>
    <w:rsid w:val="00E30B23"/>
    <w:rsid w:val="00E53A1D"/>
    <w:rsid w:val="00E97D0C"/>
    <w:rsid w:val="00EB2925"/>
    <w:rsid w:val="00F12FE6"/>
    <w:rsid w:val="00F25A10"/>
    <w:rsid w:val="00F26DCD"/>
    <w:rsid w:val="00F42A33"/>
    <w:rsid w:val="00F44EA4"/>
    <w:rsid w:val="00F80A88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D833"/>
  <w15:docId w15:val="{9C9F602E-EAF0-4018-AE0A-F78F524B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0A88"/>
  </w:style>
  <w:style w:type="paragraph" w:styleId="a3">
    <w:name w:val="Balloon Text"/>
    <w:basedOn w:val="a"/>
    <w:link w:val="a4"/>
    <w:uiPriority w:val="99"/>
    <w:semiHidden/>
    <w:unhideWhenUsed/>
    <w:rsid w:val="0038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Кузнецова</cp:lastModifiedBy>
  <cp:revision>32</cp:revision>
  <dcterms:created xsi:type="dcterms:W3CDTF">2020-08-26T16:08:00Z</dcterms:created>
  <dcterms:modified xsi:type="dcterms:W3CDTF">2022-12-19T04:17:00Z</dcterms:modified>
</cp:coreProperties>
</file>