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B" w:rsidRDefault="00954A3B" w:rsidP="00954A3B">
      <w:pPr>
        <w:spacing w:line="240" w:lineRule="auto"/>
        <w:contextualSpacing/>
        <w:jc w:val="right"/>
      </w:pPr>
      <w:r>
        <w:t xml:space="preserve">Приложение № 1 к Положению о порядке и </w:t>
      </w:r>
    </w:p>
    <w:p w:rsidR="00954A3B" w:rsidRDefault="00954A3B" w:rsidP="00954A3B">
      <w:pPr>
        <w:spacing w:line="240" w:lineRule="auto"/>
        <w:contextualSpacing/>
        <w:jc w:val="right"/>
      </w:pPr>
      <w:r>
        <w:t xml:space="preserve">условиях установления выплат </w:t>
      </w:r>
    </w:p>
    <w:p w:rsidR="00954A3B" w:rsidRDefault="00954A3B" w:rsidP="00954A3B">
      <w:pPr>
        <w:spacing w:line="240" w:lineRule="auto"/>
        <w:contextualSpacing/>
        <w:jc w:val="right"/>
      </w:pPr>
      <w:r>
        <w:t xml:space="preserve">стимулирующего характера </w:t>
      </w:r>
    </w:p>
    <w:p w:rsidR="0016085F" w:rsidRDefault="00954A3B" w:rsidP="00954A3B">
      <w:pPr>
        <w:spacing w:line="240" w:lineRule="auto"/>
        <w:contextualSpacing/>
        <w:jc w:val="right"/>
      </w:pPr>
      <w:r>
        <w:t xml:space="preserve">работникам </w:t>
      </w:r>
      <w:r w:rsidR="00124302">
        <w:t>МБОУ ЦО № 39</w:t>
      </w:r>
    </w:p>
    <w:p w:rsidR="00954A3B" w:rsidRDefault="00954A3B"/>
    <w:p w:rsidR="00954A3B" w:rsidRDefault="00954A3B"/>
    <w:p w:rsidR="00954A3B" w:rsidRDefault="00954A3B" w:rsidP="00954A3B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 xml:space="preserve">Критерии и показатели эффективности деятельности работников </w:t>
      </w:r>
      <w:r w:rsidR="00124302">
        <w:rPr>
          <w:b/>
        </w:rPr>
        <w:t>МБОУ ЦО № 39</w:t>
      </w:r>
    </w:p>
    <w:p w:rsidR="00954A3B" w:rsidRPr="004A4944" w:rsidRDefault="0004419C" w:rsidP="00954A3B">
      <w:pPr>
        <w:spacing w:line="240" w:lineRule="auto"/>
        <w:contextualSpacing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по итогам работы за полугодие</w:t>
      </w:r>
    </w:p>
    <w:p w:rsidR="00954A3B" w:rsidRDefault="00954A3B" w:rsidP="00954A3B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по категориям должностей</w:t>
      </w:r>
    </w:p>
    <w:p w:rsidR="00954A3B" w:rsidRDefault="00954A3B" w:rsidP="00954A3B">
      <w:pPr>
        <w:spacing w:line="240" w:lineRule="auto"/>
        <w:contextualSpacing/>
        <w:jc w:val="center"/>
        <w:rPr>
          <w:b/>
        </w:rPr>
      </w:pPr>
    </w:p>
    <w:p w:rsidR="00954A3B" w:rsidRDefault="00954A3B" w:rsidP="00954A3B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Критерии и показатели эффективности деятельности</w:t>
      </w:r>
      <w:r>
        <w:rPr>
          <w:b/>
        </w:rPr>
        <w:t xml:space="preserve"> по должности «Заместитель директора</w:t>
      </w:r>
      <w:r w:rsidR="0047011A">
        <w:rPr>
          <w:b/>
        </w:rPr>
        <w:t xml:space="preserve"> по УВР, ВР</w:t>
      </w:r>
      <w:r w:rsidR="00124302">
        <w:rPr>
          <w:b/>
        </w:rPr>
        <w:t>,</w:t>
      </w:r>
      <w:r w:rsidR="002D71F2">
        <w:rPr>
          <w:b/>
        </w:rPr>
        <w:t xml:space="preserve"> </w:t>
      </w:r>
      <w:r w:rsidR="00124302">
        <w:rPr>
          <w:b/>
        </w:rPr>
        <w:t>Д</w:t>
      </w:r>
      <w:r w:rsidR="00E556D1">
        <w:rPr>
          <w:b/>
        </w:rPr>
        <w:t>ошкольной работе</w:t>
      </w:r>
      <w:r>
        <w:rPr>
          <w:b/>
        </w:rPr>
        <w:t>»</w:t>
      </w:r>
    </w:p>
    <w:p w:rsidR="00954A3B" w:rsidRPr="00954A3B" w:rsidRDefault="00954A3B" w:rsidP="00954A3B">
      <w:pPr>
        <w:spacing w:line="240" w:lineRule="auto"/>
        <w:contextualSpacing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4384"/>
        <w:gridCol w:w="1560"/>
        <w:gridCol w:w="2068"/>
      </w:tblGrid>
      <w:tr w:rsidR="00954A3B" w:rsidTr="00703ACD">
        <w:tc>
          <w:tcPr>
            <w:tcW w:w="1250" w:type="pct"/>
          </w:tcPr>
          <w:p w:rsidR="00954A3B" w:rsidRDefault="00954A3B">
            <w:pPr>
              <w:ind w:firstLine="0"/>
            </w:pPr>
            <w:r>
              <w:t>Критерий</w:t>
            </w:r>
          </w:p>
        </w:tc>
        <w:tc>
          <w:tcPr>
            <w:tcW w:w="2052" w:type="pct"/>
          </w:tcPr>
          <w:p w:rsidR="00954A3B" w:rsidRDefault="00954A3B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730" w:type="pct"/>
          </w:tcPr>
          <w:p w:rsidR="00954A3B" w:rsidRDefault="00954A3B" w:rsidP="00954A3B">
            <w:pPr>
              <w:ind w:firstLine="0"/>
            </w:pPr>
            <w:r>
              <w:t>Оценка в баллах</w:t>
            </w:r>
          </w:p>
        </w:tc>
        <w:tc>
          <w:tcPr>
            <w:tcW w:w="968" w:type="pct"/>
          </w:tcPr>
          <w:p w:rsidR="00954A3B" w:rsidRDefault="00954A3B">
            <w:pPr>
              <w:ind w:firstLine="0"/>
            </w:pPr>
            <w:r>
              <w:t>Источник информации</w:t>
            </w:r>
          </w:p>
        </w:tc>
      </w:tr>
      <w:tr w:rsidR="009844E2" w:rsidTr="00703ACD">
        <w:tc>
          <w:tcPr>
            <w:tcW w:w="1250" w:type="pct"/>
            <w:vMerge w:val="restart"/>
          </w:tcPr>
          <w:p w:rsidR="009844E2" w:rsidRPr="0047011A" w:rsidRDefault="009844E2">
            <w:pPr>
              <w:ind w:firstLine="0"/>
              <w:rPr>
                <w:sz w:val="18"/>
                <w:szCs w:val="18"/>
              </w:rPr>
            </w:pPr>
            <w:r w:rsidRPr="0047011A">
              <w:rPr>
                <w:sz w:val="18"/>
                <w:szCs w:val="18"/>
              </w:rPr>
              <w:t>Доступность и результативность образовательной деятельности</w:t>
            </w:r>
          </w:p>
        </w:tc>
        <w:tc>
          <w:tcPr>
            <w:tcW w:w="2052" w:type="pct"/>
          </w:tcPr>
          <w:p w:rsidR="009844E2" w:rsidRDefault="009844E2">
            <w:pPr>
              <w:ind w:firstLine="0"/>
              <w:rPr>
                <w:b/>
                <w:sz w:val="18"/>
                <w:szCs w:val="18"/>
              </w:rPr>
            </w:pPr>
            <w:r w:rsidRPr="00A44E85">
              <w:rPr>
                <w:b/>
                <w:sz w:val="18"/>
                <w:szCs w:val="18"/>
              </w:rPr>
              <w:t>Результаты обучения и воспитания в динамике</w:t>
            </w:r>
          </w:p>
          <w:p w:rsidR="00A44E85" w:rsidRPr="0047011A" w:rsidRDefault="00A44E85" w:rsidP="00A44E85">
            <w:pPr>
              <w:ind w:firstLine="0"/>
              <w:rPr>
                <w:sz w:val="18"/>
                <w:szCs w:val="18"/>
              </w:rPr>
            </w:pPr>
            <w:proofErr w:type="spellStart"/>
            <w:r w:rsidRPr="0047011A">
              <w:rPr>
                <w:sz w:val="18"/>
                <w:szCs w:val="18"/>
              </w:rPr>
              <w:t>Обученность</w:t>
            </w:r>
            <w:proofErr w:type="spellEnd"/>
            <w:r w:rsidRPr="0047011A">
              <w:rPr>
                <w:sz w:val="18"/>
                <w:szCs w:val="18"/>
              </w:rPr>
              <w:t xml:space="preserve"> не меняется, но является оптимальной или наблюдается положительная динамика  </w:t>
            </w:r>
          </w:p>
          <w:p w:rsidR="00A44E85" w:rsidRPr="00A44E85" w:rsidRDefault="00A44E85" w:rsidP="004D2905">
            <w:pPr>
              <w:ind w:firstLine="0"/>
              <w:rPr>
                <w:b/>
                <w:sz w:val="18"/>
                <w:szCs w:val="18"/>
              </w:rPr>
            </w:pPr>
            <w:r w:rsidRPr="0047011A">
              <w:rPr>
                <w:sz w:val="18"/>
                <w:szCs w:val="18"/>
              </w:rPr>
              <w:t xml:space="preserve">Значительная позитивная динамика или </w:t>
            </w:r>
            <w:proofErr w:type="spellStart"/>
            <w:r w:rsidRPr="0047011A">
              <w:rPr>
                <w:sz w:val="18"/>
                <w:szCs w:val="18"/>
              </w:rPr>
              <w:t>обученность</w:t>
            </w:r>
            <w:proofErr w:type="spellEnd"/>
            <w:r w:rsidRPr="0047011A">
              <w:rPr>
                <w:sz w:val="18"/>
                <w:szCs w:val="18"/>
              </w:rPr>
              <w:t xml:space="preserve"> имеет стабильно высокий уровень  </w:t>
            </w:r>
          </w:p>
        </w:tc>
        <w:tc>
          <w:tcPr>
            <w:tcW w:w="730" w:type="pct"/>
          </w:tcPr>
          <w:p w:rsidR="009844E2" w:rsidRDefault="009844E2">
            <w:pPr>
              <w:ind w:firstLine="0"/>
              <w:rPr>
                <w:sz w:val="18"/>
                <w:szCs w:val="18"/>
              </w:rPr>
            </w:pPr>
          </w:p>
          <w:p w:rsidR="00A44E85" w:rsidRDefault="00A44E85">
            <w:pPr>
              <w:ind w:firstLine="0"/>
              <w:rPr>
                <w:sz w:val="18"/>
                <w:szCs w:val="18"/>
              </w:rPr>
            </w:pPr>
          </w:p>
          <w:p w:rsidR="00A44E85" w:rsidRDefault="00A44E85">
            <w:pPr>
              <w:ind w:firstLine="0"/>
              <w:rPr>
                <w:sz w:val="18"/>
                <w:szCs w:val="18"/>
              </w:rPr>
            </w:pPr>
            <w:r w:rsidRPr="0047011A">
              <w:rPr>
                <w:sz w:val="18"/>
                <w:szCs w:val="18"/>
              </w:rPr>
              <w:t>1 балл</w:t>
            </w:r>
          </w:p>
          <w:p w:rsidR="004D2905" w:rsidRDefault="004D2905">
            <w:pPr>
              <w:ind w:firstLine="0"/>
              <w:rPr>
                <w:sz w:val="18"/>
                <w:szCs w:val="18"/>
              </w:rPr>
            </w:pPr>
          </w:p>
          <w:p w:rsidR="004D2905" w:rsidRDefault="004D2905">
            <w:pPr>
              <w:ind w:firstLine="0"/>
              <w:rPr>
                <w:sz w:val="18"/>
                <w:szCs w:val="18"/>
              </w:rPr>
            </w:pPr>
          </w:p>
          <w:p w:rsidR="004D2905" w:rsidRDefault="004D2905">
            <w:pPr>
              <w:ind w:firstLine="0"/>
              <w:rPr>
                <w:sz w:val="18"/>
                <w:szCs w:val="18"/>
              </w:rPr>
            </w:pPr>
          </w:p>
          <w:p w:rsidR="004D2905" w:rsidRPr="0047011A" w:rsidRDefault="004D290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:rsidR="009844E2" w:rsidRPr="0047011A" w:rsidRDefault="009844E2">
            <w:pPr>
              <w:ind w:firstLine="0"/>
              <w:rPr>
                <w:sz w:val="18"/>
                <w:szCs w:val="18"/>
              </w:rPr>
            </w:pPr>
            <w:r w:rsidRPr="0047011A">
              <w:rPr>
                <w:sz w:val="18"/>
                <w:szCs w:val="18"/>
              </w:rPr>
              <w:t xml:space="preserve">Справки, протоколы промежуточной и итоговой аттестации, классные журналы, диагностика, ЕГЭ, ОГЭ, ГИА, отчеты, справки </w:t>
            </w:r>
          </w:p>
        </w:tc>
      </w:tr>
      <w:tr w:rsidR="009844E2" w:rsidTr="00703ACD">
        <w:tc>
          <w:tcPr>
            <w:tcW w:w="1250" w:type="pct"/>
            <w:vMerge/>
          </w:tcPr>
          <w:p w:rsidR="009844E2" w:rsidRDefault="009844E2">
            <w:pPr>
              <w:ind w:firstLine="0"/>
            </w:pPr>
          </w:p>
        </w:tc>
        <w:tc>
          <w:tcPr>
            <w:tcW w:w="2052" w:type="pct"/>
          </w:tcPr>
          <w:p w:rsidR="009844E2" w:rsidRPr="00A44E85" w:rsidRDefault="009844E2" w:rsidP="009844E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A44E85">
              <w:rPr>
                <w:b/>
                <w:sz w:val="18"/>
                <w:szCs w:val="18"/>
              </w:rPr>
              <w:t xml:space="preserve">Создание условий для внеурочной деятельности </w:t>
            </w:r>
          </w:p>
          <w:p w:rsidR="009844E2" w:rsidRPr="00A44E85" w:rsidRDefault="004D2905" w:rsidP="004D2905">
            <w:pPr>
              <w:ind w:firstLine="0"/>
              <w:rPr>
                <w:b/>
              </w:rPr>
            </w:pPr>
            <w:r>
              <w:rPr>
                <w:sz w:val="18"/>
                <w:szCs w:val="18"/>
              </w:rPr>
              <w:t xml:space="preserve">Наличие программ дополнительного образования обучающихся </w:t>
            </w:r>
          </w:p>
        </w:tc>
        <w:tc>
          <w:tcPr>
            <w:tcW w:w="730" w:type="pct"/>
          </w:tcPr>
          <w:p w:rsidR="009844E2" w:rsidRDefault="009844E2" w:rsidP="009844E2">
            <w:pPr>
              <w:pStyle w:val="Default"/>
              <w:jc w:val="both"/>
            </w:pPr>
          </w:p>
          <w:p w:rsidR="004D2905" w:rsidRDefault="004D2905" w:rsidP="009844E2">
            <w:pPr>
              <w:pStyle w:val="Default"/>
              <w:jc w:val="both"/>
            </w:pPr>
          </w:p>
          <w:p w:rsidR="004D2905" w:rsidRDefault="004D2905" w:rsidP="009844E2">
            <w:pPr>
              <w:pStyle w:val="Default"/>
              <w:jc w:val="both"/>
            </w:pPr>
            <w:r w:rsidRPr="0047011A">
              <w:rPr>
                <w:sz w:val="18"/>
                <w:szCs w:val="18"/>
              </w:rPr>
              <w:t>2 балла</w:t>
            </w:r>
          </w:p>
        </w:tc>
        <w:tc>
          <w:tcPr>
            <w:tcW w:w="968" w:type="pct"/>
          </w:tcPr>
          <w:p w:rsidR="009844E2" w:rsidRDefault="009844E2" w:rsidP="009844E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работы ЦО. </w:t>
            </w:r>
          </w:p>
          <w:p w:rsidR="009844E2" w:rsidRDefault="009844E2">
            <w:pPr>
              <w:ind w:firstLine="0"/>
            </w:pPr>
          </w:p>
        </w:tc>
      </w:tr>
      <w:tr w:rsidR="009844E2" w:rsidTr="00703ACD">
        <w:tc>
          <w:tcPr>
            <w:tcW w:w="1250" w:type="pct"/>
            <w:vMerge/>
          </w:tcPr>
          <w:p w:rsidR="009844E2" w:rsidRDefault="009844E2">
            <w:pPr>
              <w:ind w:firstLine="0"/>
            </w:pPr>
          </w:p>
        </w:tc>
        <w:tc>
          <w:tcPr>
            <w:tcW w:w="2052" w:type="pct"/>
          </w:tcPr>
          <w:p w:rsidR="009844E2" w:rsidRDefault="009844E2">
            <w:pPr>
              <w:pStyle w:val="Default"/>
              <w:rPr>
                <w:b/>
                <w:sz w:val="18"/>
                <w:szCs w:val="18"/>
              </w:rPr>
            </w:pPr>
            <w:r w:rsidRPr="00A44E85">
              <w:rPr>
                <w:b/>
                <w:sz w:val="18"/>
                <w:szCs w:val="18"/>
              </w:rPr>
              <w:t xml:space="preserve">Участие учреждения и учащихся в различных мероприятиях и конкурсах, олимпиадах 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Учителя и учащиеся являются победителями олимпиад, конкурсов муниципального уровня  </w:t>
            </w:r>
          </w:p>
          <w:p w:rsidR="004D2905" w:rsidRPr="00A44E85" w:rsidRDefault="004D2905" w:rsidP="004D2905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Учителя и учащиеся являются победителями городских олимпиад, конкурсов, соревнований, проектов  Учителя и учащиеся являются победителями и призерами всероссийских и международных олимпиад, конкурсов, соревнований  </w:t>
            </w:r>
          </w:p>
        </w:tc>
        <w:tc>
          <w:tcPr>
            <w:tcW w:w="730" w:type="pct"/>
          </w:tcPr>
          <w:p w:rsidR="009844E2" w:rsidRDefault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1балл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балла </w:t>
            </w: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968" w:type="pct"/>
          </w:tcPr>
          <w:p w:rsidR="009844E2" w:rsidRDefault="009844E2" w:rsidP="009844E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Дипломы, грамоты, благодарности, протоколы </w:t>
            </w:r>
          </w:p>
          <w:p w:rsidR="009844E2" w:rsidRDefault="009844E2">
            <w:pPr>
              <w:ind w:firstLine="0"/>
            </w:pPr>
          </w:p>
        </w:tc>
      </w:tr>
      <w:tr w:rsidR="009844E2" w:rsidTr="00703ACD">
        <w:tc>
          <w:tcPr>
            <w:tcW w:w="1250" w:type="pct"/>
            <w:vMerge/>
          </w:tcPr>
          <w:p w:rsidR="009844E2" w:rsidRDefault="009844E2">
            <w:pPr>
              <w:ind w:firstLine="0"/>
            </w:pPr>
          </w:p>
        </w:tc>
        <w:tc>
          <w:tcPr>
            <w:tcW w:w="2052" w:type="pct"/>
          </w:tcPr>
          <w:p w:rsidR="009844E2" w:rsidRDefault="009844E2">
            <w:pPr>
              <w:pStyle w:val="Default"/>
              <w:rPr>
                <w:b/>
                <w:sz w:val="18"/>
                <w:szCs w:val="18"/>
              </w:rPr>
            </w:pPr>
            <w:r w:rsidRPr="00A44E85">
              <w:rPr>
                <w:b/>
                <w:sz w:val="18"/>
                <w:szCs w:val="18"/>
              </w:rPr>
              <w:t xml:space="preserve">Умение проектировать образовательный процесс (отбирать и планировать содержание образования, формы, методы и средства образовательной работы) 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проектировать цели обучения, воспитания, развития  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Оптимальность использования методов, средств и организационных форм обучения и воспитания </w:t>
            </w:r>
          </w:p>
          <w:p w:rsidR="004D2905" w:rsidRPr="00A44E85" w:rsidRDefault="004D2905" w:rsidP="004D2905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диагностики, различных видов контроля, владение нормами оценки деятельности учащихся </w:t>
            </w:r>
          </w:p>
        </w:tc>
        <w:tc>
          <w:tcPr>
            <w:tcW w:w="730" w:type="pct"/>
          </w:tcPr>
          <w:p w:rsidR="004D2905" w:rsidRDefault="004D2905">
            <w:pPr>
              <w:pStyle w:val="Default"/>
              <w:rPr>
                <w:sz w:val="18"/>
                <w:szCs w:val="18"/>
              </w:rPr>
            </w:pPr>
          </w:p>
          <w:p w:rsidR="009844E2" w:rsidRDefault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8" w:type="pct"/>
          </w:tcPr>
          <w:p w:rsidR="009844E2" w:rsidRDefault="009844E2" w:rsidP="009844E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Уроки, занятия, внеурочная деятельность, учебная и методическая документация, программы и др. </w:t>
            </w:r>
          </w:p>
          <w:p w:rsidR="009844E2" w:rsidRDefault="009844E2">
            <w:pPr>
              <w:ind w:firstLine="0"/>
            </w:pPr>
          </w:p>
        </w:tc>
      </w:tr>
      <w:tr w:rsidR="009844E2" w:rsidTr="00703ACD">
        <w:tc>
          <w:tcPr>
            <w:tcW w:w="1250" w:type="pct"/>
            <w:vMerge/>
          </w:tcPr>
          <w:p w:rsidR="009844E2" w:rsidRDefault="009844E2">
            <w:pPr>
              <w:ind w:firstLine="0"/>
            </w:pPr>
          </w:p>
        </w:tc>
        <w:tc>
          <w:tcPr>
            <w:tcW w:w="2052" w:type="pct"/>
          </w:tcPr>
          <w:p w:rsidR="001B3E1C" w:rsidRDefault="009844E2" w:rsidP="004D2905">
            <w:pPr>
              <w:pStyle w:val="Default"/>
              <w:rPr>
                <w:b/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>Обеспечение государственно-общественного характера управления в учреждении</w:t>
            </w:r>
          </w:p>
          <w:p w:rsidR="004D2905" w:rsidRDefault="009844E2" w:rsidP="004D2905">
            <w:pPr>
              <w:pStyle w:val="Default"/>
              <w:rPr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 </w:t>
            </w:r>
            <w:r w:rsidR="004D2905">
              <w:rPr>
                <w:sz w:val="18"/>
                <w:szCs w:val="18"/>
              </w:rPr>
              <w:t xml:space="preserve">Создана и функционирует одна из форм государственно-общественного управления образовательным учреждением 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Систематически предоставляется публичный отчет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 и успешно функционирует школьный сайт 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органов ученического самоуправления </w:t>
            </w:r>
          </w:p>
          <w:p w:rsidR="009844E2" w:rsidRPr="004D2905" w:rsidRDefault="004D2905" w:rsidP="004D2905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и периодическое издание школьной газеты </w:t>
            </w:r>
          </w:p>
        </w:tc>
        <w:tc>
          <w:tcPr>
            <w:tcW w:w="730" w:type="pct"/>
          </w:tcPr>
          <w:p w:rsidR="001B3E1C" w:rsidRDefault="001B3E1C" w:rsidP="004D2905">
            <w:pPr>
              <w:pStyle w:val="Default"/>
              <w:rPr>
                <w:sz w:val="18"/>
                <w:szCs w:val="18"/>
              </w:rPr>
            </w:pPr>
          </w:p>
          <w:p w:rsidR="001B3E1C" w:rsidRDefault="001B3E1C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1B3E1C" w:rsidRDefault="001B3E1C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844E2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1балл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1балл</w:t>
            </w:r>
          </w:p>
        </w:tc>
        <w:tc>
          <w:tcPr>
            <w:tcW w:w="968" w:type="pct"/>
          </w:tcPr>
          <w:p w:rsidR="009844E2" w:rsidRDefault="009844E2">
            <w:pPr>
              <w:ind w:firstLine="0"/>
            </w:pPr>
          </w:p>
        </w:tc>
      </w:tr>
      <w:tr w:rsidR="00F13B2C" w:rsidTr="00703ACD">
        <w:tc>
          <w:tcPr>
            <w:tcW w:w="1250" w:type="pct"/>
            <w:vMerge w:val="restart"/>
          </w:tcPr>
          <w:p w:rsidR="00F13B2C" w:rsidRDefault="00F13B2C">
            <w:pPr>
              <w:ind w:firstLine="0"/>
            </w:pPr>
            <w:r>
              <w:rPr>
                <w:sz w:val="18"/>
                <w:szCs w:val="18"/>
              </w:rPr>
      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</w:t>
            </w:r>
          </w:p>
        </w:tc>
        <w:tc>
          <w:tcPr>
            <w:tcW w:w="2052" w:type="pct"/>
          </w:tcPr>
          <w:p w:rsidR="00F13B2C" w:rsidRDefault="00F13B2C" w:rsidP="00F13B2C">
            <w:pPr>
              <w:pStyle w:val="Default"/>
              <w:rPr>
                <w:b/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Активное использование проектных и исследовательских технологий в образовательном процессе </w:t>
            </w:r>
          </w:p>
          <w:p w:rsidR="004D2905" w:rsidRPr="004D2905" w:rsidRDefault="004D2905" w:rsidP="004D2905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Средний уровень представленности показателя  Высокий уровень представленности показателя </w:t>
            </w:r>
          </w:p>
        </w:tc>
        <w:tc>
          <w:tcPr>
            <w:tcW w:w="730" w:type="pct"/>
          </w:tcPr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1балл</w:t>
            </w:r>
          </w:p>
          <w:p w:rsidR="00F13B2C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1балл</w:t>
            </w:r>
          </w:p>
        </w:tc>
        <w:tc>
          <w:tcPr>
            <w:tcW w:w="968" w:type="pct"/>
            <w:vMerge w:val="restart"/>
          </w:tcPr>
          <w:p w:rsidR="00F13B2C" w:rsidRDefault="00F13B2C" w:rsidP="00F13B2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работы, анализ работы учреждения </w:t>
            </w:r>
          </w:p>
          <w:p w:rsidR="00F13B2C" w:rsidRPr="0047011A" w:rsidRDefault="00F13B2C" w:rsidP="00F13B2C">
            <w:pPr>
              <w:ind w:firstLine="0"/>
              <w:rPr>
                <w:sz w:val="18"/>
                <w:szCs w:val="18"/>
              </w:rPr>
            </w:pPr>
          </w:p>
        </w:tc>
      </w:tr>
      <w:tr w:rsidR="00F13B2C" w:rsidTr="00703ACD">
        <w:tc>
          <w:tcPr>
            <w:tcW w:w="1250" w:type="pct"/>
            <w:vMerge/>
          </w:tcPr>
          <w:p w:rsidR="00F13B2C" w:rsidRDefault="00F13B2C">
            <w:pPr>
              <w:ind w:firstLine="0"/>
            </w:pPr>
          </w:p>
        </w:tc>
        <w:tc>
          <w:tcPr>
            <w:tcW w:w="2052" w:type="pct"/>
          </w:tcPr>
          <w:p w:rsidR="004D2905" w:rsidRDefault="00F13B2C" w:rsidP="004D2905">
            <w:pPr>
              <w:pStyle w:val="Default"/>
              <w:rPr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Использование ИКТ в образовательном процессе </w:t>
            </w:r>
            <w:r w:rsidR="004D2905">
              <w:rPr>
                <w:sz w:val="18"/>
                <w:szCs w:val="18"/>
              </w:rPr>
              <w:t xml:space="preserve">Использование ИКТ сводится к мультимедийной презентации как современному средству наглядности 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Представлены разнообразные формы ИКТ, (презентации, интернет-ресурсы, электронные </w:t>
            </w:r>
            <w:r>
              <w:rPr>
                <w:sz w:val="18"/>
                <w:szCs w:val="18"/>
              </w:rPr>
              <w:lastRenderedPageBreak/>
              <w:t xml:space="preserve">справочники, тесты и т.д.) </w:t>
            </w:r>
          </w:p>
          <w:p w:rsidR="00F13B2C" w:rsidRPr="004D2905" w:rsidRDefault="004D2905" w:rsidP="004D2905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Использует дистанционные формы работы с учащимися Представляет инновационные формы использования ИКТ, использует цифровые образовательные ресурсы </w:t>
            </w:r>
          </w:p>
        </w:tc>
        <w:tc>
          <w:tcPr>
            <w:tcW w:w="730" w:type="pct"/>
          </w:tcPr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1балл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F13B2C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968" w:type="pct"/>
            <w:vMerge/>
          </w:tcPr>
          <w:p w:rsidR="00F13B2C" w:rsidRDefault="00F13B2C">
            <w:pPr>
              <w:ind w:firstLine="0"/>
            </w:pPr>
          </w:p>
        </w:tc>
      </w:tr>
      <w:tr w:rsidR="00F13B2C" w:rsidTr="00703ACD">
        <w:tc>
          <w:tcPr>
            <w:tcW w:w="1250" w:type="pct"/>
            <w:vMerge w:val="restart"/>
          </w:tcPr>
          <w:p w:rsidR="00F13B2C" w:rsidRDefault="00F13B2C" w:rsidP="00F13B2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Результативность учебно-методической и инновационной деятельности </w:t>
            </w:r>
          </w:p>
          <w:p w:rsidR="00F13B2C" w:rsidRDefault="00F13B2C">
            <w:pPr>
              <w:ind w:firstLine="0"/>
            </w:pPr>
          </w:p>
        </w:tc>
        <w:tc>
          <w:tcPr>
            <w:tcW w:w="2052" w:type="pct"/>
          </w:tcPr>
          <w:p w:rsidR="004D2905" w:rsidRDefault="00F13B2C" w:rsidP="004D2905">
            <w:pPr>
              <w:pStyle w:val="Default"/>
              <w:rPr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Участие в опытно-экспериментальной работе </w:t>
            </w:r>
            <w:r w:rsidR="004D2905">
              <w:rPr>
                <w:sz w:val="18"/>
                <w:szCs w:val="18"/>
              </w:rPr>
              <w:t xml:space="preserve">Наличие нововведений в учреждении, сопровождаемых заместителем </w:t>
            </w:r>
          </w:p>
          <w:p w:rsidR="00F13B2C" w:rsidRPr="004D2905" w:rsidRDefault="004D2905" w:rsidP="004D2905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Нововведения переведены в режим функционирования в результате успешной апробации </w:t>
            </w:r>
          </w:p>
        </w:tc>
        <w:tc>
          <w:tcPr>
            <w:tcW w:w="730" w:type="pct"/>
          </w:tcPr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1балл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F13B2C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8" w:type="pct"/>
          </w:tcPr>
          <w:p w:rsidR="00F13B2C" w:rsidRDefault="00F13B2C" w:rsidP="00F13B2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Приказ, программа, результаты в промежуточный период </w:t>
            </w:r>
          </w:p>
          <w:p w:rsidR="00F13B2C" w:rsidRDefault="00F13B2C" w:rsidP="00F13B2C">
            <w:pPr>
              <w:ind w:firstLine="0"/>
            </w:pPr>
          </w:p>
        </w:tc>
      </w:tr>
      <w:tr w:rsidR="00F13B2C" w:rsidTr="00703ACD">
        <w:tc>
          <w:tcPr>
            <w:tcW w:w="1250" w:type="pct"/>
            <w:vMerge/>
          </w:tcPr>
          <w:p w:rsidR="00F13B2C" w:rsidRDefault="00F13B2C">
            <w:pPr>
              <w:ind w:firstLine="0"/>
            </w:pPr>
          </w:p>
        </w:tc>
        <w:tc>
          <w:tcPr>
            <w:tcW w:w="2052" w:type="pct"/>
          </w:tcPr>
          <w:p w:rsidR="00F13B2C" w:rsidRPr="004D2905" w:rsidRDefault="00F13B2C" w:rsidP="00F13B2C">
            <w:pPr>
              <w:pStyle w:val="Default"/>
              <w:rPr>
                <w:b/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Наличие учебно-методических, научно-методических публикаций, пособий, рекомендаций, выступлений </w:t>
            </w:r>
          </w:p>
        </w:tc>
        <w:tc>
          <w:tcPr>
            <w:tcW w:w="730" w:type="pct"/>
          </w:tcPr>
          <w:p w:rsidR="00F13B2C" w:rsidRDefault="004D2905" w:rsidP="00F13B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968" w:type="pct"/>
          </w:tcPr>
          <w:p w:rsidR="00F13B2C" w:rsidRDefault="00F13B2C" w:rsidP="00F13B2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публикаций, планы выступлений, доклады </w:t>
            </w:r>
          </w:p>
          <w:p w:rsidR="00F13B2C" w:rsidRDefault="00F13B2C" w:rsidP="00F13B2C">
            <w:pPr>
              <w:ind w:firstLine="0"/>
            </w:pPr>
          </w:p>
        </w:tc>
      </w:tr>
      <w:tr w:rsidR="00F13B2C" w:rsidTr="00703ACD">
        <w:tc>
          <w:tcPr>
            <w:tcW w:w="1250" w:type="pct"/>
            <w:vMerge/>
          </w:tcPr>
          <w:p w:rsidR="00F13B2C" w:rsidRDefault="00F13B2C">
            <w:pPr>
              <w:ind w:firstLine="0"/>
            </w:pPr>
          </w:p>
        </w:tc>
        <w:tc>
          <w:tcPr>
            <w:tcW w:w="2052" w:type="pct"/>
          </w:tcPr>
          <w:p w:rsidR="00F13B2C" w:rsidRDefault="00F13B2C" w:rsidP="00F13B2C">
            <w:pPr>
              <w:pStyle w:val="Default"/>
              <w:rPr>
                <w:b/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Ведение учебно-методической документации </w:t>
            </w:r>
          </w:p>
          <w:p w:rsidR="004D2905" w:rsidRPr="004D2905" w:rsidRDefault="004D2905" w:rsidP="00F13B2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Отвечает требованиям</w:t>
            </w:r>
          </w:p>
        </w:tc>
        <w:tc>
          <w:tcPr>
            <w:tcW w:w="730" w:type="pct"/>
          </w:tcPr>
          <w:p w:rsidR="004D2905" w:rsidRDefault="004D2905" w:rsidP="00F13B2C">
            <w:pPr>
              <w:pStyle w:val="Default"/>
              <w:rPr>
                <w:sz w:val="18"/>
                <w:szCs w:val="18"/>
              </w:rPr>
            </w:pPr>
          </w:p>
          <w:p w:rsidR="00F13B2C" w:rsidRDefault="004D2905" w:rsidP="00F13B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968" w:type="pct"/>
          </w:tcPr>
          <w:p w:rsidR="00F13B2C" w:rsidRDefault="00F13B2C" w:rsidP="00F13B2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Учебная документация </w:t>
            </w:r>
          </w:p>
          <w:p w:rsidR="00F13B2C" w:rsidRDefault="00F13B2C" w:rsidP="00F13B2C">
            <w:pPr>
              <w:ind w:firstLine="0"/>
            </w:pPr>
          </w:p>
        </w:tc>
      </w:tr>
      <w:tr w:rsidR="00F13B2C" w:rsidTr="00703ACD">
        <w:tc>
          <w:tcPr>
            <w:tcW w:w="1250" w:type="pct"/>
            <w:vMerge/>
          </w:tcPr>
          <w:p w:rsidR="00F13B2C" w:rsidRDefault="00F13B2C">
            <w:pPr>
              <w:ind w:firstLine="0"/>
            </w:pPr>
          </w:p>
        </w:tc>
        <w:tc>
          <w:tcPr>
            <w:tcW w:w="2052" w:type="pct"/>
          </w:tcPr>
          <w:p w:rsidR="001B3E1C" w:rsidRDefault="00F13B2C" w:rsidP="004D2905">
            <w:pPr>
              <w:pStyle w:val="Default"/>
              <w:rPr>
                <w:b/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Обобщение и распространение собственного опыта 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Педагогический опыт обобщен и представлен в виде статей в изданиях муниципального уровня 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Педагогический опыт обобщен и представлен в виде статьи в изданиях муниципального уровня, индивидуальных творческих проектов </w:t>
            </w:r>
          </w:p>
          <w:p w:rsidR="00F13B2C" w:rsidRPr="004D2905" w:rsidRDefault="004D2905" w:rsidP="004D2905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Педагогический опыт обобщен по модульной технологии и представлен в федеральном банке педагогических данных </w:t>
            </w:r>
          </w:p>
        </w:tc>
        <w:tc>
          <w:tcPr>
            <w:tcW w:w="730" w:type="pct"/>
          </w:tcPr>
          <w:p w:rsidR="001B3E1C" w:rsidRDefault="001B3E1C" w:rsidP="004D2905">
            <w:pPr>
              <w:pStyle w:val="Default"/>
              <w:rPr>
                <w:sz w:val="18"/>
                <w:szCs w:val="18"/>
              </w:rPr>
            </w:pPr>
          </w:p>
          <w:p w:rsidR="001B3E1C" w:rsidRDefault="001B3E1C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F13B2C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968" w:type="pct"/>
          </w:tcPr>
          <w:p w:rsidR="00F13B2C" w:rsidRDefault="00F13B2C" w:rsidP="00F13B2C">
            <w:pPr>
              <w:pStyle w:val="Default"/>
              <w:rPr>
                <w:sz w:val="18"/>
                <w:szCs w:val="18"/>
              </w:rPr>
            </w:pPr>
          </w:p>
        </w:tc>
      </w:tr>
      <w:tr w:rsidR="0047011A" w:rsidTr="00703ACD">
        <w:tc>
          <w:tcPr>
            <w:tcW w:w="1250" w:type="pct"/>
            <w:vMerge w:val="restart"/>
          </w:tcPr>
          <w:p w:rsidR="0047011A" w:rsidRDefault="0047011A" w:rsidP="009844E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воспитательной работы, коммуникативная и организационная культура </w:t>
            </w:r>
          </w:p>
          <w:p w:rsidR="0047011A" w:rsidRDefault="0047011A">
            <w:pPr>
              <w:ind w:firstLine="0"/>
            </w:pPr>
          </w:p>
        </w:tc>
        <w:tc>
          <w:tcPr>
            <w:tcW w:w="2052" w:type="pct"/>
          </w:tcPr>
          <w:p w:rsidR="0047011A" w:rsidRPr="004D2905" w:rsidRDefault="0047011A">
            <w:pPr>
              <w:pStyle w:val="Default"/>
              <w:rPr>
                <w:b/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Умение создавать условия для развития каждого учащегося </w:t>
            </w:r>
          </w:p>
          <w:p w:rsidR="004D2905" w:rsidRDefault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применения разнообразных форм организации деятельности с учащимися</w:t>
            </w:r>
          </w:p>
        </w:tc>
        <w:tc>
          <w:tcPr>
            <w:tcW w:w="730" w:type="pct"/>
          </w:tcPr>
          <w:p w:rsidR="0047011A" w:rsidRDefault="004701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1балл </w:t>
            </w:r>
          </w:p>
        </w:tc>
        <w:tc>
          <w:tcPr>
            <w:tcW w:w="968" w:type="pct"/>
          </w:tcPr>
          <w:p w:rsidR="0047011A" w:rsidRDefault="0047011A">
            <w:pPr>
              <w:ind w:firstLine="0"/>
            </w:pPr>
          </w:p>
        </w:tc>
      </w:tr>
      <w:tr w:rsidR="0047011A" w:rsidTr="00703ACD">
        <w:tc>
          <w:tcPr>
            <w:tcW w:w="1250" w:type="pct"/>
            <w:vMerge/>
          </w:tcPr>
          <w:p w:rsidR="0047011A" w:rsidRDefault="0047011A">
            <w:pPr>
              <w:ind w:firstLine="0"/>
            </w:pPr>
          </w:p>
        </w:tc>
        <w:tc>
          <w:tcPr>
            <w:tcW w:w="2052" w:type="pct"/>
          </w:tcPr>
          <w:p w:rsidR="001B3E1C" w:rsidRDefault="0047011A" w:rsidP="004D2905">
            <w:pPr>
              <w:pStyle w:val="Default"/>
              <w:rPr>
                <w:b/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>Умение устанавливать эффективное сотрудничество с участниками образовательного процесса</w:t>
            </w:r>
          </w:p>
          <w:p w:rsidR="004D2905" w:rsidRDefault="0047011A" w:rsidP="004D2905">
            <w:pPr>
              <w:pStyle w:val="Default"/>
              <w:rPr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 </w:t>
            </w:r>
            <w:r w:rsidR="004D2905">
              <w:rPr>
                <w:sz w:val="18"/>
                <w:szCs w:val="18"/>
              </w:rPr>
              <w:t xml:space="preserve">Наличие эффективного сотрудничества с родителями, учащимися </w:t>
            </w:r>
          </w:p>
          <w:p w:rsidR="0047011A" w:rsidRPr="004D2905" w:rsidRDefault="004D2905" w:rsidP="004D2905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эффективного сотрудничества с коллегами, администрацией </w:t>
            </w:r>
          </w:p>
        </w:tc>
        <w:tc>
          <w:tcPr>
            <w:tcW w:w="730" w:type="pct"/>
          </w:tcPr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1балл</w:t>
            </w:r>
          </w:p>
          <w:p w:rsidR="004D2905" w:rsidRDefault="004D2905" w:rsidP="004D2905">
            <w:pPr>
              <w:pStyle w:val="Default"/>
              <w:rPr>
                <w:sz w:val="18"/>
                <w:szCs w:val="18"/>
              </w:rPr>
            </w:pPr>
          </w:p>
          <w:p w:rsidR="0047011A" w:rsidRDefault="004D2905" w:rsidP="004D29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8" w:type="pct"/>
          </w:tcPr>
          <w:p w:rsidR="0047011A" w:rsidRDefault="0047011A" w:rsidP="009844E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Наблюдение, анкетирование, жалобы </w:t>
            </w:r>
          </w:p>
          <w:p w:rsidR="0047011A" w:rsidRDefault="0047011A">
            <w:pPr>
              <w:ind w:firstLine="0"/>
            </w:pPr>
          </w:p>
        </w:tc>
      </w:tr>
      <w:tr w:rsidR="0047011A" w:rsidTr="00703ACD">
        <w:tc>
          <w:tcPr>
            <w:tcW w:w="1250" w:type="pct"/>
            <w:vMerge/>
          </w:tcPr>
          <w:p w:rsidR="0047011A" w:rsidRDefault="0047011A">
            <w:pPr>
              <w:ind w:firstLine="0"/>
            </w:pPr>
          </w:p>
        </w:tc>
        <w:tc>
          <w:tcPr>
            <w:tcW w:w="2052" w:type="pct"/>
          </w:tcPr>
          <w:p w:rsidR="0047011A" w:rsidRPr="004D2905" w:rsidRDefault="0047011A" w:rsidP="009844E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Организация взаимодействия со специалистами образовательного </w:t>
            </w:r>
          </w:p>
          <w:p w:rsidR="0047011A" w:rsidRPr="009D1B7D" w:rsidRDefault="0047011A" w:rsidP="009D1B7D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учреждения, представителями других учреждений, общественных организаций в процессе реализации образовательных задач </w:t>
            </w:r>
          </w:p>
        </w:tc>
        <w:tc>
          <w:tcPr>
            <w:tcW w:w="730" w:type="pct"/>
          </w:tcPr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47011A" w:rsidRDefault="0047011A" w:rsidP="009844E2">
            <w:pPr>
              <w:ind w:firstLine="0"/>
            </w:pPr>
          </w:p>
        </w:tc>
        <w:tc>
          <w:tcPr>
            <w:tcW w:w="968" w:type="pct"/>
          </w:tcPr>
          <w:p w:rsidR="0047011A" w:rsidRDefault="0047011A" w:rsidP="009844E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Договоры, планы, проекты </w:t>
            </w:r>
          </w:p>
          <w:p w:rsidR="0047011A" w:rsidRDefault="0047011A">
            <w:pPr>
              <w:ind w:firstLine="0"/>
            </w:pPr>
          </w:p>
        </w:tc>
      </w:tr>
      <w:tr w:rsidR="0047011A" w:rsidTr="00703ACD">
        <w:tc>
          <w:tcPr>
            <w:tcW w:w="1250" w:type="pct"/>
            <w:vMerge/>
          </w:tcPr>
          <w:p w:rsidR="0047011A" w:rsidRDefault="0047011A">
            <w:pPr>
              <w:ind w:firstLine="0"/>
            </w:pPr>
          </w:p>
        </w:tc>
        <w:tc>
          <w:tcPr>
            <w:tcW w:w="2052" w:type="pct"/>
          </w:tcPr>
          <w:p w:rsidR="009711CC" w:rsidRDefault="0047011A" w:rsidP="009711CC">
            <w:pPr>
              <w:pStyle w:val="Default"/>
              <w:rPr>
                <w:b/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Формы организации воспитания 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Традицион</w:t>
            </w:r>
            <w:r w:rsidR="001B3E1C">
              <w:rPr>
                <w:sz w:val="18"/>
                <w:szCs w:val="18"/>
              </w:rPr>
              <w:t xml:space="preserve">ный подход к воспитанию </w:t>
            </w:r>
          </w:p>
          <w:p w:rsidR="0047011A" w:rsidRPr="004D2905" w:rsidRDefault="009711CC" w:rsidP="009711C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подход к воспитанию (наличие программ воспит</w:t>
            </w:r>
            <w:r w:rsidR="001B3E1C">
              <w:rPr>
                <w:sz w:val="18"/>
                <w:szCs w:val="18"/>
              </w:rPr>
              <w:t xml:space="preserve">ания, ее реализация) </w:t>
            </w:r>
          </w:p>
        </w:tc>
        <w:tc>
          <w:tcPr>
            <w:tcW w:w="730" w:type="pct"/>
          </w:tcPr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47011A" w:rsidRDefault="0047011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:rsidR="0047011A" w:rsidRDefault="0047011A" w:rsidP="009844E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Справки, ИКТ аттестации ОУ, анкетирование обучающихся и их родителей, урок </w:t>
            </w:r>
          </w:p>
          <w:p w:rsidR="0047011A" w:rsidRDefault="0047011A">
            <w:pPr>
              <w:ind w:firstLine="0"/>
            </w:pPr>
          </w:p>
        </w:tc>
      </w:tr>
      <w:tr w:rsidR="0047011A" w:rsidTr="00703ACD">
        <w:tc>
          <w:tcPr>
            <w:tcW w:w="1250" w:type="pct"/>
            <w:vMerge/>
          </w:tcPr>
          <w:p w:rsidR="0047011A" w:rsidRDefault="0047011A">
            <w:pPr>
              <w:ind w:firstLine="0"/>
            </w:pPr>
          </w:p>
        </w:tc>
        <w:tc>
          <w:tcPr>
            <w:tcW w:w="2052" w:type="pct"/>
          </w:tcPr>
          <w:p w:rsidR="009711CC" w:rsidRDefault="0047011A" w:rsidP="009711CC">
            <w:pPr>
              <w:pStyle w:val="Default"/>
              <w:rPr>
                <w:b/>
                <w:sz w:val="18"/>
                <w:szCs w:val="18"/>
              </w:rPr>
            </w:pPr>
            <w:r w:rsidRPr="004D2905">
              <w:rPr>
                <w:b/>
                <w:sz w:val="18"/>
                <w:szCs w:val="18"/>
              </w:rPr>
              <w:t xml:space="preserve">Организация работы с родителями 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Используются разнообразные формы организации работы с родителями 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Родители принимают активное участие в проведении воспитательных мероприятий - </w:t>
            </w:r>
          </w:p>
          <w:p w:rsidR="0047011A" w:rsidRPr="004D2905" w:rsidRDefault="009711CC" w:rsidP="009711C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Реализуются запросы родителей к содержанию и организации образовательного процесса (примеры) </w:t>
            </w:r>
          </w:p>
        </w:tc>
        <w:tc>
          <w:tcPr>
            <w:tcW w:w="730" w:type="pct"/>
          </w:tcPr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7011A" w:rsidRDefault="0047011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:rsidR="0047011A" w:rsidRDefault="0047011A" w:rsidP="0047011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Протоколы, письма, обращения </w:t>
            </w:r>
          </w:p>
          <w:p w:rsidR="0047011A" w:rsidRDefault="0047011A">
            <w:pPr>
              <w:ind w:firstLine="0"/>
            </w:pPr>
          </w:p>
        </w:tc>
      </w:tr>
      <w:tr w:rsidR="0047011A" w:rsidTr="00703ACD">
        <w:tc>
          <w:tcPr>
            <w:tcW w:w="1250" w:type="pct"/>
            <w:vMerge/>
          </w:tcPr>
          <w:p w:rsidR="0047011A" w:rsidRDefault="0047011A">
            <w:pPr>
              <w:ind w:firstLine="0"/>
            </w:pPr>
          </w:p>
        </w:tc>
        <w:tc>
          <w:tcPr>
            <w:tcW w:w="2052" w:type="pct"/>
          </w:tcPr>
          <w:p w:rsidR="0047011A" w:rsidRDefault="0047011A">
            <w:pPr>
              <w:pStyle w:val="Default"/>
              <w:rPr>
                <w:b/>
                <w:sz w:val="18"/>
                <w:szCs w:val="18"/>
              </w:rPr>
            </w:pPr>
            <w:r w:rsidRPr="009711CC">
              <w:rPr>
                <w:b/>
                <w:sz w:val="18"/>
                <w:szCs w:val="18"/>
              </w:rPr>
              <w:t xml:space="preserve">Создание и обеспечение благоприятного морально-психологического климата в коллективе 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конфликтных ситуаций между участниками образовательного процесса, отсутствие обоснованных жалоб и обращений родителей и педагогических работников на деятельность руководства </w:t>
            </w:r>
            <w:r w:rsidR="009D1B7D">
              <w:rPr>
                <w:sz w:val="18"/>
                <w:szCs w:val="18"/>
              </w:rPr>
              <w:t>Центра</w:t>
            </w:r>
          </w:p>
          <w:p w:rsidR="009711CC" w:rsidRPr="009711CC" w:rsidRDefault="009711CC" w:rsidP="009711C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обоснованных жалоб со стороны родителей (законных представителей) на деятельность образовательного учреждения </w:t>
            </w:r>
          </w:p>
        </w:tc>
        <w:tc>
          <w:tcPr>
            <w:tcW w:w="730" w:type="pct"/>
          </w:tcPr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1балл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47011A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8" w:type="pct"/>
          </w:tcPr>
          <w:p w:rsidR="0047011A" w:rsidRDefault="0047011A">
            <w:pPr>
              <w:ind w:firstLine="0"/>
            </w:pPr>
          </w:p>
        </w:tc>
      </w:tr>
      <w:tr w:rsidR="0047011A" w:rsidTr="00703ACD">
        <w:tc>
          <w:tcPr>
            <w:tcW w:w="1250" w:type="pct"/>
            <w:vMerge w:val="restart"/>
          </w:tcPr>
          <w:p w:rsidR="0047011A" w:rsidRDefault="0047011A" w:rsidP="0047011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Соблюдение трудовой дисциплины и надлежащее исполнение трудовых обязанностей </w:t>
            </w:r>
          </w:p>
          <w:p w:rsidR="0047011A" w:rsidRDefault="0047011A">
            <w:pPr>
              <w:ind w:firstLine="0"/>
            </w:pPr>
          </w:p>
        </w:tc>
        <w:tc>
          <w:tcPr>
            <w:tcW w:w="2052" w:type="pct"/>
          </w:tcPr>
          <w:p w:rsidR="0047011A" w:rsidRPr="009711CC" w:rsidRDefault="009711CC">
            <w:pPr>
              <w:pStyle w:val="Default"/>
              <w:rPr>
                <w:b/>
                <w:sz w:val="18"/>
                <w:szCs w:val="18"/>
              </w:rPr>
            </w:pPr>
            <w:r w:rsidRPr="009711CC">
              <w:rPr>
                <w:b/>
                <w:sz w:val="18"/>
                <w:szCs w:val="18"/>
              </w:rPr>
              <w:t>Соблюдение трудовой дисциплины</w:t>
            </w:r>
          </w:p>
        </w:tc>
        <w:tc>
          <w:tcPr>
            <w:tcW w:w="730" w:type="pct"/>
          </w:tcPr>
          <w:p w:rsidR="0047011A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968" w:type="pct"/>
          </w:tcPr>
          <w:p w:rsidR="0047011A" w:rsidRDefault="0047011A" w:rsidP="009711CC">
            <w:pPr>
              <w:pStyle w:val="Default"/>
              <w:jc w:val="both"/>
            </w:pPr>
            <w:r>
              <w:rPr>
                <w:sz w:val="18"/>
                <w:szCs w:val="18"/>
              </w:rPr>
              <w:t xml:space="preserve">Акты, справки, докладные, заявления </w:t>
            </w:r>
          </w:p>
        </w:tc>
      </w:tr>
      <w:tr w:rsidR="009711CC" w:rsidTr="00703ACD">
        <w:tc>
          <w:tcPr>
            <w:tcW w:w="1250" w:type="pct"/>
            <w:vMerge/>
          </w:tcPr>
          <w:p w:rsidR="009711CC" w:rsidRDefault="009711CC">
            <w:pPr>
              <w:ind w:firstLine="0"/>
            </w:pPr>
          </w:p>
        </w:tc>
        <w:tc>
          <w:tcPr>
            <w:tcW w:w="2052" w:type="pct"/>
            <w:vMerge w:val="restart"/>
          </w:tcPr>
          <w:p w:rsidR="009711CC" w:rsidRPr="009711CC" w:rsidRDefault="009711CC" w:rsidP="0047011A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9711CC">
              <w:rPr>
                <w:b/>
                <w:sz w:val="18"/>
                <w:szCs w:val="18"/>
              </w:rPr>
              <w:t xml:space="preserve">Исполнительская дисциплина 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Взысканий и замечаний не имеется 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Своевременность прохождения процедуры лицензирования и государственной аккредитации </w:t>
            </w:r>
            <w:r>
              <w:rPr>
                <w:sz w:val="18"/>
                <w:szCs w:val="18"/>
              </w:rPr>
              <w:lastRenderedPageBreak/>
              <w:t xml:space="preserve">образовательного учреждения, внесение изменений в локальные нормативные документы 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Своевременное представление требуемой информации в вышестоящие органы (аналитическая информация и др.) </w:t>
            </w: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Своевременное и качественное исполнение документов: приказов, распоряжений, актов, коллективного трудового договора </w:t>
            </w:r>
          </w:p>
          <w:p w:rsidR="009711CC" w:rsidRPr="009711CC" w:rsidRDefault="009711CC" w:rsidP="009711CC">
            <w:pPr>
              <w:ind w:firstLine="0"/>
              <w:rPr>
                <w:b/>
              </w:rPr>
            </w:pPr>
            <w:r>
              <w:rPr>
                <w:sz w:val="18"/>
                <w:szCs w:val="18"/>
              </w:rPr>
              <w:t xml:space="preserve">Отсутствие листов нетрудоспособности в течении года </w:t>
            </w:r>
          </w:p>
        </w:tc>
        <w:tc>
          <w:tcPr>
            <w:tcW w:w="730" w:type="pct"/>
            <w:vMerge w:val="restart"/>
          </w:tcPr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балл</w:t>
            </w: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балл</w:t>
            </w: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711CC" w:rsidRDefault="009711CC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:rsidR="009711CC" w:rsidRDefault="009711CC">
            <w:pPr>
              <w:ind w:firstLine="0"/>
            </w:pPr>
          </w:p>
        </w:tc>
      </w:tr>
      <w:tr w:rsidR="009711CC" w:rsidTr="00703ACD">
        <w:tc>
          <w:tcPr>
            <w:tcW w:w="1250" w:type="pct"/>
            <w:vMerge/>
          </w:tcPr>
          <w:p w:rsidR="009711CC" w:rsidRDefault="009711CC">
            <w:pPr>
              <w:ind w:firstLine="0"/>
            </w:pPr>
          </w:p>
        </w:tc>
        <w:tc>
          <w:tcPr>
            <w:tcW w:w="2052" w:type="pct"/>
            <w:vMerge/>
          </w:tcPr>
          <w:p w:rsidR="009711CC" w:rsidRDefault="009711CC">
            <w:pPr>
              <w:ind w:firstLine="0"/>
            </w:pPr>
          </w:p>
        </w:tc>
        <w:tc>
          <w:tcPr>
            <w:tcW w:w="730" w:type="pct"/>
            <w:vMerge/>
          </w:tcPr>
          <w:p w:rsidR="009711CC" w:rsidRDefault="009711C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:rsidR="009711CC" w:rsidRDefault="009711CC" w:rsidP="0047011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Табель учета рабочего времени </w:t>
            </w:r>
          </w:p>
          <w:p w:rsidR="009711CC" w:rsidRDefault="009711CC">
            <w:pPr>
              <w:ind w:firstLine="0"/>
            </w:pPr>
          </w:p>
        </w:tc>
      </w:tr>
      <w:tr w:rsidR="0047011A" w:rsidTr="00703ACD">
        <w:tc>
          <w:tcPr>
            <w:tcW w:w="1250" w:type="pct"/>
            <w:vMerge/>
          </w:tcPr>
          <w:p w:rsidR="0047011A" w:rsidRDefault="0047011A">
            <w:pPr>
              <w:ind w:firstLine="0"/>
            </w:pPr>
          </w:p>
        </w:tc>
        <w:tc>
          <w:tcPr>
            <w:tcW w:w="2052" w:type="pct"/>
          </w:tcPr>
          <w:p w:rsidR="009711CC" w:rsidRDefault="0047011A">
            <w:pPr>
              <w:pStyle w:val="Default"/>
              <w:rPr>
                <w:b/>
                <w:sz w:val="18"/>
                <w:szCs w:val="18"/>
              </w:rPr>
            </w:pPr>
            <w:r w:rsidRPr="009711CC">
              <w:rPr>
                <w:b/>
                <w:sz w:val="18"/>
                <w:szCs w:val="18"/>
              </w:rPr>
              <w:t xml:space="preserve">Выполнение порученной работы, связанное с обеспечением рабочего процесса или уставной деятельности </w:t>
            </w:r>
          </w:p>
          <w:p w:rsidR="0047011A" w:rsidRPr="009711CC" w:rsidRDefault="009711CC" w:rsidP="009711C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и качественное рассмотрение документов </w:t>
            </w:r>
          </w:p>
        </w:tc>
        <w:tc>
          <w:tcPr>
            <w:tcW w:w="730" w:type="pct"/>
          </w:tcPr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</w:p>
          <w:p w:rsidR="009711CC" w:rsidRDefault="009711CC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баллов</w:t>
            </w:r>
          </w:p>
          <w:p w:rsidR="0047011A" w:rsidRDefault="0047011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:rsidR="0047011A" w:rsidRDefault="0047011A" w:rsidP="0047011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Приказы, распоряжения по учреждению </w:t>
            </w:r>
          </w:p>
          <w:p w:rsidR="0047011A" w:rsidRDefault="0047011A">
            <w:pPr>
              <w:ind w:firstLine="0"/>
            </w:pPr>
          </w:p>
        </w:tc>
      </w:tr>
      <w:tr w:rsidR="001B2B97" w:rsidTr="001B2B97">
        <w:tc>
          <w:tcPr>
            <w:tcW w:w="5000" w:type="pct"/>
            <w:gridSpan w:val="4"/>
          </w:tcPr>
          <w:p w:rsidR="001B2B97" w:rsidRDefault="001B2B97" w:rsidP="001B2B9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 w:rsidR="009711CC" w:rsidRPr="00DD1153">
              <w:rPr>
                <w:b/>
                <w:bCs/>
                <w:sz w:val="18"/>
                <w:szCs w:val="18"/>
              </w:rPr>
              <w:t>6</w:t>
            </w:r>
            <w:r w:rsidR="00290C37" w:rsidRPr="00DD1153">
              <w:rPr>
                <w:b/>
                <w:bCs/>
                <w:sz w:val="18"/>
                <w:szCs w:val="18"/>
              </w:rPr>
              <w:t>0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 w:rsidR="007A41DA">
              <w:rPr>
                <w:b/>
                <w:bCs/>
                <w:sz w:val="18"/>
                <w:szCs w:val="18"/>
              </w:rPr>
              <w:t xml:space="preserve">, стоимость 1 балла </w:t>
            </w:r>
            <w:r w:rsidR="009711CC">
              <w:rPr>
                <w:b/>
                <w:bCs/>
                <w:sz w:val="18"/>
                <w:szCs w:val="18"/>
              </w:rPr>
              <w:t>5</w:t>
            </w:r>
            <w:r w:rsidR="007A41DA" w:rsidRPr="00DD1153">
              <w:rPr>
                <w:b/>
                <w:bCs/>
                <w:sz w:val="18"/>
                <w:szCs w:val="18"/>
              </w:rPr>
              <w:t>%</w:t>
            </w:r>
          </w:p>
          <w:p w:rsidR="001B2B97" w:rsidRDefault="001B2B97" w:rsidP="0047011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47011A" w:rsidRDefault="0047011A" w:rsidP="0047011A">
      <w:pPr>
        <w:spacing w:line="240" w:lineRule="auto"/>
        <w:contextualSpacing/>
        <w:jc w:val="center"/>
        <w:rPr>
          <w:b/>
        </w:rPr>
      </w:pPr>
    </w:p>
    <w:p w:rsidR="0047011A" w:rsidRDefault="0047011A" w:rsidP="0047011A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Критерии и показатели эффективности деятельности</w:t>
      </w:r>
      <w:r>
        <w:rPr>
          <w:b/>
        </w:rPr>
        <w:t xml:space="preserve"> по должности «Заместитель директора по АХР, безопасности»</w:t>
      </w:r>
    </w:p>
    <w:p w:rsidR="0047011A" w:rsidRDefault="0047011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4384"/>
        <w:gridCol w:w="1562"/>
        <w:gridCol w:w="2066"/>
      </w:tblGrid>
      <w:tr w:rsidR="00595CFF" w:rsidTr="00703ACD">
        <w:tc>
          <w:tcPr>
            <w:tcW w:w="1250" w:type="pct"/>
          </w:tcPr>
          <w:p w:rsidR="00595CFF" w:rsidRDefault="00595CFF" w:rsidP="006B6418">
            <w:pPr>
              <w:ind w:firstLine="0"/>
            </w:pPr>
            <w:r>
              <w:t>Критерий</w:t>
            </w:r>
          </w:p>
        </w:tc>
        <w:tc>
          <w:tcPr>
            <w:tcW w:w="2052" w:type="pct"/>
          </w:tcPr>
          <w:p w:rsidR="00595CFF" w:rsidRDefault="00595CFF" w:rsidP="006B6418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731" w:type="pct"/>
          </w:tcPr>
          <w:p w:rsidR="00595CFF" w:rsidRDefault="00595CFF" w:rsidP="006B6418">
            <w:pPr>
              <w:ind w:firstLine="0"/>
            </w:pPr>
            <w:r>
              <w:t>Оценка в баллах</w:t>
            </w:r>
          </w:p>
        </w:tc>
        <w:tc>
          <w:tcPr>
            <w:tcW w:w="967" w:type="pct"/>
          </w:tcPr>
          <w:p w:rsidR="00595CFF" w:rsidRDefault="00595CFF" w:rsidP="006B6418">
            <w:pPr>
              <w:ind w:firstLine="0"/>
            </w:pPr>
            <w:r>
              <w:t>Источник информации</w:t>
            </w:r>
          </w:p>
        </w:tc>
      </w:tr>
      <w:tr w:rsidR="00DD1153" w:rsidTr="00703ACD">
        <w:tc>
          <w:tcPr>
            <w:tcW w:w="1250" w:type="pct"/>
            <w:vMerge w:val="restart"/>
          </w:tcPr>
          <w:p w:rsidR="00DD1153" w:rsidRDefault="00DD1153" w:rsidP="006B641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Соблюдение трудовой дисциплины и надлежащее исполнение трудовых обязанностей </w:t>
            </w:r>
          </w:p>
          <w:p w:rsidR="00DD1153" w:rsidRDefault="00DD1153" w:rsidP="006B6418">
            <w:pPr>
              <w:ind w:firstLine="0"/>
            </w:pPr>
          </w:p>
        </w:tc>
        <w:tc>
          <w:tcPr>
            <w:tcW w:w="2052" w:type="pct"/>
          </w:tcPr>
          <w:p w:rsidR="00DD1153" w:rsidRDefault="00DD1153">
            <w:pPr>
              <w:ind w:firstLine="0"/>
              <w:rPr>
                <w:b/>
                <w:sz w:val="18"/>
                <w:szCs w:val="18"/>
              </w:rPr>
            </w:pPr>
            <w:r w:rsidRPr="009711CC">
              <w:rPr>
                <w:b/>
                <w:sz w:val="18"/>
                <w:szCs w:val="18"/>
              </w:rPr>
              <w:t>Нарушения трудовой дисциплины</w:t>
            </w:r>
          </w:p>
          <w:p w:rsidR="00DD1153" w:rsidRPr="009711CC" w:rsidRDefault="00DD1153" w:rsidP="009711CC">
            <w:pPr>
              <w:ind w:firstLine="0"/>
              <w:rPr>
                <w:b/>
              </w:rPr>
            </w:pPr>
            <w:r>
              <w:rPr>
                <w:sz w:val="18"/>
                <w:szCs w:val="18"/>
              </w:rPr>
              <w:t xml:space="preserve">Трудовая дисциплина соблюдается </w:t>
            </w:r>
          </w:p>
        </w:tc>
        <w:tc>
          <w:tcPr>
            <w:tcW w:w="731" w:type="pct"/>
          </w:tcPr>
          <w:p w:rsidR="00DD1153" w:rsidRDefault="00DD1153" w:rsidP="006B6418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6B64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  <w:vMerge w:val="restart"/>
          </w:tcPr>
          <w:p w:rsidR="00DD1153" w:rsidRDefault="00DD1153" w:rsidP="006B641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Акты, справки, докладные, заявления </w:t>
            </w:r>
          </w:p>
          <w:p w:rsidR="00DD1153" w:rsidRDefault="00DD1153" w:rsidP="006B6418">
            <w:pPr>
              <w:ind w:firstLine="0"/>
            </w:pPr>
          </w:p>
        </w:tc>
      </w:tr>
      <w:tr w:rsidR="00DD1153" w:rsidTr="001B3E1C">
        <w:trPr>
          <w:trHeight w:val="3499"/>
        </w:trPr>
        <w:tc>
          <w:tcPr>
            <w:tcW w:w="1250" w:type="pct"/>
            <w:vMerge/>
            <w:tcBorders>
              <w:bottom w:val="single" w:sz="4" w:space="0" w:color="auto"/>
            </w:tcBorders>
          </w:tcPr>
          <w:p w:rsidR="00DD1153" w:rsidRDefault="00DD1153">
            <w:pPr>
              <w:ind w:firstLine="0"/>
            </w:pPr>
          </w:p>
        </w:tc>
        <w:tc>
          <w:tcPr>
            <w:tcW w:w="2052" w:type="pct"/>
            <w:tcBorders>
              <w:bottom w:val="single" w:sz="4" w:space="0" w:color="auto"/>
            </w:tcBorders>
          </w:tcPr>
          <w:p w:rsidR="00DD1153" w:rsidRDefault="00DD1153" w:rsidP="00595CFF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9711CC">
              <w:rPr>
                <w:b/>
                <w:sz w:val="18"/>
                <w:szCs w:val="18"/>
              </w:rPr>
              <w:t xml:space="preserve">Исполнительская дисциплина </w:t>
            </w:r>
          </w:p>
          <w:p w:rsidR="00DD1153" w:rsidRPr="009711CC" w:rsidRDefault="00DD1153" w:rsidP="00595CFF">
            <w:pPr>
              <w:pStyle w:val="Defaul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Взысканий и замечаний не имеется </w:t>
            </w:r>
          </w:p>
          <w:p w:rsidR="00DD1153" w:rsidRDefault="00DD1153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Своевременность прохождения процедуры лицензирования и государственной аккредитации образовательного учреждения, внесение изменений в локальные нормативные документы </w:t>
            </w:r>
          </w:p>
          <w:p w:rsidR="00DD1153" w:rsidRDefault="00DD1153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Своевременное представление требуемой информации в вышестоящие органы (аналитическая информация и др.) </w:t>
            </w:r>
          </w:p>
          <w:p w:rsidR="00DD1153" w:rsidRDefault="00DD1153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Своевременное и качественное исполнение документов: приказов, распоряжений, актов, коллективного трудового договора </w:t>
            </w:r>
          </w:p>
          <w:p w:rsidR="001E5619" w:rsidRDefault="0009330F" w:rsidP="009711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Оперативная организация работы во время ГО и ЧС</w:t>
            </w:r>
          </w:p>
          <w:p w:rsidR="00DD1153" w:rsidRPr="00344BEF" w:rsidRDefault="00AF1B7B" w:rsidP="00344BE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Своевременность оформления документов (паспорт безопасности, дорожной безопасно</w:t>
            </w:r>
            <w:r w:rsidR="00812917">
              <w:rPr>
                <w:sz w:val="18"/>
                <w:szCs w:val="18"/>
              </w:rPr>
              <w:t>сти, антитеррорис</w:t>
            </w:r>
            <w:r w:rsidR="006C0594">
              <w:rPr>
                <w:sz w:val="18"/>
                <w:szCs w:val="18"/>
              </w:rPr>
              <w:t>тической защи</w:t>
            </w:r>
            <w:r w:rsidR="00812917">
              <w:rPr>
                <w:sz w:val="18"/>
                <w:szCs w:val="18"/>
              </w:rPr>
              <w:t>ще</w:t>
            </w:r>
            <w:r>
              <w:rPr>
                <w:sz w:val="18"/>
                <w:szCs w:val="18"/>
              </w:rPr>
              <w:t xml:space="preserve">нности и </w:t>
            </w:r>
            <w:proofErr w:type="spellStart"/>
            <w:r>
              <w:rPr>
                <w:sz w:val="18"/>
                <w:szCs w:val="18"/>
              </w:rPr>
              <w:t>т.п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6B6418">
            <w:pPr>
              <w:pStyle w:val="Default"/>
              <w:rPr>
                <w:sz w:val="18"/>
                <w:szCs w:val="18"/>
              </w:rPr>
            </w:pPr>
          </w:p>
          <w:p w:rsidR="0009330F" w:rsidRDefault="0009330F" w:rsidP="000933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09330F" w:rsidRDefault="0009330F" w:rsidP="006B6418">
            <w:pPr>
              <w:pStyle w:val="Default"/>
              <w:rPr>
                <w:sz w:val="18"/>
                <w:szCs w:val="18"/>
              </w:rPr>
            </w:pPr>
          </w:p>
          <w:p w:rsidR="00812917" w:rsidRDefault="00812917" w:rsidP="006B64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  <w:vMerge/>
            <w:tcBorders>
              <w:bottom w:val="single" w:sz="4" w:space="0" w:color="auto"/>
            </w:tcBorders>
          </w:tcPr>
          <w:p w:rsidR="00DD1153" w:rsidRDefault="00DD1153" w:rsidP="006B6418">
            <w:pPr>
              <w:ind w:firstLine="0"/>
            </w:pPr>
          </w:p>
        </w:tc>
      </w:tr>
      <w:tr w:rsidR="00595CFF" w:rsidTr="00703ACD">
        <w:tc>
          <w:tcPr>
            <w:tcW w:w="1250" w:type="pct"/>
            <w:vMerge/>
          </w:tcPr>
          <w:p w:rsidR="00595CFF" w:rsidRDefault="00595CFF">
            <w:pPr>
              <w:ind w:firstLine="0"/>
            </w:pPr>
          </w:p>
        </w:tc>
        <w:tc>
          <w:tcPr>
            <w:tcW w:w="2052" w:type="pct"/>
          </w:tcPr>
          <w:p w:rsidR="00DD1153" w:rsidRDefault="00595CFF" w:rsidP="006B6418">
            <w:pPr>
              <w:pStyle w:val="Default"/>
              <w:rPr>
                <w:b/>
                <w:sz w:val="18"/>
                <w:szCs w:val="18"/>
              </w:rPr>
            </w:pPr>
            <w:r w:rsidRPr="009711CC">
              <w:rPr>
                <w:b/>
                <w:sz w:val="18"/>
                <w:szCs w:val="18"/>
              </w:rPr>
              <w:t>Выполнение порученной работы, связанное с обеспечением рабочего процесса или уставной деятельности</w:t>
            </w:r>
          </w:p>
          <w:p w:rsidR="00595CFF" w:rsidRPr="009711CC" w:rsidRDefault="00DD1153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и качественное рассмотрение документов </w:t>
            </w:r>
          </w:p>
        </w:tc>
        <w:tc>
          <w:tcPr>
            <w:tcW w:w="731" w:type="pct"/>
          </w:tcPr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баллов</w:t>
            </w:r>
          </w:p>
          <w:p w:rsidR="00595CFF" w:rsidRDefault="00595CFF" w:rsidP="006B641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:rsidR="00595CFF" w:rsidRDefault="00595CFF" w:rsidP="006B641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Приказы, распоряжения по учреждению </w:t>
            </w:r>
          </w:p>
          <w:p w:rsidR="00595CFF" w:rsidRDefault="00595CFF" w:rsidP="006B6418">
            <w:pPr>
              <w:ind w:firstLine="0"/>
            </w:pPr>
          </w:p>
        </w:tc>
      </w:tr>
      <w:tr w:rsidR="00F13B2C" w:rsidTr="00703ACD">
        <w:tc>
          <w:tcPr>
            <w:tcW w:w="1250" w:type="pct"/>
          </w:tcPr>
          <w:p w:rsidR="00F13B2C" w:rsidRDefault="00F13B2C" w:rsidP="00F13B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качества результатов деятельности </w:t>
            </w:r>
          </w:p>
        </w:tc>
        <w:tc>
          <w:tcPr>
            <w:tcW w:w="2052" w:type="pct"/>
          </w:tcPr>
          <w:p w:rsidR="00F13B2C" w:rsidRPr="009711CC" w:rsidRDefault="00F13B2C" w:rsidP="00F13B2C">
            <w:pPr>
              <w:pStyle w:val="Default"/>
              <w:rPr>
                <w:b/>
                <w:sz w:val="18"/>
                <w:szCs w:val="18"/>
              </w:rPr>
            </w:pPr>
            <w:r w:rsidRPr="009711CC">
              <w:rPr>
                <w:b/>
                <w:sz w:val="18"/>
                <w:szCs w:val="18"/>
              </w:rPr>
              <w:t xml:space="preserve">Отсутствие случаев травматизма с обучающимися ОУ по вине работников </w:t>
            </w:r>
          </w:p>
        </w:tc>
        <w:tc>
          <w:tcPr>
            <w:tcW w:w="731" w:type="pct"/>
          </w:tcPr>
          <w:p w:rsidR="00F13B2C" w:rsidRDefault="00F13B2C" w:rsidP="00F13B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балла </w:t>
            </w:r>
          </w:p>
        </w:tc>
        <w:tc>
          <w:tcPr>
            <w:tcW w:w="967" w:type="pct"/>
          </w:tcPr>
          <w:p w:rsidR="00F13B2C" w:rsidRDefault="00F13B2C" w:rsidP="006B641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13B2C" w:rsidTr="00703ACD">
        <w:tc>
          <w:tcPr>
            <w:tcW w:w="1250" w:type="pct"/>
            <w:vMerge w:val="restart"/>
          </w:tcPr>
          <w:p w:rsidR="00F13B2C" w:rsidRDefault="00F13B2C" w:rsidP="00F13B2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Высокий уровень управленческой деятельности </w:t>
            </w:r>
          </w:p>
          <w:p w:rsidR="00F13B2C" w:rsidRDefault="00F13B2C" w:rsidP="00F13B2C">
            <w:pPr>
              <w:ind w:firstLine="0"/>
            </w:pPr>
          </w:p>
        </w:tc>
        <w:tc>
          <w:tcPr>
            <w:tcW w:w="2052" w:type="pct"/>
          </w:tcPr>
          <w:p w:rsidR="00F13B2C" w:rsidRDefault="00F13B2C" w:rsidP="00F13B2C">
            <w:pPr>
              <w:pStyle w:val="Default"/>
              <w:rPr>
                <w:b/>
                <w:sz w:val="18"/>
                <w:szCs w:val="18"/>
              </w:rPr>
            </w:pPr>
            <w:r w:rsidRPr="009711CC">
              <w:rPr>
                <w:b/>
                <w:sz w:val="18"/>
                <w:szCs w:val="18"/>
              </w:rPr>
              <w:t xml:space="preserve">Исполнение документов в установленные сроки исполнения (документов, в отношении которых сроки установлены законодательством, муниципальными правовыми актами, в т.ч. приказами директора) </w:t>
            </w:r>
          </w:p>
          <w:p w:rsidR="00DD1153" w:rsidRPr="009711CC" w:rsidRDefault="00DD1153" w:rsidP="00F13B2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нарушений</w:t>
            </w:r>
          </w:p>
        </w:tc>
        <w:tc>
          <w:tcPr>
            <w:tcW w:w="731" w:type="pct"/>
          </w:tcPr>
          <w:p w:rsidR="00DD1153" w:rsidRDefault="00DD1153" w:rsidP="00F13B2C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F13B2C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F13B2C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F13B2C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F13B2C">
            <w:pPr>
              <w:pStyle w:val="Default"/>
              <w:rPr>
                <w:sz w:val="18"/>
                <w:szCs w:val="18"/>
              </w:rPr>
            </w:pPr>
          </w:p>
          <w:p w:rsidR="00F13B2C" w:rsidRDefault="00F13B2C" w:rsidP="00F13B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балла </w:t>
            </w:r>
          </w:p>
        </w:tc>
        <w:tc>
          <w:tcPr>
            <w:tcW w:w="967" w:type="pct"/>
            <w:vMerge w:val="restart"/>
          </w:tcPr>
          <w:p w:rsidR="00F13B2C" w:rsidRDefault="00F13B2C" w:rsidP="00F13B2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Акты, протоколы </w:t>
            </w:r>
          </w:p>
          <w:p w:rsidR="00F13B2C" w:rsidRDefault="00F13B2C" w:rsidP="006B641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13B2C" w:rsidTr="00703ACD">
        <w:tc>
          <w:tcPr>
            <w:tcW w:w="1250" w:type="pct"/>
            <w:vMerge/>
          </w:tcPr>
          <w:p w:rsidR="00F13B2C" w:rsidRDefault="00F13B2C">
            <w:pPr>
              <w:ind w:firstLine="0"/>
            </w:pPr>
          </w:p>
        </w:tc>
        <w:tc>
          <w:tcPr>
            <w:tcW w:w="2052" w:type="pct"/>
          </w:tcPr>
          <w:p w:rsidR="00F13B2C" w:rsidRPr="00DD1153" w:rsidRDefault="00F13B2C" w:rsidP="00F13B2C">
            <w:pPr>
              <w:pStyle w:val="Default"/>
              <w:rPr>
                <w:b/>
                <w:sz w:val="18"/>
                <w:szCs w:val="18"/>
              </w:rPr>
            </w:pPr>
            <w:r w:rsidRPr="00DD1153">
              <w:rPr>
                <w:b/>
                <w:sz w:val="18"/>
                <w:szCs w:val="18"/>
              </w:rPr>
              <w:t xml:space="preserve">Отсутствие нарушений деятельности при проверках со стороны контрольных и надзорных органов </w:t>
            </w:r>
          </w:p>
        </w:tc>
        <w:tc>
          <w:tcPr>
            <w:tcW w:w="731" w:type="pct"/>
          </w:tcPr>
          <w:p w:rsidR="00F13B2C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13B2C">
              <w:rPr>
                <w:sz w:val="18"/>
                <w:szCs w:val="18"/>
              </w:rPr>
              <w:t xml:space="preserve"> балла </w:t>
            </w:r>
          </w:p>
        </w:tc>
        <w:tc>
          <w:tcPr>
            <w:tcW w:w="967" w:type="pct"/>
            <w:vMerge/>
          </w:tcPr>
          <w:p w:rsidR="00F13B2C" w:rsidRDefault="00F13B2C" w:rsidP="006B641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B2B97" w:rsidTr="001B2B97">
        <w:tc>
          <w:tcPr>
            <w:tcW w:w="5000" w:type="pct"/>
            <w:gridSpan w:val="4"/>
          </w:tcPr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DD1153">
              <w:rPr>
                <w:b/>
                <w:bCs/>
                <w:sz w:val="18"/>
                <w:szCs w:val="18"/>
              </w:rPr>
              <w:t>0,0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15 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  <w:p w:rsidR="001B2B97" w:rsidRDefault="001B2B97" w:rsidP="006B6418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47011A" w:rsidRDefault="0047011A"/>
    <w:p w:rsidR="001B2B97" w:rsidRDefault="001B2B97" w:rsidP="001B2B97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Критерии и показатели эффективности деятельности</w:t>
      </w:r>
      <w:r>
        <w:rPr>
          <w:b/>
        </w:rPr>
        <w:t xml:space="preserve"> по </w:t>
      </w:r>
      <w:r w:rsidR="006D1FC8">
        <w:rPr>
          <w:b/>
        </w:rPr>
        <w:t xml:space="preserve">должности </w:t>
      </w:r>
      <w:r>
        <w:rPr>
          <w:b/>
        </w:rPr>
        <w:t xml:space="preserve"> «</w:t>
      </w:r>
      <w:r w:rsidR="006D1FC8">
        <w:rPr>
          <w:b/>
        </w:rPr>
        <w:t>Учитель</w:t>
      </w:r>
      <w:r>
        <w:rPr>
          <w:b/>
        </w:rPr>
        <w:t>»</w:t>
      </w:r>
    </w:p>
    <w:p w:rsidR="001B2B97" w:rsidRDefault="001B2B9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4384"/>
        <w:gridCol w:w="1562"/>
        <w:gridCol w:w="2066"/>
      </w:tblGrid>
      <w:tr w:rsidR="006D1FC8" w:rsidTr="00703ACD">
        <w:tc>
          <w:tcPr>
            <w:tcW w:w="1250" w:type="pct"/>
          </w:tcPr>
          <w:p w:rsidR="006D1FC8" w:rsidRDefault="006D1FC8" w:rsidP="006B6418">
            <w:pPr>
              <w:ind w:firstLine="0"/>
            </w:pPr>
            <w:r>
              <w:t>Критерий</w:t>
            </w:r>
          </w:p>
        </w:tc>
        <w:tc>
          <w:tcPr>
            <w:tcW w:w="2052" w:type="pct"/>
          </w:tcPr>
          <w:p w:rsidR="006D1FC8" w:rsidRDefault="006D1FC8" w:rsidP="006B6418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731" w:type="pct"/>
          </w:tcPr>
          <w:p w:rsidR="006D1FC8" w:rsidRDefault="006D1FC8" w:rsidP="006B6418">
            <w:pPr>
              <w:ind w:firstLine="0"/>
            </w:pPr>
            <w:r>
              <w:t>Оценка в баллах</w:t>
            </w:r>
          </w:p>
        </w:tc>
        <w:tc>
          <w:tcPr>
            <w:tcW w:w="967" w:type="pct"/>
          </w:tcPr>
          <w:p w:rsidR="006D1FC8" w:rsidRDefault="006D1FC8" w:rsidP="006B6418">
            <w:pPr>
              <w:ind w:firstLine="0"/>
            </w:pPr>
            <w:r>
              <w:t>Источник информации</w:t>
            </w:r>
          </w:p>
        </w:tc>
      </w:tr>
      <w:tr w:rsidR="007A0A3E" w:rsidTr="00703ACD">
        <w:tc>
          <w:tcPr>
            <w:tcW w:w="1250" w:type="pct"/>
          </w:tcPr>
          <w:p w:rsidR="007A0A3E" w:rsidRDefault="007A0A3E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Достижение учащимися высоких показателей в сравнении с предыдущим периодом, стабильность и рост качества обучения </w:t>
            </w:r>
          </w:p>
        </w:tc>
        <w:tc>
          <w:tcPr>
            <w:tcW w:w="2052" w:type="pct"/>
          </w:tcPr>
          <w:p w:rsidR="00DD1153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DD1153">
              <w:rPr>
                <w:b/>
                <w:sz w:val="18"/>
                <w:szCs w:val="18"/>
              </w:rPr>
              <w:t xml:space="preserve">Позитивная динамика и стабильность учебных достижений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знаний: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50%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50% -59%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Выше 60%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Обученность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:rsidR="007A0A3E" w:rsidRPr="00DD1153" w:rsidRDefault="00DD1153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</w:t>
            </w:r>
            <w:proofErr w:type="spellStart"/>
            <w:r>
              <w:rPr>
                <w:sz w:val="18"/>
                <w:szCs w:val="18"/>
              </w:rPr>
              <w:t>обученность</w:t>
            </w:r>
            <w:proofErr w:type="spellEnd"/>
          </w:p>
        </w:tc>
        <w:tc>
          <w:tcPr>
            <w:tcW w:w="731" w:type="pct"/>
          </w:tcPr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7A0A3E" w:rsidRDefault="007A0A3E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Классные журналы </w:t>
            </w:r>
          </w:p>
          <w:p w:rsidR="007A0A3E" w:rsidRDefault="007A0A3E" w:rsidP="00DD1153">
            <w:pPr>
              <w:ind w:firstLine="0"/>
            </w:pPr>
          </w:p>
        </w:tc>
      </w:tr>
      <w:tr w:rsidR="00DD1153" w:rsidTr="00703ACD">
        <w:trPr>
          <w:trHeight w:val="692"/>
        </w:trPr>
        <w:tc>
          <w:tcPr>
            <w:tcW w:w="1250" w:type="pct"/>
            <w:vMerge w:val="restart"/>
          </w:tcPr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Эффективность работы по подготовке учащихся к ЕГЭ в 9,11 классах </w:t>
            </w:r>
          </w:p>
          <w:p w:rsidR="00DD1153" w:rsidRDefault="00DD1153" w:rsidP="00DD1153">
            <w:pPr>
              <w:ind w:firstLine="0"/>
            </w:pPr>
          </w:p>
        </w:tc>
        <w:tc>
          <w:tcPr>
            <w:tcW w:w="2052" w:type="pct"/>
          </w:tcPr>
          <w:p w:rsidR="00DD1153" w:rsidRDefault="00DD1153" w:rsidP="00DD1153">
            <w:pPr>
              <w:pStyle w:val="Default"/>
              <w:rPr>
                <w:b/>
                <w:sz w:val="18"/>
                <w:szCs w:val="18"/>
              </w:rPr>
            </w:pPr>
            <w:r w:rsidRPr="00DD1153">
              <w:rPr>
                <w:b/>
                <w:sz w:val="18"/>
                <w:szCs w:val="18"/>
              </w:rPr>
              <w:t xml:space="preserve">Качество знаний по результатам ЕГЭ, ОГЭ, ГИА (9,11 класс)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 w:rsidRPr="00DD1153">
              <w:rPr>
                <w:b/>
                <w:sz w:val="18"/>
                <w:szCs w:val="18"/>
              </w:rPr>
              <w:t>Предмет обязательный</w:t>
            </w:r>
            <w:r>
              <w:rPr>
                <w:sz w:val="18"/>
                <w:szCs w:val="18"/>
              </w:rPr>
              <w:t xml:space="preserve">: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 класс: качество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60%и выше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50% до 59%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40% до 49%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30% до 39 %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20% до 29 %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(при 100% уровне обученности).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11 класс: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60%и выше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50% до 59%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40% до 49%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30% до 39 %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20% до 29 %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(при 100% уровне обученности).  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 w:rsidRPr="00DD1153">
              <w:rPr>
                <w:b/>
                <w:sz w:val="18"/>
                <w:szCs w:val="18"/>
              </w:rPr>
              <w:t>Предмет по выбору</w:t>
            </w:r>
            <w:r>
              <w:rPr>
                <w:sz w:val="18"/>
                <w:szCs w:val="18"/>
              </w:rPr>
              <w:t xml:space="preserve">: 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учащихся / получивших «4» и «5» по итогам экзамена/ численность обучающихся 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 11 классы: 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71 до 100 баллов 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51 до 70 баллов 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21 до 50 баллов </w:t>
            </w:r>
          </w:p>
          <w:p w:rsidR="00DD1153" w:rsidRPr="00DD1153" w:rsidRDefault="00DD1153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(при 100% уровне обученности).  </w:t>
            </w:r>
          </w:p>
        </w:tc>
        <w:tc>
          <w:tcPr>
            <w:tcW w:w="731" w:type="pct"/>
          </w:tcPr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баллов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балла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баллов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балла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  <w:vMerge w:val="restart"/>
          </w:tcPr>
          <w:p w:rsidR="00DD1153" w:rsidRDefault="00DD1153" w:rsidP="006B6418">
            <w:pPr>
              <w:ind w:firstLine="0"/>
            </w:pPr>
            <w:r>
              <w:t>Протоколы</w:t>
            </w:r>
          </w:p>
        </w:tc>
      </w:tr>
      <w:tr w:rsidR="007A0A3E" w:rsidTr="00703ACD"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  <w:tc>
          <w:tcPr>
            <w:tcW w:w="2052" w:type="pct"/>
          </w:tcPr>
          <w:p w:rsidR="00DD1153" w:rsidRDefault="007A0A3E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участия учащихся в ЕГЭ, ГИА(9 класс)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Предмет обязательный: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Начисляется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Предмет по выбору: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 во учащихся/ численность выпускников: </w:t>
            </w:r>
          </w:p>
          <w:p w:rsidR="00DD1153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50% </w:t>
            </w:r>
          </w:p>
          <w:p w:rsidR="007A0A3E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10% до 50 % </w:t>
            </w:r>
          </w:p>
        </w:tc>
        <w:tc>
          <w:tcPr>
            <w:tcW w:w="731" w:type="pct"/>
          </w:tcPr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D1153" w:rsidRDefault="00DD1153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7A0A3E" w:rsidRDefault="00DD1153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  <w:vMerge/>
          </w:tcPr>
          <w:p w:rsidR="007A0A3E" w:rsidRDefault="007A0A3E" w:rsidP="006B6418">
            <w:pPr>
              <w:ind w:firstLine="0"/>
            </w:pPr>
          </w:p>
        </w:tc>
      </w:tr>
      <w:tr w:rsidR="007A0A3E" w:rsidTr="00703ACD">
        <w:tc>
          <w:tcPr>
            <w:tcW w:w="1250" w:type="pct"/>
          </w:tcPr>
          <w:p w:rsidR="007A0A3E" w:rsidRDefault="007A0A3E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квалификации педагогических</w:t>
            </w:r>
          </w:p>
          <w:p w:rsidR="007A0A3E" w:rsidRDefault="007A0A3E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работников </w:t>
            </w:r>
          </w:p>
        </w:tc>
        <w:tc>
          <w:tcPr>
            <w:tcW w:w="2052" w:type="pct"/>
          </w:tcPr>
          <w:p w:rsidR="007A0A3E" w:rsidRPr="00945E90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Высшая категории </w:t>
            </w:r>
          </w:p>
          <w:p w:rsidR="007A0A3E" w:rsidRPr="00945E90" w:rsidRDefault="00945E90" w:rsidP="00DD1153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>1</w:t>
            </w:r>
            <w:r w:rsidR="007A0A3E" w:rsidRPr="00945E90">
              <w:rPr>
                <w:b/>
                <w:sz w:val="18"/>
                <w:szCs w:val="18"/>
              </w:rPr>
              <w:t xml:space="preserve"> категория </w:t>
            </w:r>
          </w:p>
          <w:p w:rsidR="007A0A3E" w:rsidRPr="00945E90" w:rsidRDefault="007A0A3E" w:rsidP="00945E90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731" w:type="pct"/>
          </w:tcPr>
          <w:p w:rsidR="00945E90" w:rsidRDefault="00945E90" w:rsidP="00945E9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7A0A3E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Аттестационный лист </w:t>
            </w:r>
          </w:p>
          <w:p w:rsidR="007A0A3E" w:rsidRDefault="007A0A3E" w:rsidP="00DD1153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 w:val="restart"/>
          </w:tcPr>
          <w:p w:rsidR="007A0A3E" w:rsidRDefault="007A0A3E" w:rsidP="00DD1153">
            <w:pPr>
              <w:pStyle w:val="Default"/>
              <w:jc w:val="both"/>
            </w:pPr>
            <w:r>
              <w:rPr>
                <w:sz w:val="18"/>
                <w:szCs w:val="18"/>
              </w:rPr>
              <w:t xml:space="preserve">Участие в инновационной деятельности, разработка и внедрение авторских программ, участие в работе по </w:t>
            </w:r>
            <w:proofErr w:type="spellStart"/>
            <w:r>
              <w:rPr>
                <w:sz w:val="18"/>
                <w:szCs w:val="18"/>
              </w:rPr>
              <w:t>предпрофильной</w:t>
            </w:r>
            <w:proofErr w:type="spellEnd"/>
            <w:r>
              <w:rPr>
                <w:sz w:val="18"/>
                <w:szCs w:val="18"/>
              </w:rPr>
              <w:t xml:space="preserve"> подготовке и профильному обучению учащихся </w:t>
            </w:r>
          </w:p>
        </w:tc>
        <w:tc>
          <w:tcPr>
            <w:tcW w:w="2052" w:type="pct"/>
          </w:tcPr>
          <w:p w:rsidR="007A0A3E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Разработка и внедрение авторских программ, программ факультативных и элективных курсов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и качество выполненной работы в рамках полугодия: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по авторской программе </w:t>
            </w:r>
          </w:p>
          <w:p w:rsidR="00945E90" w:rsidRPr="00945E90" w:rsidRDefault="00945E90" w:rsidP="00945E9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по программе элективного курса </w:t>
            </w:r>
          </w:p>
        </w:tc>
        <w:tc>
          <w:tcPr>
            <w:tcW w:w="731" w:type="pct"/>
          </w:tcPr>
          <w:p w:rsidR="00945E90" w:rsidRDefault="00945E90" w:rsidP="00945E90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45E90" w:rsidRDefault="00A57959" w:rsidP="00945E9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5E90">
              <w:rPr>
                <w:sz w:val="18"/>
                <w:szCs w:val="18"/>
              </w:rPr>
              <w:t xml:space="preserve"> балла</w:t>
            </w:r>
          </w:p>
          <w:p w:rsidR="007A0A3E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  <w:vMerge w:val="restar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Программы </w:t>
            </w:r>
          </w:p>
          <w:p w:rsidR="007A0A3E" w:rsidRDefault="007A0A3E" w:rsidP="00DD1153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  <w:tc>
          <w:tcPr>
            <w:tcW w:w="2052" w:type="pct"/>
          </w:tcPr>
          <w:p w:rsidR="007A0A3E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Выполнение программ профильного обучения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и качество выполненной работы в рамках полугодия: </w:t>
            </w:r>
          </w:p>
          <w:p w:rsidR="00945E90" w:rsidRPr="00945E90" w:rsidRDefault="00945E90" w:rsidP="00945E9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полном объеме </w:t>
            </w:r>
          </w:p>
        </w:tc>
        <w:tc>
          <w:tcPr>
            <w:tcW w:w="731" w:type="pct"/>
          </w:tcPr>
          <w:p w:rsidR="007A0A3E" w:rsidRDefault="007A0A3E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  <w:vMerge/>
          </w:tcPr>
          <w:p w:rsidR="007A0A3E" w:rsidRDefault="007A0A3E" w:rsidP="006B6418">
            <w:pPr>
              <w:ind w:firstLine="0"/>
            </w:pPr>
          </w:p>
        </w:tc>
      </w:tr>
      <w:tr w:rsidR="00945E90" w:rsidTr="00703ACD">
        <w:tc>
          <w:tcPr>
            <w:tcW w:w="1250" w:type="pct"/>
            <w:vMerge w:val="restart"/>
          </w:tcPr>
          <w:p w:rsidR="00945E90" w:rsidRDefault="00945E90" w:rsidP="007A0A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участников и призеров олимпиад, конкурсов соревнований конференций разного уровня </w:t>
            </w:r>
          </w:p>
          <w:p w:rsidR="00945E90" w:rsidRDefault="00945E90" w:rsidP="006B6418">
            <w:pPr>
              <w:ind w:firstLine="0"/>
            </w:pPr>
          </w:p>
        </w:tc>
        <w:tc>
          <w:tcPr>
            <w:tcW w:w="2052" w:type="pct"/>
          </w:tcPr>
          <w:p w:rsidR="00945E90" w:rsidRPr="00945E90" w:rsidRDefault="00945E90" w:rsidP="00DD1153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Предметные олимпиады </w:t>
            </w:r>
          </w:p>
        </w:tc>
        <w:tc>
          <w:tcPr>
            <w:tcW w:w="731" w:type="pct"/>
            <w:vMerge w:val="restart"/>
          </w:tcPr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945E90" w:rsidRDefault="00945E90" w:rsidP="00945E9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балла</w:t>
            </w:r>
          </w:p>
          <w:p w:rsidR="00945E90" w:rsidRDefault="00945E90" w:rsidP="00945E9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балла</w:t>
            </w:r>
          </w:p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баллов</w:t>
            </w:r>
          </w:p>
        </w:tc>
        <w:tc>
          <w:tcPr>
            <w:tcW w:w="967" w:type="pct"/>
            <w:vMerge w:val="restart"/>
          </w:tcPr>
          <w:p w:rsidR="00945E90" w:rsidRDefault="00945E90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Грамоты, дипломы, сертификаты </w:t>
            </w:r>
          </w:p>
          <w:p w:rsidR="00945E90" w:rsidRDefault="00945E90" w:rsidP="00DD1153">
            <w:pPr>
              <w:ind w:firstLine="0"/>
            </w:pPr>
          </w:p>
        </w:tc>
      </w:tr>
      <w:tr w:rsidR="00945E90" w:rsidTr="00703ACD">
        <w:tc>
          <w:tcPr>
            <w:tcW w:w="1250" w:type="pct"/>
            <w:vMerge/>
          </w:tcPr>
          <w:p w:rsidR="00945E90" w:rsidRDefault="00945E90" w:rsidP="006B6418">
            <w:pPr>
              <w:ind w:firstLine="0"/>
            </w:pPr>
          </w:p>
        </w:tc>
        <w:tc>
          <w:tcPr>
            <w:tcW w:w="2052" w:type="pct"/>
          </w:tcPr>
          <w:p w:rsidR="00945E90" w:rsidRDefault="00945E90" w:rsidP="00DD1153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Научно-практические конференции, краеведческие чтения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победителей и призеров в рамках полугодия/ уровень победы: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Участник городского уровня: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Призер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Участник областного уровня: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Призер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Участник российского уровня: </w:t>
            </w:r>
          </w:p>
          <w:p w:rsidR="00945E90" w:rsidRPr="00945E90" w:rsidRDefault="00945E90" w:rsidP="00945E9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Победитель, призер </w:t>
            </w:r>
          </w:p>
        </w:tc>
        <w:tc>
          <w:tcPr>
            <w:tcW w:w="731" w:type="pct"/>
            <w:vMerge/>
          </w:tcPr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7" w:type="pct"/>
            <w:vMerge/>
          </w:tcPr>
          <w:p w:rsidR="00945E90" w:rsidRDefault="00945E90" w:rsidP="006B6418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  <w:tc>
          <w:tcPr>
            <w:tcW w:w="2052" w:type="pct"/>
          </w:tcPr>
          <w:p w:rsidR="007A0A3E" w:rsidRPr="00945E90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Международные интеллектуальные конкурсы: </w:t>
            </w:r>
          </w:p>
          <w:p w:rsidR="007A0A3E" w:rsidRDefault="007A0A3E" w:rsidP="00DD1153">
            <w:pPr>
              <w:pStyle w:val="Default"/>
              <w:rPr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>«Русский медвежонок», «Кенгуру», «Золотое руно», «Английский бульдог», «Вини-Пух», «Зимние интеллектуальные игры», Ломоносовский турнир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участников в рамках полугодия/ кол-во победителей и призеров: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 20 человек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Городской уровень: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Победитель/ призер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Региональный уровень: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Победитель/призер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Российский уровень: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Победитель/призер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Организатор игры </w:t>
            </w:r>
          </w:p>
        </w:tc>
        <w:tc>
          <w:tcPr>
            <w:tcW w:w="731" w:type="pct"/>
          </w:tcPr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703ACD" w:rsidRDefault="00703ACD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7A0A3E" w:rsidRDefault="00945E90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балл</w:t>
            </w: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  <w:vMerge/>
          </w:tcPr>
          <w:p w:rsidR="007A0A3E" w:rsidRDefault="007A0A3E" w:rsidP="006B6418">
            <w:pPr>
              <w:ind w:firstLine="0"/>
            </w:pPr>
          </w:p>
        </w:tc>
      </w:tr>
      <w:tr w:rsidR="006D1FC8" w:rsidTr="00703ACD">
        <w:tc>
          <w:tcPr>
            <w:tcW w:w="1250" w:type="pct"/>
            <w:vMerge w:val="restart"/>
          </w:tcPr>
          <w:p w:rsidR="006D1FC8" w:rsidRDefault="006D1FC8" w:rsidP="006D1FC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педагогов в методической работе </w:t>
            </w:r>
            <w:r w:rsidR="009D1B7D">
              <w:rPr>
                <w:sz w:val="18"/>
                <w:szCs w:val="18"/>
              </w:rPr>
              <w:t>Центра</w:t>
            </w:r>
            <w:r>
              <w:rPr>
                <w:sz w:val="18"/>
                <w:szCs w:val="18"/>
              </w:rPr>
              <w:t xml:space="preserve">, города, области (конференциях, семинарах, методических объединениях), </w:t>
            </w:r>
          </w:p>
          <w:p w:rsidR="006D1FC8" w:rsidRDefault="006D1FC8" w:rsidP="006D1FC8">
            <w:pPr>
              <w:ind w:firstLine="0"/>
            </w:pPr>
            <w:r>
              <w:rPr>
                <w:sz w:val="18"/>
                <w:szCs w:val="18"/>
              </w:rPr>
              <w:t xml:space="preserve">Обобщение передового педагогического опыта, проведение уроков высокого качества. </w:t>
            </w:r>
          </w:p>
        </w:tc>
        <w:tc>
          <w:tcPr>
            <w:tcW w:w="2052" w:type="pct"/>
          </w:tcPr>
          <w:p w:rsidR="006D1FC8" w:rsidRDefault="006D1FC8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Подготовка и проведение методических семинаров, открытых уроков, мастер-классов, выступление на педсоветах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участников семинара, мастер- класса: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Школьный уровень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Городской уровень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Областной уровень </w:t>
            </w:r>
          </w:p>
          <w:p w:rsidR="00945E90" w:rsidRPr="00945E90" w:rsidRDefault="00945E90" w:rsidP="00945E9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Всероссийский уровень </w:t>
            </w:r>
          </w:p>
        </w:tc>
        <w:tc>
          <w:tcPr>
            <w:tcW w:w="731" w:type="pct"/>
          </w:tcPr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6D1FC8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балла</w:t>
            </w:r>
          </w:p>
        </w:tc>
        <w:tc>
          <w:tcPr>
            <w:tcW w:w="967" w:type="pct"/>
            <w:vMerge w:val="restart"/>
          </w:tcPr>
          <w:p w:rsidR="006D1FC8" w:rsidRDefault="006D1FC8" w:rsidP="006D1FC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Грамоты, дипломы, сертификаты </w:t>
            </w:r>
          </w:p>
          <w:p w:rsidR="006D1FC8" w:rsidRDefault="006D1FC8">
            <w:pPr>
              <w:ind w:firstLine="0"/>
            </w:pPr>
          </w:p>
        </w:tc>
      </w:tr>
      <w:tr w:rsidR="006D1FC8" w:rsidTr="00703ACD">
        <w:tc>
          <w:tcPr>
            <w:tcW w:w="1250" w:type="pct"/>
            <w:vMerge/>
          </w:tcPr>
          <w:p w:rsidR="006D1FC8" w:rsidRDefault="006D1FC8">
            <w:pPr>
              <w:ind w:firstLine="0"/>
            </w:pPr>
          </w:p>
        </w:tc>
        <w:tc>
          <w:tcPr>
            <w:tcW w:w="2052" w:type="pct"/>
          </w:tcPr>
          <w:p w:rsidR="006D1FC8" w:rsidRDefault="006D1FC8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Участие в работе экспериментальных площадок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программ </w:t>
            </w:r>
          </w:p>
          <w:p w:rsidR="00945E90" w:rsidRPr="00945E90" w:rsidRDefault="00945E90" w:rsidP="00945E9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открытых уроков , внеклассных мероприятий (за каждое мероприятие) </w:t>
            </w:r>
          </w:p>
        </w:tc>
        <w:tc>
          <w:tcPr>
            <w:tcW w:w="731" w:type="pct"/>
          </w:tcPr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A57959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5E90">
              <w:rPr>
                <w:sz w:val="18"/>
                <w:szCs w:val="18"/>
              </w:rPr>
              <w:t xml:space="preserve"> балла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6D1FC8" w:rsidRDefault="00A57959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5E90">
              <w:rPr>
                <w:sz w:val="18"/>
                <w:szCs w:val="18"/>
              </w:rPr>
              <w:t xml:space="preserve"> балла</w:t>
            </w:r>
          </w:p>
        </w:tc>
        <w:tc>
          <w:tcPr>
            <w:tcW w:w="967" w:type="pct"/>
            <w:vMerge/>
          </w:tcPr>
          <w:p w:rsidR="006D1FC8" w:rsidRDefault="006D1FC8">
            <w:pPr>
              <w:ind w:firstLine="0"/>
            </w:pPr>
          </w:p>
        </w:tc>
      </w:tr>
      <w:tr w:rsidR="006D1FC8" w:rsidTr="00703ACD">
        <w:tc>
          <w:tcPr>
            <w:tcW w:w="1250" w:type="pct"/>
            <w:vMerge/>
          </w:tcPr>
          <w:p w:rsidR="006D1FC8" w:rsidRDefault="006D1FC8">
            <w:pPr>
              <w:ind w:firstLine="0"/>
            </w:pPr>
          </w:p>
        </w:tc>
        <w:tc>
          <w:tcPr>
            <w:tcW w:w="2052" w:type="pct"/>
          </w:tcPr>
          <w:p w:rsidR="006D1FC8" w:rsidRDefault="006D1FC8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Профессиональные конкурсы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Участие/победа в конкурсе: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профессиональных конкурсах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Победа </w:t>
            </w:r>
          </w:p>
          <w:p w:rsidR="00945E90" w:rsidRPr="00945E90" w:rsidRDefault="00945E90" w:rsidP="00945E9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  <w:tc>
          <w:tcPr>
            <w:tcW w:w="731" w:type="pct"/>
          </w:tcPr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703ACD" w:rsidRDefault="00703ACD" w:rsidP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баллов</w:t>
            </w:r>
          </w:p>
          <w:p w:rsidR="006D1FC8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балла</w:t>
            </w:r>
          </w:p>
        </w:tc>
        <w:tc>
          <w:tcPr>
            <w:tcW w:w="967" w:type="pct"/>
            <w:vMerge/>
          </w:tcPr>
          <w:p w:rsidR="006D1FC8" w:rsidRDefault="006D1FC8">
            <w:pPr>
              <w:ind w:firstLine="0"/>
            </w:pPr>
          </w:p>
        </w:tc>
      </w:tr>
      <w:tr w:rsidR="006D1FC8" w:rsidTr="00703ACD">
        <w:tc>
          <w:tcPr>
            <w:tcW w:w="1250" w:type="pct"/>
          </w:tcPr>
          <w:p w:rsidR="006D1FC8" w:rsidRDefault="006D1FC8" w:rsidP="006D1FC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внеклассных мероприятий </w:t>
            </w:r>
          </w:p>
          <w:p w:rsidR="006D1FC8" w:rsidRDefault="006D1FC8">
            <w:pPr>
              <w:ind w:firstLine="0"/>
            </w:pPr>
          </w:p>
        </w:tc>
        <w:tc>
          <w:tcPr>
            <w:tcW w:w="2052" w:type="pct"/>
          </w:tcPr>
          <w:p w:rsidR="006D1FC8" w:rsidRPr="00945E90" w:rsidRDefault="006D1FC8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Организация и проведение тематических мероприятий (предметные недели, декады, научно- практические </w:t>
            </w:r>
          </w:p>
          <w:p w:rsidR="00945E90" w:rsidRDefault="006D1FC8" w:rsidP="00945E90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конференции, краеведческие чтения, фестивали, смотры, гостиные, День открытых дверей и т.д.) </w:t>
            </w:r>
          </w:p>
          <w:p w:rsidR="006D1FC8" w:rsidRPr="00945E90" w:rsidRDefault="00344BEF" w:rsidP="00945E9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Открытые </w:t>
            </w:r>
            <w:r w:rsidR="00945E90">
              <w:rPr>
                <w:sz w:val="18"/>
                <w:szCs w:val="18"/>
              </w:rPr>
              <w:t xml:space="preserve"> мероприятия </w:t>
            </w:r>
          </w:p>
        </w:tc>
        <w:tc>
          <w:tcPr>
            <w:tcW w:w="731" w:type="pct"/>
          </w:tcPr>
          <w:p w:rsidR="00945E90" w:rsidRDefault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>
            <w:pPr>
              <w:pStyle w:val="Default"/>
              <w:rPr>
                <w:sz w:val="18"/>
                <w:szCs w:val="18"/>
              </w:rPr>
            </w:pPr>
          </w:p>
          <w:p w:rsidR="006D1FC8" w:rsidRDefault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5E90">
              <w:rPr>
                <w:sz w:val="18"/>
                <w:szCs w:val="18"/>
              </w:rPr>
              <w:t xml:space="preserve"> балла</w:t>
            </w:r>
          </w:p>
        </w:tc>
        <w:tc>
          <w:tcPr>
            <w:tcW w:w="967" w:type="pct"/>
          </w:tcPr>
          <w:p w:rsidR="006D1FC8" w:rsidRDefault="006D1FC8" w:rsidP="006D1FC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Конспекты </w:t>
            </w:r>
          </w:p>
          <w:p w:rsidR="006D1FC8" w:rsidRDefault="006D1FC8">
            <w:pPr>
              <w:ind w:firstLine="0"/>
            </w:pPr>
          </w:p>
        </w:tc>
      </w:tr>
      <w:tr w:rsidR="00D42257" w:rsidTr="00703ACD">
        <w:tc>
          <w:tcPr>
            <w:tcW w:w="1250" w:type="pct"/>
            <w:vMerge w:val="restart"/>
          </w:tcPr>
          <w:p w:rsidR="00D42257" w:rsidRDefault="00D42257" w:rsidP="00D4225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в образовательном процессе </w:t>
            </w:r>
            <w:proofErr w:type="spellStart"/>
            <w:r>
              <w:rPr>
                <w:sz w:val="18"/>
                <w:szCs w:val="18"/>
              </w:rPr>
              <w:t>здоровьесберегающих</w:t>
            </w:r>
            <w:proofErr w:type="spellEnd"/>
            <w:r>
              <w:rPr>
                <w:sz w:val="18"/>
                <w:szCs w:val="18"/>
              </w:rPr>
              <w:t xml:space="preserve"> технологий. Организация и проведение мероприятий, способствующих сохранению и восстановлению психического и физического здоровья учащихся и учителей. </w:t>
            </w:r>
          </w:p>
          <w:p w:rsidR="00D42257" w:rsidRDefault="00D42257">
            <w:pPr>
              <w:ind w:firstLine="0"/>
            </w:pPr>
          </w:p>
        </w:tc>
        <w:tc>
          <w:tcPr>
            <w:tcW w:w="2052" w:type="pct"/>
          </w:tcPr>
          <w:p w:rsidR="00D42257" w:rsidRDefault="00D42257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Охват горячим питанием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учащихся получающих горячие завтраки и обеды: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ГП (</w:t>
            </w:r>
            <w:proofErr w:type="spellStart"/>
            <w:r>
              <w:rPr>
                <w:sz w:val="18"/>
                <w:szCs w:val="18"/>
              </w:rPr>
              <w:t>платники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начальной</w:t>
            </w:r>
            <w:r w:rsidR="009D1B7D">
              <w:rPr>
                <w:sz w:val="18"/>
                <w:szCs w:val="18"/>
              </w:rPr>
              <w:t>Центра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76% до 100%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50% до 75%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и старшее звено: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25% до 40%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40% до 50% 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40% до 50 % </w:t>
            </w:r>
          </w:p>
          <w:p w:rsidR="00945E90" w:rsidRPr="00945E90" w:rsidRDefault="00945E90" w:rsidP="00945E9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50% </w:t>
            </w:r>
          </w:p>
        </w:tc>
        <w:tc>
          <w:tcPr>
            <w:tcW w:w="731" w:type="pct"/>
          </w:tcPr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D42257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945E90" w:rsidRDefault="00945E90" w:rsidP="00945E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967" w:type="pct"/>
          </w:tcPr>
          <w:p w:rsidR="00D42257" w:rsidRDefault="00D42257" w:rsidP="00D4225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Журнал учета </w:t>
            </w:r>
          </w:p>
          <w:p w:rsidR="00D42257" w:rsidRDefault="00D42257">
            <w:pPr>
              <w:ind w:firstLine="0"/>
            </w:pPr>
          </w:p>
        </w:tc>
      </w:tr>
      <w:tr w:rsidR="00D42257" w:rsidTr="00703ACD">
        <w:tc>
          <w:tcPr>
            <w:tcW w:w="1250" w:type="pct"/>
            <w:vMerge/>
          </w:tcPr>
          <w:p w:rsidR="00D42257" w:rsidRDefault="00D42257">
            <w:pPr>
              <w:ind w:firstLine="0"/>
            </w:pPr>
          </w:p>
        </w:tc>
        <w:tc>
          <w:tcPr>
            <w:tcW w:w="2052" w:type="pct"/>
          </w:tcPr>
          <w:p w:rsidR="00D42257" w:rsidRDefault="00D42257">
            <w:pPr>
              <w:pStyle w:val="Default"/>
              <w:rPr>
                <w:b/>
                <w:sz w:val="18"/>
                <w:szCs w:val="18"/>
              </w:rPr>
            </w:pPr>
            <w:r w:rsidRPr="00945E90">
              <w:rPr>
                <w:b/>
                <w:sz w:val="18"/>
                <w:szCs w:val="18"/>
              </w:rPr>
              <w:t xml:space="preserve">Травматизм во время образовательного процесса и внеклассных мероприятий </w:t>
            </w:r>
          </w:p>
          <w:p w:rsidR="0021463E" w:rsidRPr="00945E90" w:rsidRDefault="0021463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данных по наличию травм</w:t>
            </w:r>
          </w:p>
        </w:tc>
        <w:tc>
          <w:tcPr>
            <w:tcW w:w="731" w:type="pct"/>
          </w:tcPr>
          <w:p w:rsidR="00D42257" w:rsidRDefault="00D422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балл </w:t>
            </w:r>
          </w:p>
          <w:p w:rsidR="00D42257" w:rsidRDefault="00D4225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:rsidR="00D42257" w:rsidRDefault="00D42257" w:rsidP="00D4225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Справка медицинского работника </w:t>
            </w:r>
          </w:p>
          <w:p w:rsidR="00D42257" w:rsidRDefault="00D42257">
            <w:pPr>
              <w:ind w:firstLine="0"/>
            </w:pPr>
          </w:p>
        </w:tc>
      </w:tr>
      <w:tr w:rsidR="00D42257" w:rsidTr="00703ACD">
        <w:tc>
          <w:tcPr>
            <w:tcW w:w="1250" w:type="pct"/>
            <w:vMerge/>
          </w:tcPr>
          <w:p w:rsidR="00D42257" w:rsidRDefault="00D42257">
            <w:pPr>
              <w:ind w:firstLine="0"/>
            </w:pPr>
          </w:p>
        </w:tc>
        <w:tc>
          <w:tcPr>
            <w:tcW w:w="2052" w:type="pct"/>
          </w:tcPr>
          <w:p w:rsidR="00D42257" w:rsidRPr="0021463E" w:rsidRDefault="0021463E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>С</w:t>
            </w:r>
            <w:r w:rsidR="00D42257" w:rsidRPr="0021463E">
              <w:rPr>
                <w:b/>
                <w:sz w:val="18"/>
                <w:szCs w:val="18"/>
              </w:rPr>
              <w:t xml:space="preserve">воевременное прохождение медосмотра </w:t>
            </w:r>
          </w:p>
        </w:tc>
        <w:tc>
          <w:tcPr>
            <w:tcW w:w="731" w:type="pct"/>
          </w:tcPr>
          <w:p w:rsidR="00D42257" w:rsidRDefault="00D42257" w:rsidP="00703AC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967" w:type="pct"/>
          </w:tcPr>
          <w:p w:rsidR="00D42257" w:rsidRDefault="00D42257" w:rsidP="00703ACD">
            <w:pPr>
              <w:pStyle w:val="Default"/>
              <w:jc w:val="both"/>
            </w:pPr>
            <w:r>
              <w:rPr>
                <w:sz w:val="18"/>
                <w:szCs w:val="18"/>
              </w:rPr>
              <w:t xml:space="preserve">Справки </w:t>
            </w:r>
          </w:p>
        </w:tc>
      </w:tr>
      <w:tr w:rsidR="00D42257" w:rsidTr="00703ACD">
        <w:tc>
          <w:tcPr>
            <w:tcW w:w="1250" w:type="pct"/>
          </w:tcPr>
          <w:p w:rsidR="00D42257" w:rsidRDefault="00D422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условий эффективного обучения </w:t>
            </w:r>
          </w:p>
        </w:tc>
        <w:tc>
          <w:tcPr>
            <w:tcW w:w="2052" w:type="pct"/>
          </w:tcPr>
          <w:p w:rsidR="00D42257" w:rsidRDefault="00D42257" w:rsidP="007A41DA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Оформление, техническое оснащение предмета, отличное санитарное состояние, соответствие учебно- методического оборудования возможностям обучающихся </w:t>
            </w: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выполненных работ: </w:t>
            </w: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оформления и учебно-методического оснащения</w:t>
            </w:r>
            <w:r w:rsidR="00434BFA">
              <w:rPr>
                <w:sz w:val="18"/>
                <w:szCs w:val="18"/>
              </w:rPr>
              <w:t>.</w:t>
            </w:r>
          </w:p>
          <w:p w:rsidR="0021463E" w:rsidRPr="0021463E" w:rsidRDefault="0021463E" w:rsidP="0021463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нарушений санитарных норм и правил </w:t>
            </w:r>
          </w:p>
        </w:tc>
        <w:tc>
          <w:tcPr>
            <w:tcW w:w="731" w:type="pct"/>
          </w:tcPr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703ACD" w:rsidRDefault="00703ACD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7A41DA" w:rsidRDefault="0021463E" w:rsidP="00703AC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</w:tcPr>
          <w:p w:rsidR="00D42257" w:rsidRDefault="00D42257">
            <w:pPr>
              <w:ind w:firstLine="0"/>
            </w:pPr>
          </w:p>
        </w:tc>
      </w:tr>
      <w:tr w:rsidR="00D42257" w:rsidTr="00703ACD">
        <w:tc>
          <w:tcPr>
            <w:tcW w:w="1250" w:type="pct"/>
            <w:vMerge w:val="restart"/>
          </w:tcPr>
          <w:p w:rsidR="00D42257" w:rsidRDefault="00D42257" w:rsidP="00D4225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Профессиональный рост учителя </w:t>
            </w:r>
          </w:p>
          <w:p w:rsidR="00D42257" w:rsidRDefault="00D42257">
            <w:pPr>
              <w:ind w:firstLine="0"/>
            </w:pPr>
          </w:p>
        </w:tc>
        <w:tc>
          <w:tcPr>
            <w:tcW w:w="2052" w:type="pct"/>
          </w:tcPr>
          <w:p w:rsidR="00D42257" w:rsidRDefault="00D42257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Участие в </w:t>
            </w:r>
            <w:proofErr w:type="spellStart"/>
            <w:r w:rsidRPr="0021463E">
              <w:rPr>
                <w:b/>
                <w:sz w:val="18"/>
                <w:szCs w:val="18"/>
              </w:rPr>
              <w:t>категорийных</w:t>
            </w:r>
            <w:proofErr w:type="spellEnd"/>
            <w:r w:rsidRPr="0021463E">
              <w:rPr>
                <w:b/>
                <w:sz w:val="18"/>
                <w:szCs w:val="18"/>
              </w:rPr>
              <w:t xml:space="preserve">, проблемных курсах </w:t>
            </w:r>
          </w:p>
          <w:p w:rsidR="0021463E" w:rsidRPr="0021463E" w:rsidRDefault="0021463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 курсов по направлению администрации </w:t>
            </w:r>
            <w:r w:rsidR="009D1B7D">
              <w:rPr>
                <w:sz w:val="18"/>
                <w:szCs w:val="18"/>
              </w:rPr>
              <w:t>Центра</w:t>
            </w:r>
          </w:p>
        </w:tc>
        <w:tc>
          <w:tcPr>
            <w:tcW w:w="731" w:type="pct"/>
          </w:tcPr>
          <w:p w:rsidR="00D42257" w:rsidRDefault="00D422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967" w:type="pct"/>
          </w:tcPr>
          <w:p w:rsidR="00D42257" w:rsidRDefault="00D42257" w:rsidP="00D4225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Удостоверение, справки </w:t>
            </w:r>
          </w:p>
          <w:p w:rsidR="00D42257" w:rsidRDefault="00D42257">
            <w:pPr>
              <w:ind w:firstLine="0"/>
            </w:pPr>
          </w:p>
        </w:tc>
      </w:tr>
      <w:tr w:rsidR="00D42257" w:rsidTr="00703ACD">
        <w:tc>
          <w:tcPr>
            <w:tcW w:w="1250" w:type="pct"/>
            <w:vMerge/>
          </w:tcPr>
          <w:p w:rsidR="00D42257" w:rsidRDefault="00D42257">
            <w:pPr>
              <w:ind w:firstLine="0"/>
            </w:pPr>
          </w:p>
        </w:tc>
        <w:tc>
          <w:tcPr>
            <w:tcW w:w="2052" w:type="pct"/>
          </w:tcPr>
          <w:p w:rsidR="0021463E" w:rsidRDefault="00D42257" w:rsidP="0021463E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Посещение мероприятий организуемых </w:t>
            </w:r>
            <w:r w:rsidR="0021463E">
              <w:rPr>
                <w:b/>
                <w:sz w:val="18"/>
                <w:szCs w:val="18"/>
              </w:rPr>
              <w:t>ЦОДСО</w:t>
            </w:r>
            <w:r w:rsidRPr="0021463E">
              <w:rPr>
                <w:b/>
                <w:sz w:val="18"/>
                <w:szCs w:val="18"/>
              </w:rPr>
              <w:t xml:space="preserve">, ИПК и </w:t>
            </w:r>
            <w:r w:rsidR="0021463E">
              <w:rPr>
                <w:b/>
                <w:sz w:val="18"/>
                <w:szCs w:val="18"/>
              </w:rPr>
              <w:t>др.</w:t>
            </w:r>
          </w:p>
          <w:p w:rsidR="00D42257" w:rsidRPr="0021463E" w:rsidRDefault="0021463E" w:rsidP="0021463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мероприятий по направлению администрации ЦО</w:t>
            </w:r>
          </w:p>
        </w:tc>
        <w:tc>
          <w:tcPr>
            <w:tcW w:w="731" w:type="pct"/>
          </w:tcPr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D42257" w:rsidRDefault="00D422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967" w:type="pct"/>
          </w:tcPr>
          <w:p w:rsidR="00D42257" w:rsidRDefault="00D42257" w:rsidP="00D4225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 о посещении (менее 3-х) </w:t>
            </w:r>
          </w:p>
          <w:p w:rsidR="00D42257" w:rsidRDefault="00D42257">
            <w:pPr>
              <w:ind w:firstLine="0"/>
            </w:pPr>
          </w:p>
        </w:tc>
      </w:tr>
      <w:tr w:rsidR="00D42257" w:rsidTr="00703ACD">
        <w:tc>
          <w:tcPr>
            <w:tcW w:w="1250" w:type="pct"/>
            <w:vMerge/>
          </w:tcPr>
          <w:p w:rsidR="00D42257" w:rsidRDefault="00D42257">
            <w:pPr>
              <w:ind w:firstLine="0"/>
            </w:pPr>
          </w:p>
        </w:tc>
        <w:tc>
          <w:tcPr>
            <w:tcW w:w="2052" w:type="pct"/>
          </w:tcPr>
          <w:p w:rsidR="00D42257" w:rsidRDefault="00D42257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Наличие опубликованных собственных методических пособий, статей </w:t>
            </w: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 публикации: </w:t>
            </w: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Методическое пособие </w:t>
            </w:r>
          </w:p>
          <w:p w:rsidR="0021463E" w:rsidRPr="0021463E" w:rsidRDefault="0021463E" w:rsidP="0021463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Статья </w:t>
            </w:r>
          </w:p>
        </w:tc>
        <w:tc>
          <w:tcPr>
            <w:tcW w:w="731" w:type="pct"/>
          </w:tcPr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703ACD" w:rsidRDefault="00703ACD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A57959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D42257" w:rsidRDefault="0021463E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</w:tcPr>
          <w:p w:rsidR="00D42257" w:rsidRDefault="00D42257" w:rsidP="00D4225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публикаций </w:t>
            </w:r>
          </w:p>
          <w:p w:rsidR="00D42257" w:rsidRDefault="00D42257">
            <w:pPr>
              <w:ind w:firstLine="0"/>
            </w:pPr>
          </w:p>
        </w:tc>
      </w:tr>
      <w:tr w:rsidR="00D42257" w:rsidTr="00703ACD">
        <w:tc>
          <w:tcPr>
            <w:tcW w:w="1250" w:type="pct"/>
            <w:vMerge w:val="restart"/>
          </w:tcPr>
          <w:p w:rsidR="00D42257" w:rsidRDefault="00D42257" w:rsidP="00D4225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Высокий уровень исполнительской дисциплины </w:t>
            </w:r>
          </w:p>
          <w:p w:rsidR="00D42257" w:rsidRDefault="00D42257">
            <w:pPr>
              <w:ind w:firstLine="0"/>
            </w:pPr>
          </w:p>
        </w:tc>
        <w:tc>
          <w:tcPr>
            <w:tcW w:w="2052" w:type="pct"/>
          </w:tcPr>
          <w:p w:rsidR="00D42257" w:rsidRDefault="00D42257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Выполнение требований Устава </w:t>
            </w:r>
            <w:r w:rsidR="009D1B7D">
              <w:rPr>
                <w:b/>
                <w:sz w:val="18"/>
                <w:szCs w:val="18"/>
              </w:rPr>
              <w:t>Центра</w:t>
            </w:r>
            <w:r w:rsidRPr="0021463E">
              <w:rPr>
                <w:b/>
                <w:sz w:val="18"/>
                <w:szCs w:val="18"/>
              </w:rPr>
              <w:t xml:space="preserve">, правил трудового распорядка. </w:t>
            </w:r>
          </w:p>
          <w:p w:rsidR="0021463E" w:rsidRPr="0021463E" w:rsidRDefault="0021463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Своевременное выполнение </w:t>
            </w:r>
          </w:p>
        </w:tc>
        <w:tc>
          <w:tcPr>
            <w:tcW w:w="731" w:type="pct"/>
          </w:tcPr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D42257" w:rsidRDefault="00D422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967" w:type="pct"/>
          </w:tcPr>
          <w:p w:rsidR="00D42257" w:rsidRDefault="00D42257" w:rsidP="00D4225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 </w:t>
            </w:r>
          </w:p>
          <w:p w:rsidR="00D42257" w:rsidRDefault="00D42257">
            <w:pPr>
              <w:ind w:firstLine="0"/>
            </w:pPr>
          </w:p>
        </w:tc>
      </w:tr>
      <w:tr w:rsidR="00D42257" w:rsidTr="00703ACD">
        <w:tc>
          <w:tcPr>
            <w:tcW w:w="1250" w:type="pct"/>
            <w:vMerge/>
          </w:tcPr>
          <w:p w:rsidR="00D42257" w:rsidRDefault="00D42257">
            <w:pPr>
              <w:ind w:firstLine="0"/>
            </w:pPr>
          </w:p>
        </w:tc>
        <w:tc>
          <w:tcPr>
            <w:tcW w:w="2052" w:type="pct"/>
          </w:tcPr>
          <w:p w:rsidR="00D42257" w:rsidRDefault="00D42257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Оформление журналов </w:t>
            </w:r>
          </w:p>
          <w:p w:rsidR="0021463E" w:rsidRPr="0021463E" w:rsidRDefault="0021463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замечаний </w:t>
            </w:r>
          </w:p>
        </w:tc>
        <w:tc>
          <w:tcPr>
            <w:tcW w:w="731" w:type="pct"/>
          </w:tcPr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D42257" w:rsidRDefault="00D422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967" w:type="pct"/>
          </w:tcPr>
          <w:p w:rsidR="00D42257" w:rsidRDefault="00D42257" w:rsidP="00D42257">
            <w:pPr>
              <w:pStyle w:val="Default"/>
              <w:jc w:val="both"/>
            </w:pPr>
            <w:r>
              <w:rPr>
                <w:sz w:val="18"/>
                <w:szCs w:val="18"/>
              </w:rPr>
              <w:t xml:space="preserve">Результат проверки </w:t>
            </w:r>
          </w:p>
        </w:tc>
      </w:tr>
      <w:tr w:rsidR="00D42257" w:rsidTr="00703ACD">
        <w:tc>
          <w:tcPr>
            <w:tcW w:w="1250" w:type="pct"/>
            <w:vMerge/>
          </w:tcPr>
          <w:p w:rsidR="00D42257" w:rsidRDefault="00D42257">
            <w:pPr>
              <w:ind w:firstLine="0"/>
            </w:pPr>
          </w:p>
        </w:tc>
        <w:tc>
          <w:tcPr>
            <w:tcW w:w="2052" w:type="pct"/>
          </w:tcPr>
          <w:p w:rsidR="00D42257" w:rsidRDefault="00D42257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Своевременная подготовка отчетов, планов, необходимой учебно-педагогической документации </w:t>
            </w:r>
          </w:p>
          <w:p w:rsidR="0021463E" w:rsidRPr="0021463E" w:rsidRDefault="0021463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Своевременное выполнение </w:t>
            </w:r>
          </w:p>
        </w:tc>
        <w:tc>
          <w:tcPr>
            <w:tcW w:w="731" w:type="pct"/>
          </w:tcPr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D42257" w:rsidRDefault="00D422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967" w:type="pct"/>
          </w:tcPr>
          <w:p w:rsidR="00D42257" w:rsidRDefault="00D42257">
            <w:pPr>
              <w:ind w:firstLine="0"/>
            </w:pPr>
          </w:p>
        </w:tc>
      </w:tr>
      <w:tr w:rsidR="00D42257" w:rsidTr="00703ACD">
        <w:tc>
          <w:tcPr>
            <w:tcW w:w="1250" w:type="pct"/>
            <w:vMerge/>
          </w:tcPr>
          <w:p w:rsidR="00D42257" w:rsidRDefault="00D42257">
            <w:pPr>
              <w:ind w:firstLine="0"/>
            </w:pPr>
          </w:p>
        </w:tc>
        <w:tc>
          <w:tcPr>
            <w:tcW w:w="2052" w:type="pct"/>
          </w:tcPr>
          <w:p w:rsidR="00D42257" w:rsidRPr="0021463E" w:rsidRDefault="00D42257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>Ответственное отношение к дежурству по</w:t>
            </w:r>
            <w:r w:rsidR="009D1B7D">
              <w:rPr>
                <w:b/>
                <w:sz w:val="18"/>
                <w:szCs w:val="18"/>
              </w:rPr>
              <w:t>Центре</w:t>
            </w:r>
          </w:p>
        </w:tc>
        <w:tc>
          <w:tcPr>
            <w:tcW w:w="731" w:type="pct"/>
          </w:tcPr>
          <w:p w:rsidR="00D42257" w:rsidRDefault="00D422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967" w:type="pct"/>
          </w:tcPr>
          <w:p w:rsidR="00D42257" w:rsidRPr="00703ACD" w:rsidRDefault="00D42257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проверки </w:t>
            </w:r>
          </w:p>
        </w:tc>
      </w:tr>
      <w:tr w:rsidR="006B6418" w:rsidTr="00703ACD">
        <w:tc>
          <w:tcPr>
            <w:tcW w:w="1250" w:type="pct"/>
            <w:vMerge/>
          </w:tcPr>
          <w:p w:rsidR="006B6418" w:rsidRDefault="006B6418">
            <w:pPr>
              <w:ind w:firstLine="0"/>
            </w:pPr>
          </w:p>
        </w:tc>
        <w:tc>
          <w:tcPr>
            <w:tcW w:w="2052" w:type="pct"/>
          </w:tcPr>
          <w:p w:rsidR="006B6418" w:rsidRPr="0021463E" w:rsidRDefault="006B6418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Четкое и своевременное исполнение распоряжений администрации </w:t>
            </w:r>
          </w:p>
        </w:tc>
        <w:tc>
          <w:tcPr>
            <w:tcW w:w="731" w:type="pct"/>
          </w:tcPr>
          <w:p w:rsidR="006B6418" w:rsidRDefault="006B641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967" w:type="pct"/>
          </w:tcPr>
          <w:p w:rsidR="006B6418" w:rsidRDefault="006B6418">
            <w:pPr>
              <w:ind w:firstLine="0"/>
            </w:pPr>
          </w:p>
        </w:tc>
      </w:tr>
      <w:tr w:rsidR="006B6418" w:rsidTr="00703ACD">
        <w:tc>
          <w:tcPr>
            <w:tcW w:w="1250" w:type="pct"/>
            <w:vMerge/>
          </w:tcPr>
          <w:p w:rsidR="006B6418" w:rsidRDefault="006B6418">
            <w:pPr>
              <w:ind w:firstLine="0"/>
            </w:pPr>
          </w:p>
        </w:tc>
        <w:tc>
          <w:tcPr>
            <w:tcW w:w="2052" w:type="pct"/>
          </w:tcPr>
          <w:p w:rsidR="006B6418" w:rsidRDefault="006B6418" w:rsidP="0021463E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Работа </w:t>
            </w:r>
            <w:r w:rsidR="0021463E">
              <w:rPr>
                <w:b/>
                <w:sz w:val="18"/>
                <w:szCs w:val="18"/>
              </w:rPr>
              <w:t>в</w:t>
            </w:r>
            <w:r w:rsidRPr="0021463E">
              <w:rPr>
                <w:b/>
                <w:sz w:val="18"/>
                <w:szCs w:val="18"/>
              </w:rPr>
              <w:t xml:space="preserve"> микро</w:t>
            </w:r>
            <w:r w:rsidR="0021463E">
              <w:rPr>
                <w:b/>
                <w:sz w:val="18"/>
                <w:szCs w:val="18"/>
              </w:rPr>
              <w:t>районеЦО</w:t>
            </w: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Качественно, в срок </w:t>
            </w:r>
          </w:p>
          <w:p w:rsidR="0021463E" w:rsidRPr="0021463E" w:rsidRDefault="0021463E" w:rsidP="0021463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Дополнительный участок </w:t>
            </w:r>
          </w:p>
        </w:tc>
        <w:tc>
          <w:tcPr>
            <w:tcW w:w="731" w:type="pct"/>
          </w:tcPr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6B6418" w:rsidRDefault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21463E" w:rsidRDefault="00A57959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1463E">
              <w:rPr>
                <w:sz w:val="18"/>
                <w:szCs w:val="18"/>
              </w:rPr>
              <w:t xml:space="preserve"> балл</w:t>
            </w:r>
          </w:p>
        </w:tc>
        <w:tc>
          <w:tcPr>
            <w:tcW w:w="967" w:type="pct"/>
          </w:tcPr>
          <w:p w:rsidR="006B6418" w:rsidRDefault="006B6418">
            <w:pPr>
              <w:ind w:firstLine="0"/>
            </w:pPr>
          </w:p>
        </w:tc>
      </w:tr>
      <w:tr w:rsidR="006B6418" w:rsidTr="00703ACD">
        <w:tc>
          <w:tcPr>
            <w:tcW w:w="1250" w:type="pct"/>
            <w:vMerge w:val="restart"/>
          </w:tcPr>
          <w:p w:rsidR="006B6418" w:rsidRDefault="006B6418" w:rsidP="006B641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Позитивные результаты деятельности учителя по выполнению </w:t>
            </w:r>
            <w:r w:rsidR="00011047">
              <w:rPr>
                <w:sz w:val="18"/>
                <w:szCs w:val="18"/>
              </w:rPr>
              <w:t>воспитательных функций</w:t>
            </w:r>
          </w:p>
          <w:p w:rsidR="006B6418" w:rsidRDefault="006B6418">
            <w:pPr>
              <w:ind w:firstLine="0"/>
            </w:pPr>
          </w:p>
        </w:tc>
        <w:tc>
          <w:tcPr>
            <w:tcW w:w="2052" w:type="pct"/>
          </w:tcPr>
          <w:p w:rsidR="006B6418" w:rsidRPr="0021463E" w:rsidRDefault="006B6418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>Позитивная динамика по</w:t>
            </w:r>
          </w:p>
          <w:p w:rsidR="006B6418" w:rsidRDefault="0021463E" w:rsidP="006B6418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</w:t>
            </w:r>
            <w:r w:rsidR="006B6418" w:rsidRPr="0021463E">
              <w:rPr>
                <w:b/>
                <w:sz w:val="18"/>
                <w:szCs w:val="18"/>
              </w:rPr>
              <w:t>уча</w:t>
            </w:r>
            <w:r>
              <w:rPr>
                <w:b/>
                <w:sz w:val="18"/>
                <w:szCs w:val="18"/>
              </w:rPr>
              <w:t>ю</w:t>
            </w:r>
            <w:r w:rsidR="006B6418" w:rsidRPr="0021463E">
              <w:rPr>
                <w:b/>
                <w:sz w:val="18"/>
                <w:szCs w:val="18"/>
              </w:rPr>
              <w:t xml:space="preserve">щимся, пропускающим уроки без уважительных причин </w:t>
            </w:r>
          </w:p>
          <w:p w:rsidR="0021463E" w:rsidRPr="0021463E" w:rsidRDefault="0021463E" w:rsidP="0021463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(отсутствие) пропусков </w:t>
            </w:r>
          </w:p>
        </w:tc>
        <w:tc>
          <w:tcPr>
            <w:tcW w:w="731" w:type="pct"/>
          </w:tcPr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6B6418" w:rsidRDefault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</w:tcPr>
          <w:p w:rsidR="006B6418" w:rsidRDefault="006B6418" w:rsidP="006B641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Справки </w:t>
            </w:r>
          </w:p>
          <w:p w:rsidR="006B6418" w:rsidRDefault="006B6418">
            <w:pPr>
              <w:ind w:firstLine="0"/>
            </w:pPr>
          </w:p>
        </w:tc>
      </w:tr>
      <w:tr w:rsidR="006B6418" w:rsidTr="00703ACD">
        <w:tc>
          <w:tcPr>
            <w:tcW w:w="1250" w:type="pct"/>
            <w:vMerge/>
          </w:tcPr>
          <w:p w:rsidR="006B6418" w:rsidRDefault="006B6418">
            <w:pPr>
              <w:ind w:firstLine="0"/>
            </w:pPr>
          </w:p>
        </w:tc>
        <w:tc>
          <w:tcPr>
            <w:tcW w:w="2052" w:type="pct"/>
          </w:tcPr>
          <w:p w:rsidR="006B6418" w:rsidRDefault="006B6418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Позитивная динамика частоты обоснованных обращений </w:t>
            </w:r>
            <w:r w:rsidR="0021463E">
              <w:rPr>
                <w:b/>
                <w:sz w:val="18"/>
                <w:szCs w:val="18"/>
              </w:rPr>
              <w:t>об</w:t>
            </w:r>
            <w:r w:rsidRPr="0021463E">
              <w:rPr>
                <w:b/>
                <w:sz w:val="18"/>
                <w:szCs w:val="18"/>
              </w:rPr>
              <w:t>уча</w:t>
            </w:r>
            <w:r w:rsidR="0021463E">
              <w:rPr>
                <w:b/>
                <w:sz w:val="18"/>
                <w:szCs w:val="18"/>
              </w:rPr>
              <w:t>ю</w:t>
            </w:r>
            <w:r w:rsidRPr="0021463E">
              <w:rPr>
                <w:b/>
                <w:sz w:val="18"/>
                <w:szCs w:val="18"/>
              </w:rPr>
              <w:t xml:space="preserve">щихся родителей, педагогов по поводу конфликтных ситуаций в классе и высокий уровень решения конфликтных ситуаций </w:t>
            </w: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обоснованные письменные заявления </w:t>
            </w:r>
          </w:p>
          <w:p w:rsidR="0021463E" w:rsidRPr="0021463E" w:rsidRDefault="0021463E" w:rsidP="0021463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коллективных благодарностей </w:t>
            </w:r>
          </w:p>
        </w:tc>
        <w:tc>
          <w:tcPr>
            <w:tcW w:w="731" w:type="pct"/>
          </w:tcPr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B6418" w:rsidRDefault="00A57959" w:rsidP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1463E">
              <w:rPr>
                <w:sz w:val="18"/>
                <w:szCs w:val="18"/>
              </w:rPr>
              <w:t xml:space="preserve"> балла</w:t>
            </w:r>
          </w:p>
        </w:tc>
        <w:tc>
          <w:tcPr>
            <w:tcW w:w="967" w:type="pct"/>
          </w:tcPr>
          <w:p w:rsidR="006B6418" w:rsidRDefault="006B6418" w:rsidP="006B641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Заявления, обращения </w:t>
            </w:r>
          </w:p>
          <w:p w:rsidR="006B6418" w:rsidRDefault="006B6418">
            <w:pPr>
              <w:ind w:firstLine="0"/>
            </w:pPr>
          </w:p>
        </w:tc>
      </w:tr>
      <w:tr w:rsidR="006B6418" w:rsidTr="00703ACD">
        <w:tc>
          <w:tcPr>
            <w:tcW w:w="1250" w:type="pct"/>
            <w:vMerge/>
          </w:tcPr>
          <w:p w:rsidR="006B6418" w:rsidRDefault="006B6418">
            <w:pPr>
              <w:ind w:firstLine="0"/>
            </w:pPr>
          </w:p>
        </w:tc>
        <w:tc>
          <w:tcPr>
            <w:tcW w:w="2052" w:type="pct"/>
          </w:tcPr>
          <w:p w:rsidR="006B6418" w:rsidRPr="0021463E" w:rsidRDefault="006B6418" w:rsidP="0021463E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Внешний вид учащихся </w:t>
            </w:r>
            <w:r w:rsidR="0021463E">
              <w:rPr>
                <w:sz w:val="18"/>
                <w:szCs w:val="18"/>
              </w:rPr>
              <w:t>Наличие формы (более 90 % учащихся) –</w:t>
            </w:r>
          </w:p>
        </w:tc>
        <w:tc>
          <w:tcPr>
            <w:tcW w:w="731" w:type="pct"/>
          </w:tcPr>
          <w:p w:rsidR="0021463E" w:rsidRDefault="0021463E">
            <w:pPr>
              <w:pStyle w:val="Default"/>
              <w:rPr>
                <w:sz w:val="18"/>
                <w:szCs w:val="18"/>
              </w:rPr>
            </w:pPr>
          </w:p>
          <w:p w:rsidR="006B6418" w:rsidRDefault="0021463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67" w:type="pct"/>
          </w:tcPr>
          <w:p w:rsidR="006B6418" w:rsidRDefault="006B6418">
            <w:pPr>
              <w:ind w:firstLine="0"/>
            </w:pPr>
          </w:p>
        </w:tc>
      </w:tr>
      <w:tr w:rsidR="006B6418" w:rsidTr="00703ACD">
        <w:tc>
          <w:tcPr>
            <w:tcW w:w="1250" w:type="pct"/>
            <w:vMerge/>
          </w:tcPr>
          <w:p w:rsidR="006B6418" w:rsidRDefault="006B6418">
            <w:pPr>
              <w:ind w:firstLine="0"/>
            </w:pPr>
          </w:p>
        </w:tc>
        <w:tc>
          <w:tcPr>
            <w:tcW w:w="2052" w:type="pct"/>
          </w:tcPr>
          <w:p w:rsidR="006B6418" w:rsidRDefault="006B6418">
            <w:pPr>
              <w:pStyle w:val="Default"/>
              <w:rPr>
                <w:b/>
                <w:sz w:val="18"/>
                <w:szCs w:val="18"/>
              </w:rPr>
            </w:pPr>
            <w:r w:rsidRPr="0021463E">
              <w:rPr>
                <w:b/>
                <w:sz w:val="18"/>
                <w:szCs w:val="18"/>
              </w:rPr>
              <w:t xml:space="preserve">Содержание закрепленных пришкольных участков и территорий </w:t>
            </w:r>
            <w:r w:rsidR="009D1B7D">
              <w:rPr>
                <w:b/>
                <w:sz w:val="18"/>
                <w:szCs w:val="18"/>
              </w:rPr>
              <w:t>Центра</w:t>
            </w:r>
            <w:r w:rsidRPr="0021463E">
              <w:rPr>
                <w:b/>
                <w:sz w:val="18"/>
                <w:szCs w:val="18"/>
              </w:rPr>
              <w:t xml:space="preserve"> в надлежащем состоянии </w:t>
            </w:r>
          </w:p>
          <w:p w:rsidR="0021463E" w:rsidRPr="0021463E" w:rsidRDefault="0021463E" w:rsidP="00A57959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Самый ухоженный участок </w:t>
            </w:r>
          </w:p>
        </w:tc>
        <w:tc>
          <w:tcPr>
            <w:tcW w:w="731" w:type="pct"/>
          </w:tcPr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21463E" w:rsidRDefault="0021463E" w:rsidP="0021463E">
            <w:pPr>
              <w:pStyle w:val="Default"/>
              <w:rPr>
                <w:sz w:val="18"/>
                <w:szCs w:val="18"/>
              </w:rPr>
            </w:pPr>
          </w:p>
          <w:p w:rsidR="006B6418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1463E">
              <w:rPr>
                <w:sz w:val="18"/>
                <w:szCs w:val="18"/>
              </w:rPr>
              <w:t xml:space="preserve"> балл </w:t>
            </w:r>
          </w:p>
        </w:tc>
        <w:tc>
          <w:tcPr>
            <w:tcW w:w="967" w:type="pct"/>
          </w:tcPr>
          <w:p w:rsidR="006B6418" w:rsidRDefault="006B6418">
            <w:pPr>
              <w:ind w:firstLine="0"/>
            </w:pPr>
          </w:p>
        </w:tc>
      </w:tr>
      <w:tr w:rsidR="006B6418" w:rsidTr="006B6418">
        <w:tc>
          <w:tcPr>
            <w:tcW w:w="5000" w:type="pct"/>
            <w:gridSpan w:val="4"/>
          </w:tcPr>
          <w:p w:rsidR="006B6418" w:rsidRDefault="0021463E" w:rsidP="00A57959">
            <w:pPr>
              <w:pStyle w:val="Default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 w:rsidR="00A57959">
              <w:rPr>
                <w:b/>
                <w:bCs/>
                <w:sz w:val="18"/>
                <w:szCs w:val="18"/>
              </w:rPr>
              <w:t>100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</w:t>
            </w:r>
            <w:r w:rsidR="00A57959">
              <w:rPr>
                <w:b/>
                <w:bCs/>
                <w:sz w:val="18"/>
                <w:szCs w:val="18"/>
              </w:rPr>
              <w:t>3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6D1FC8" w:rsidRDefault="006D1FC8"/>
    <w:p w:rsidR="006B6418" w:rsidRDefault="006B6418" w:rsidP="006B6418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Критерии и показатели эффективности деятельности</w:t>
      </w:r>
      <w:r>
        <w:rPr>
          <w:b/>
        </w:rPr>
        <w:t xml:space="preserve"> по должности  «Социальный педагог»</w:t>
      </w:r>
    </w:p>
    <w:p w:rsidR="006B6418" w:rsidRDefault="006B641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3959"/>
        <w:gridCol w:w="1382"/>
        <w:gridCol w:w="2671"/>
      </w:tblGrid>
      <w:tr w:rsidR="006B6418" w:rsidTr="00703ACD">
        <w:tc>
          <w:tcPr>
            <w:tcW w:w="1250" w:type="pct"/>
          </w:tcPr>
          <w:p w:rsidR="006B6418" w:rsidRDefault="006B6418" w:rsidP="006B6418">
            <w:pPr>
              <w:ind w:firstLine="0"/>
            </w:pPr>
            <w:r>
              <w:t>Критерий</w:t>
            </w:r>
          </w:p>
        </w:tc>
        <w:tc>
          <w:tcPr>
            <w:tcW w:w="1853" w:type="pct"/>
          </w:tcPr>
          <w:p w:rsidR="006B6418" w:rsidRDefault="006B6418" w:rsidP="006B6418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647" w:type="pct"/>
          </w:tcPr>
          <w:p w:rsidR="006B6418" w:rsidRDefault="006B6418" w:rsidP="006B6418">
            <w:pPr>
              <w:ind w:firstLine="0"/>
            </w:pPr>
            <w:r>
              <w:t>Оценка в баллах</w:t>
            </w:r>
          </w:p>
        </w:tc>
        <w:tc>
          <w:tcPr>
            <w:tcW w:w="1250" w:type="pct"/>
          </w:tcPr>
          <w:p w:rsidR="006B6418" w:rsidRDefault="006B6418" w:rsidP="006B6418">
            <w:pPr>
              <w:ind w:firstLine="0"/>
            </w:pPr>
            <w:r>
              <w:t>Источник информации</w:t>
            </w:r>
          </w:p>
        </w:tc>
      </w:tr>
      <w:tr w:rsidR="007A0A3E" w:rsidTr="00703ACD">
        <w:tc>
          <w:tcPr>
            <w:tcW w:w="1250" w:type="pct"/>
            <w:vMerge w:val="restart"/>
          </w:tcPr>
          <w:p w:rsidR="007A0A3E" w:rsidRDefault="007A0A3E" w:rsidP="007A0A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профессиональной культуры социального педагога </w:t>
            </w:r>
          </w:p>
          <w:p w:rsidR="007A0A3E" w:rsidRDefault="007A0A3E" w:rsidP="006B6418">
            <w:pPr>
              <w:ind w:firstLine="0"/>
            </w:pPr>
          </w:p>
        </w:tc>
        <w:tc>
          <w:tcPr>
            <w:tcW w:w="1853" w:type="pct"/>
          </w:tcPr>
          <w:p w:rsidR="007A0A3E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Доля обучающихся охваченных деятельностью по программам социальной адаптации и реабилитации детей (от общего количества детей </w:t>
            </w:r>
            <w:proofErr w:type="spellStart"/>
            <w:r w:rsidRPr="00A57959">
              <w:rPr>
                <w:b/>
                <w:sz w:val="18"/>
                <w:szCs w:val="18"/>
              </w:rPr>
              <w:t>девиантного</w:t>
            </w:r>
            <w:proofErr w:type="spellEnd"/>
            <w:r w:rsidRPr="00A57959">
              <w:rPr>
                <w:b/>
                <w:sz w:val="18"/>
                <w:szCs w:val="18"/>
              </w:rPr>
              <w:t xml:space="preserve"> поведения) 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50% 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80% </w:t>
            </w:r>
          </w:p>
          <w:p w:rsidR="00A57959" w:rsidRPr="00A57959" w:rsidRDefault="00A57959" w:rsidP="00A57959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80% </w:t>
            </w:r>
          </w:p>
        </w:tc>
        <w:tc>
          <w:tcPr>
            <w:tcW w:w="647" w:type="pct"/>
          </w:tcPr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7A0A3E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курса социальной адаптации, реабилитации детей, аналитическая справка </w:t>
            </w:r>
          </w:p>
          <w:p w:rsidR="007A0A3E" w:rsidRDefault="007A0A3E" w:rsidP="00DD1153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  <w:tc>
          <w:tcPr>
            <w:tcW w:w="1853" w:type="pct"/>
          </w:tcPr>
          <w:p w:rsidR="00A57959" w:rsidRDefault="007A0A3E" w:rsidP="00A57959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Результативность исследовательской деятельности социального педагога 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призовых мест на профессиональных мероприятиях школьного уровня 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призовых мест на профессиональных мероприятиях муниципального уровня </w:t>
            </w:r>
          </w:p>
          <w:p w:rsidR="007A0A3E" w:rsidRPr="00A57959" w:rsidRDefault="00A57959" w:rsidP="00A57959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призовых мест на профессиональных мероприятиях регионального уровня </w:t>
            </w:r>
          </w:p>
        </w:tc>
        <w:tc>
          <w:tcPr>
            <w:tcW w:w="647" w:type="pct"/>
          </w:tcPr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балл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7A0A3E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Дипломы, грамоты, приказ о подведении итогов </w:t>
            </w:r>
          </w:p>
          <w:p w:rsidR="007A0A3E" w:rsidRDefault="007A0A3E" w:rsidP="00DD1153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  <w:tc>
          <w:tcPr>
            <w:tcW w:w="1853" w:type="pct"/>
          </w:tcPr>
          <w:p w:rsidR="007A0A3E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Количество обращений учащихся за консультациями к специалисту </w:t>
            </w:r>
          </w:p>
          <w:p w:rsidR="00A57959" w:rsidRPr="00A57959" w:rsidRDefault="00A57959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Выше уровня прошлого года</w:t>
            </w:r>
          </w:p>
        </w:tc>
        <w:tc>
          <w:tcPr>
            <w:tcW w:w="647" w:type="pct"/>
          </w:tcPr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</w:p>
          <w:p w:rsidR="007A0A3E" w:rsidRDefault="007A0A3E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курса социальной адаптации, реабилитации детей, аналитическая справка </w:t>
            </w:r>
          </w:p>
          <w:p w:rsidR="007A0A3E" w:rsidRDefault="007A0A3E" w:rsidP="00DD1153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  <w:tc>
          <w:tcPr>
            <w:tcW w:w="1853" w:type="pct"/>
          </w:tcPr>
          <w:p w:rsidR="007A0A3E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Коррекция отклонений в развитии обучающихся </w:t>
            </w:r>
          </w:p>
          <w:p w:rsidR="00A57959" w:rsidRPr="00A57959" w:rsidRDefault="00A57959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Выше уровня прошлого года</w:t>
            </w:r>
          </w:p>
        </w:tc>
        <w:tc>
          <w:tcPr>
            <w:tcW w:w="647" w:type="pct"/>
          </w:tcPr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</w:p>
          <w:p w:rsidR="007A0A3E" w:rsidRDefault="00A57959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7A0A3E" w:rsidRDefault="007A0A3E" w:rsidP="00DD1153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  <w:tc>
          <w:tcPr>
            <w:tcW w:w="1853" w:type="pct"/>
          </w:tcPr>
          <w:p w:rsidR="007A0A3E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Доля обучающихся, охваченных </w:t>
            </w:r>
            <w:proofErr w:type="gramStart"/>
            <w:r w:rsidRPr="00A57959">
              <w:rPr>
                <w:b/>
                <w:sz w:val="18"/>
                <w:szCs w:val="18"/>
              </w:rPr>
              <w:t>мероприятиями</w:t>
            </w:r>
            <w:proofErr w:type="gramEnd"/>
            <w:r w:rsidRPr="00A57959">
              <w:rPr>
                <w:b/>
                <w:sz w:val="18"/>
                <w:szCs w:val="18"/>
              </w:rPr>
              <w:t xml:space="preserve"> направленными на формирование правовой культуры 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20% до 80% </w:t>
            </w:r>
          </w:p>
          <w:p w:rsidR="00A57959" w:rsidRPr="00A57959" w:rsidRDefault="00A57959" w:rsidP="00A57959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80% </w:t>
            </w:r>
          </w:p>
        </w:tc>
        <w:tc>
          <w:tcPr>
            <w:tcW w:w="647" w:type="pct"/>
          </w:tcPr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7A0A3E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7A0A3E" w:rsidRDefault="007A0A3E" w:rsidP="00DD1153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  <w:tc>
          <w:tcPr>
            <w:tcW w:w="1853" w:type="pct"/>
          </w:tcPr>
          <w:p w:rsidR="007A0A3E" w:rsidRPr="00A57959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Результативность использования информационно-коммуникационных технологий в образовательном процессе </w:t>
            </w:r>
          </w:p>
        </w:tc>
        <w:tc>
          <w:tcPr>
            <w:tcW w:w="647" w:type="pct"/>
          </w:tcPr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</w:p>
          <w:p w:rsidR="007A0A3E" w:rsidRDefault="00A57959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7A0A3E" w:rsidRDefault="007A0A3E" w:rsidP="00DD1153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 w:val="restart"/>
          </w:tcPr>
          <w:p w:rsidR="007A0A3E" w:rsidRDefault="007A0A3E" w:rsidP="007A0A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Результативность деятельности социального педагога по </w:t>
            </w:r>
            <w:r>
              <w:rPr>
                <w:sz w:val="18"/>
                <w:szCs w:val="18"/>
              </w:rPr>
              <w:lastRenderedPageBreak/>
              <w:t xml:space="preserve">защите прав ребенка </w:t>
            </w:r>
          </w:p>
          <w:p w:rsidR="007A0A3E" w:rsidRDefault="007A0A3E" w:rsidP="006B6418">
            <w:pPr>
              <w:ind w:firstLine="0"/>
            </w:pPr>
          </w:p>
        </w:tc>
        <w:tc>
          <w:tcPr>
            <w:tcW w:w="1853" w:type="pct"/>
          </w:tcPr>
          <w:p w:rsidR="007A0A3E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lastRenderedPageBreak/>
              <w:t xml:space="preserve">Охват системой работы по правовому просвещению родителей и педагогов </w:t>
            </w:r>
            <w:r w:rsidRPr="00A57959">
              <w:rPr>
                <w:b/>
                <w:sz w:val="18"/>
                <w:szCs w:val="18"/>
              </w:rPr>
              <w:lastRenderedPageBreak/>
              <w:t xml:space="preserve">(лектории для родителей, педагогический консилиум для педагогов, клуб для родителей) 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20% до 80% </w:t>
            </w:r>
          </w:p>
          <w:p w:rsidR="00A57959" w:rsidRPr="00A57959" w:rsidRDefault="00A57959" w:rsidP="00A57959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80% </w:t>
            </w:r>
          </w:p>
        </w:tc>
        <w:tc>
          <w:tcPr>
            <w:tcW w:w="647" w:type="pct"/>
          </w:tcPr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7A0A3E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Аналитическая справка </w:t>
            </w:r>
          </w:p>
          <w:p w:rsidR="007A0A3E" w:rsidRDefault="007A0A3E" w:rsidP="00DD1153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  <w:tc>
          <w:tcPr>
            <w:tcW w:w="1853" w:type="pct"/>
          </w:tcPr>
          <w:p w:rsidR="007A0A3E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>Деятельность педагога по защите прав опекаемых детей, обучающихся (воспитанников) в оформлении правоустанавливающих документов</w:t>
            </w:r>
          </w:p>
          <w:p w:rsidR="00A57959" w:rsidRPr="00A57959" w:rsidRDefault="00A57959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ведется </w:t>
            </w:r>
          </w:p>
        </w:tc>
        <w:tc>
          <w:tcPr>
            <w:tcW w:w="647" w:type="pct"/>
          </w:tcPr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</w:p>
          <w:p w:rsidR="007A0A3E" w:rsidRDefault="007A0A3E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Списки детей, справки установленного образца </w:t>
            </w:r>
          </w:p>
          <w:p w:rsidR="007A0A3E" w:rsidRDefault="007A0A3E" w:rsidP="00DD1153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  <w:tc>
          <w:tcPr>
            <w:tcW w:w="1853" w:type="pct"/>
          </w:tcPr>
          <w:p w:rsidR="007A0A3E" w:rsidRDefault="00A57959" w:rsidP="00DD115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Деятельность </w:t>
            </w:r>
            <w:r w:rsidR="007A0A3E" w:rsidRPr="00A57959">
              <w:rPr>
                <w:b/>
                <w:sz w:val="18"/>
                <w:szCs w:val="18"/>
              </w:rPr>
              <w:t xml:space="preserve">педагога по защите прав обучающихся социально-незащищенных категорий 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по </w:t>
            </w:r>
            <w:proofErr w:type="spellStart"/>
            <w:r>
              <w:rPr>
                <w:sz w:val="18"/>
                <w:szCs w:val="18"/>
              </w:rPr>
              <w:t>потранажу</w:t>
            </w:r>
            <w:proofErr w:type="spellEnd"/>
            <w:r>
              <w:rPr>
                <w:sz w:val="18"/>
                <w:szCs w:val="18"/>
              </w:rPr>
              <w:t xml:space="preserve"> семей, находящихся в социально опасном положении </w:t>
            </w:r>
          </w:p>
          <w:p w:rsidR="00071EED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Взаимодействие со специалистами социальных служб, службы занятости, правоохранительных, благотворительных и других организаций 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  <w:p w:rsidR="00A57959" w:rsidRDefault="00A57959" w:rsidP="00A5795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по </w:t>
            </w:r>
            <w:proofErr w:type="spellStart"/>
            <w:r>
              <w:rPr>
                <w:sz w:val="18"/>
                <w:szCs w:val="18"/>
              </w:rPr>
              <w:t>потранажу</w:t>
            </w:r>
            <w:proofErr w:type="spellEnd"/>
            <w:r>
              <w:rPr>
                <w:sz w:val="18"/>
                <w:szCs w:val="18"/>
              </w:rPr>
              <w:t xml:space="preserve"> опекаемых детей </w:t>
            </w:r>
          </w:p>
          <w:p w:rsidR="00A57959" w:rsidRPr="00A57959" w:rsidRDefault="00A57959" w:rsidP="00071EE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647" w:type="pct"/>
          </w:tcPr>
          <w:p w:rsidR="00071EED" w:rsidRDefault="00071EED" w:rsidP="00DD1153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DD1153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DD1153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DD1153">
            <w:pPr>
              <w:pStyle w:val="Default"/>
              <w:rPr>
                <w:sz w:val="18"/>
                <w:szCs w:val="18"/>
              </w:rPr>
            </w:pPr>
          </w:p>
          <w:p w:rsidR="007A0A3E" w:rsidRDefault="00A57959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071EED" w:rsidRDefault="00071EED" w:rsidP="00DD1153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DD1153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071EED" w:rsidRDefault="00071EED" w:rsidP="00DD1153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DD1153">
            <w:pPr>
              <w:pStyle w:val="Default"/>
              <w:rPr>
                <w:sz w:val="18"/>
                <w:szCs w:val="18"/>
              </w:rPr>
            </w:pPr>
          </w:p>
          <w:p w:rsidR="00A57959" w:rsidRDefault="00A57959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Аналитические справки, социальный паспорт, документация по </w:t>
            </w:r>
            <w:proofErr w:type="spellStart"/>
            <w:r>
              <w:rPr>
                <w:sz w:val="18"/>
                <w:szCs w:val="18"/>
              </w:rPr>
              <w:t>внутришкольному</w:t>
            </w:r>
            <w:proofErr w:type="spellEnd"/>
            <w:r>
              <w:rPr>
                <w:sz w:val="18"/>
                <w:szCs w:val="18"/>
              </w:rPr>
              <w:t xml:space="preserve"> учету </w:t>
            </w:r>
          </w:p>
          <w:p w:rsidR="007A0A3E" w:rsidRDefault="007A0A3E" w:rsidP="00DD1153">
            <w:pPr>
              <w:ind w:firstLine="0"/>
            </w:pPr>
          </w:p>
        </w:tc>
      </w:tr>
      <w:tr w:rsidR="007A0A3E" w:rsidTr="00703ACD">
        <w:tc>
          <w:tcPr>
            <w:tcW w:w="1250" w:type="pct"/>
            <w:vMerge w:val="restar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Динамика образовательно-профилактической работы с обучающимися и родителями </w:t>
            </w:r>
          </w:p>
          <w:p w:rsidR="007A0A3E" w:rsidRDefault="007A0A3E" w:rsidP="00DD1153">
            <w:pPr>
              <w:ind w:firstLine="0"/>
            </w:pPr>
          </w:p>
        </w:tc>
        <w:tc>
          <w:tcPr>
            <w:tcW w:w="1853" w:type="pct"/>
          </w:tcPr>
          <w:p w:rsidR="007A0A3E" w:rsidRPr="00A57959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Взаимодействие с родителями учащихся </w:t>
            </w:r>
          </w:p>
        </w:tc>
        <w:tc>
          <w:tcPr>
            <w:tcW w:w="647" w:type="pct"/>
          </w:tcPr>
          <w:p w:rsidR="007A0A3E" w:rsidRDefault="007A0A3E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  <w:vMerge w:val="restar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Журнал учета консультаций за год, анализ анкетирования, </w:t>
            </w:r>
          </w:p>
          <w:p w:rsidR="007A0A3E" w:rsidRDefault="007A0A3E" w:rsidP="00DD1153">
            <w:pPr>
              <w:ind w:firstLine="0"/>
            </w:pPr>
            <w:r>
              <w:rPr>
                <w:sz w:val="18"/>
                <w:szCs w:val="18"/>
              </w:rPr>
              <w:t xml:space="preserve">документация по </w:t>
            </w:r>
            <w:proofErr w:type="spellStart"/>
            <w:r>
              <w:rPr>
                <w:sz w:val="18"/>
                <w:szCs w:val="18"/>
              </w:rPr>
              <w:t>внутришкольному</w:t>
            </w:r>
            <w:proofErr w:type="spellEnd"/>
            <w:r>
              <w:rPr>
                <w:sz w:val="18"/>
                <w:szCs w:val="18"/>
              </w:rPr>
              <w:t xml:space="preserve"> учету </w:t>
            </w:r>
          </w:p>
        </w:tc>
      </w:tr>
      <w:tr w:rsidR="007A0A3E" w:rsidTr="00703ACD"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  <w:tc>
          <w:tcPr>
            <w:tcW w:w="1853" w:type="pct"/>
          </w:tcPr>
          <w:p w:rsidR="007A0A3E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Доля несовершеннолетних детей с </w:t>
            </w:r>
            <w:proofErr w:type="spellStart"/>
            <w:r w:rsidRPr="00A57959">
              <w:rPr>
                <w:b/>
                <w:sz w:val="18"/>
                <w:szCs w:val="18"/>
              </w:rPr>
              <w:t>девиантным</w:t>
            </w:r>
            <w:proofErr w:type="spellEnd"/>
            <w:r w:rsidRPr="00A57959">
              <w:rPr>
                <w:b/>
                <w:sz w:val="18"/>
                <w:szCs w:val="18"/>
              </w:rPr>
              <w:t xml:space="preserve"> поведением, охваченных кружковой деятельностью </w:t>
            </w: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20% до 80% </w:t>
            </w:r>
          </w:p>
          <w:p w:rsidR="00071EED" w:rsidRPr="00A57959" w:rsidRDefault="00071EED" w:rsidP="00071EE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80% </w:t>
            </w:r>
          </w:p>
        </w:tc>
        <w:tc>
          <w:tcPr>
            <w:tcW w:w="647" w:type="pct"/>
          </w:tcPr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703ACD" w:rsidRDefault="00703AC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7A0A3E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  <w:vMerge/>
          </w:tcPr>
          <w:p w:rsidR="007A0A3E" w:rsidRDefault="007A0A3E" w:rsidP="006B6418">
            <w:pPr>
              <w:ind w:firstLine="0"/>
            </w:pPr>
          </w:p>
        </w:tc>
      </w:tr>
      <w:tr w:rsidR="00071EED" w:rsidTr="00703ACD">
        <w:tc>
          <w:tcPr>
            <w:tcW w:w="1250" w:type="pct"/>
            <w:vMerge/>
          </w:tcPr>
          <w:p w:rsidR="00071EED" w:rsidRDefault="00071EED" w:rsidP="006B6418">
            <w:pPr>
              <w:ind w:firstLine="0"/>
            </w:pPr>
          </w:p>
        </w:tc>
        <w:tc>
          <w:tcPr>
            <w:tcW w:w="1853" w:type="pct"/>
          </w:tcPr>
          <w:p w:rsidR="00071EED" w:rsidRDefault="00071EED" w:rsidP="00DD115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Охват детей с </w:t>
            </w:r>
            <w:proofErr w:type="spellStart"/>
            <w:r w:rsidRPr="00A57959">
              <w:rPr>
                <w:b/>
                <w:sz w:val="18"/>
                <w:szCs w:val="18"/>
              </w:rPr>
              <w:t>девиантным</w:t>
            </w:r>
            <w:proofErr w:type="spellEnd"/>
            <w:r w:rsidRPr="00A57959">
              <w:rPr>
                <w:b/>
                <w:sz w:val="18"/>
                <w:szCs w:val="18"/>
              </w:rPr>
              <w:t xml:space="preserve"> поведением и детей из социально незащищенных категорий организованными формами труда в каникулярное время </w:t>
            </w: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20% до 80% </w:t>
            </w:r>
          </w:p>
          <w:p w:rsidR="00071EED" w:rsidRPr="00A57959" w:rsidRDefault="00071EED" w:rsidP="00071EE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80%</w:t>
            </w:r>
          </w:p>
        </w:tc>
        <w:tc>
          <w:tcPr>
            <w:tcW w:w="647" w:type="pct"/>
          </w:tcPr>
          <w:p w:rsidR="00071EED" w:rsidRDefault="00071EED" w:rsidP="00061450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61450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61450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61450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6145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071EED" w:rsidRDefault="00071EED" w:rsidP="0006145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  <w:vMerge/>
          </w:tcPr>
          <w:p w:rsidR="00071EED" w:rsidRDefault="00071EED" w:rsidP="006B6418">
            <w:pPr>
              <w:ind w:firstLine="0"/>
            </w:pPr>
          </w:p>
        </w:tc>
      </w:tr>
      <w:tr w:rsidR="0077261B" w:rsidTr="00703ACD">
        <w:tc>
          <w:tcPr>
            <w:tcW w:w="1250" w:type="pct"/>
            <w:vMerge w:val="restart"/>
          </w:tcPr>
          <w:p w:rsidR="0077261B" w:rsidRDefault="0077261B" w:rsidP="0077261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Результативность участия социального педагога в методической и инновационной деятельности </w:t>
            </w:r>
          </w:p>
          <w:p w:rsidR="0077261B" w:rsidRDefault="0077261B">
            <w:pPr>
              <w:ind w:firstLine="0"/>
            </w:pPr>
          </w:p>
        </w:tc>
        <w:tc>
          <w:tcPr>
            <w:tcW w:w="1853" w:type="pct"/>
          </w:tcPr>
          <w:p w:rsidR="0077261B" w:rsidRDefault="0077261B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Обобщение и распространение собственного педагогического опыта через открытые мероприятия, мастер-классы, выступления на семинарах, круглых столах </w:t>
            </w: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школьном уровне </w:t>
            </w:r>
          </w:p>
          <w:p w:rsidR="00071EED" w:rsidRPr="00A57959" w:rsidRDefault="00071EED" w:rsidP="00071EE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 муниципальном уровне</w:t>
            </w:r>
          </w:p>
        </w:tc>
        <w:tc>
          <w:tcPr>
            <w:tcW w:w="647" w:type="pct"/>
          </w:tcPr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77261B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77261B" w:rsidRDefault="0077261B" w:rsidP="0077261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Программы методических мероприятий, сертификаты, грамоты, благодарственные письма </w:t>
            </w:r>
          </w:p>
          <w:p w:rsidR="0077261B" w:rsidRDefault="0077261B">
            <w:pPr>
              <w:ind w:firstLine="0"/>
            </w:pPr>
          </w:p>
        </w:tc>
      </w:tr>
      <w:tr w:rsidR="0077261B" w:rsidTr="00703ACD">
        <w:tc>
          <w:tcPr>
            <w:tcW w:w="1250" w:type="pct"/>
            <w:vMerge/>
          </w:tcPr>
          <w:p w:rsidR="0077261B" w:rsidRDefault="0077261B">
            <w:pPr>
              <w:ind w:firstLine="0"/>
            </w:pPr>
          </w:p>
        </w:tc>
        <w:tc>
          <w:tcPr>
            <w:tcW w:w="1853" w:type="pct"/>
          </w:tcPr>
          <w:p w:rsidR="0077261B" w:rsidRPr="00A57959" w:rsidRDefault="0077261B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Наличие опубликованных собственных методических и дидактических разработок, рекомендаций, учебно-методических пособий </w:t>
            </w:r>
          </w:p>
        </w:tc>
        <w:tc>
          <w:tcPr>
            <w:tcW w:w="647" w:type="pct"/>
          </w:tcPr>
          <w:p w:rsidR="00071EED" w:rsidRDefault="00071EED">
            <w:pPr>
              <w:pStyle w:val="Default"/>
              <w:rPr>
                <w:sz w:val="18"/>
                <w:szCs w:val="18"/>
              </w:rPr>
            </w:pPr>
          </w:p>
          <w:p w:rsidR="0077261B" w:rsidRDefault="007726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1балл </w:t>
            </w:r>
          </w:p>
        </w:tc>
        <w:tc>
          <w:tcPr>
            <w:tcW w:w="1250" w:type="pct"/>
          </w:tcPr>
          <w:p w:rsidR="0077261B" w:rsidRDefault="0077261B" w:rsidP="0077261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публикации </w:t>
            </w:r>
          </w:p>
          <w:p w:rsidR="0077261B" w:rsidRDefault="0077261B">
            <w:pPr>
              <w:ind w:firstLine="0"/>
            </w:pPr>
          </w:p>
        </w:tc>
      </w:tr>
      <w:tr w:rsidR="0077261B" w:rsidTr="00703ACD">
        <w:tc>
          <w:tcPr>
            <w:tcW w:w="1250" w:type="pct"/>
            <w:vMerge/>
          </w:tcPr>
          <w:p w:rsidR="0077261B" w:rsidRDefault="0077261B">
            <w:pPr>
              <w:ind w:firstLine="0"/>
            </w:pPr>
          </w:p>
        </w:tc>
        <w:tc>
          <w:tcPr>
            <w:tcW w:w="1853" w:type="pct"/>
          </w:tcPr>
          <w:p w:rsidR="0077261B" w:rsidRDefault="0077261B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Участие социального педагога в работе экспертных комиссий, групп, жюри олимпиад, творческих лабораторий, руководство методическими объединениями </w:t>
            </w: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местном уровне </w:t>
            </w:r>
          </w:p>
          <w:p w:rsidR="00071EED" w:rsidRPr="00A57959" w:rsidRDefault="00071EED" w:rsidP="00071EE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региональном уровне</w:t>
            </w:r>
          </w:p>
        </w:tc>
        <w:tc>
          <w:tcPr>
            <w:tcW w:w="647" w:type="pct"/>
          </w:tcPr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77261B" w:rsidRDefault="00071EED" w:rsidP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  <w:vMerge w:val="restart"/>
          </w:tcPr>
          <w:p w:rsidR="0077261B" w:rsidRDefault="0077261B" w:rsidP="0077261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работы, копии протоколов совещаний, </w:t>
            </w:r>
            <w:proofErr w:type="spellStart"/>
            <w:r>
              <w:rPr>
                <w:sz w:val="18"/>
                <w:szCs w:val="18"/>
              </w:rPr>
              <w:t>методобъединений</w:t>
            </w:r>
            <w:proofErr w:type="spellEnd"/>
            <w:r>
              <w:rPr>
                <w:sz w:val="18"/>
                <w:szCs w:val="18"/>
              </w:rPr>
              <w:t xml:space="preserve">, приказы, справки об участии </w:t>
            </w:r>
          </w:p>
          <w:p w:rsidR="0077261B" w:rsidRDefault="0077261B">
            <w:pPr>
              <w:ind w:firstLine="0"/>
            </w:pPr>
          </w:p>
        </w:tc>
      </w:tr>
      <w:tr w:rsidR="0077261B" w:rsidTr="00703ACD">
        <w:tc>
          <w:tcPr>
            <w:tcW w:w="1250" w:type="pct"/>
            <w:vMerge/>
          </w:tcPr>
          <w:p w:rsidR="0077261B" w:rsidRDefault="0077261B">
            <w:pPr>
              <w:ind w:firstLine="0"/>
            </w:pPr>
          </w:p>
        </w:tc>
        <w:tc>
          <w:tcPr>
            <w:tcW w:w="1853" w:type="pct"/>
          </w:tcPr>
          <w:p w:rsidR="0077261B" w:rsidRPr="00A57959" w:rsidRDefault="0077261B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Участие социального педагога в методической и инновационной деятельности </w:t>
            </w:r>
          </w:p>
        </w:tc>
        <w:tc>
          <w:tcPr>
            <w:tcW w:w="647" w:type="pct"/>
          </w:tcPr>
          <w:p w:rsidR="00071EED" w:rsidRDefault="00071EED">
            <w:pPr>
              <w:pStyle w:val="Default"/>
              <w:rPr>
                <w:sz w:val="18"/>
                <w:szCs w:val="18"/>
              </w:rPr>
            </w:pPr>
          </w:p>
          <w:p w:rsidR="0077261B" w:rsidRDefault="007726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  <w:vMerge/>
          </w:tcPr>
          <w:p w:rsidR="0077261B" w:rsidRDefault="0077261B">
            <w:pPr>
              <w:ind w:firstLine="0"/>
            </w:pPr>
          </w:p>
        </w:tc>
      </w:tr>
      <w:tr w:rsidR="0077261B" w:rsidTr="00703ACD">
        <w:tc>
          <w:tcPr>
            <w:tcW w:w="1250" w:type="pct"/>
            <w:vMerge/>
          </w:tcPr>
          <w:p w:rsidR="0077261B" w:rsidRDefault="0077261B">
            <w:pPr>
              <w:ind w:firstLine="0"/>
            </w:pPr>
          </w:p>
        </w:tc>
        <w:tc>
          <w:tcPr>
            <w:tcW w:w="1853" w:type="pct"/>
          </w:tcPr>
          <w:p w:rsidR="0077261B" w:rsidRPr="00A57959" w:rsidRDefault="0077261B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Освоение программ повышения квалификации или профессиональной подготовки </w:t>
            </w:r>
          </w:p>
        </w:tc>
        <w:tc>
          <w:tcPr>
            <w:tcW w:w="647" w:type="pct"/>
          </w:tcPr>
          <w:p w:rsidR="00071EED" w:rsidRDefault="00071EED">
            <w:pPr>
              <w:pStyle w:val="Default"/>
              <w:rPr>
                <w:sz w:val="18"/>
                <w:szCs w:val="18"/>
              </w:rPr>
            </w:pPr>
          </w:p>
          <w:p w:rsidR="0077261B" w:rsidRDefault="007726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77261B" w:rsidRDefault="0077261B" w:rsidP="0077261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Дипломы, свидетельства </w:t>
            </w:r>
          </w:p>
          <w:p w:rsidR="0077261B" w:rsidRDefault="0077261B">
            <w:pPr>
              <w:ind w:firstLine="0"/>
            </w:pPr>
          </w:p>
        </w:tc>
      </w:tr>
      <w:tr w:rsidR="0077261B" w:rsidTr="00703ACD">
        <w:tc>
          <w:tcPr>
            <w:tcW w:w="1250" w:type="pct"/>
            <w:vMerge/>
          </w:tcPr>
          <w:p w:rsidR="0077261B" w:rsidRDefault="0077261B">
            <w:pPr>
              <w:ind w:firstLine="0"/>
            </w:pPr>
          </w:p>
        </w:tc>
        <w:tc>
          <w:tcPr>
            <w:tcW w:w="1853" w:type="pct"/>
          </w:tcPr>
          <w:p w:rsidR="0077261B" w:rsidRPr="00A57959" w:rsidRDefault="0077261B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Признание высокого профессионализма социального педагога администрацией учреждения </w:t>
            </w:r>
          </w:p>
        </w:tc>
        <w:tc>
          <w:tcPr>
            <w:tcW w:w="647" w:type="pct"/>
          </w:tcPr>
          <w:p w:rsidR="00071EED" w:rsidRDefault="00071EED">
            <w:pPr>
              <w:pStyle w:val="Default"/>
              <w:rPr>
                <w:sz w:val="18"/>
                <w:szCs w:val="18"/>
              </w:rPr>
            </w:pPr>
          </w:p>
          <w:p w:rsidR="0077261B" w:rsidRDefault="007726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77261B" w:rsidRDefault="0077261B">
            <w:pPr>
              <w:ind w:firstLine="0"/>
            </w:pPr>
          </w:p>
        </w:tc>
      </w:tr>
      <w:tr w:rsidR="0077261B" w:rsidTr="00703ACD">
        <w:tc>
          <w:tcPr>
            <w:tcW w:w="1250" w:type="pct"/>
            <w:vMerge w:val="restart"/>
          </w:tcPr>
          <w:p w:rsidR="0077261B" w:rsidRDefault="007726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социальными</w:t>
            </w:r>
          </w:p>
          <w:p w:rsidR="0077261B" w:rsidRDefault="0077261B" w:rsidP="007726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институтами </w:t>
            </w:r>
          </w:p>
          <w:p w:rsidR="0077261B" w:rsidRDefault="007726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53" w:type="pct"/>
          </w:tcPr>
          <w:p w:rsidR="0077261B" w:rsidRDefault="0077261B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Подготовка материалов к заседаниям ПДН </w:t>
            </w:r>
          </w:p>
          <w:p w:rsidR="00071EED" w:rsidRPr="00A57959" w:rsidRDefault="00071EE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документации</w:t>
            </w:r>
          </w:p>
        </w:tc>
        <w:tc>
          <w:tcPr>
            <w:tcW w:w="647" w:type="pct"/>
          </w:tcPr>
          <w:p w:rsidR="00071EED" w:rsidRDefault="00071EED">
            <w:pPr>
              <w:pStyle w:val="Default"/>
              <w:rPr>
                <w:sz w:val="18"/>
                <w:szCs w:val="18"/>
              </w:rPr>
            </w:pPr>
          </w:p>
          <w:p w:rsidR="0077261B" w:rsidRDefault="007726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77261B" w:rsidRDefault="0077261B" w:rsidP="0077261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Протоколы </w:t>
            </w:r>
          </w:p>
          <w:p w:rsidR="0077261B" w:rsidRDefault="0077261B">
            <w:pPr>
              <w:ind w:firstLine="0"/>
            </w:pPr>
          </w:p>
        </w:tc>
      </w:tr>
      <w:tr w:rsidR="0077261B" w:rsidTr="00703ACD">
        <w:tc>
          <w:tcPr>
            <w:tcW w:w="1250" w:type="pct"/>
            <w:vMerge/>
          </w:tcPr>
          <w:p w:rsidR="0077261B" w:rsidRDefault="0077261B">
            <w:pPr>
              <w:ind w:firstLine="0"/>
            </w:pPr>
          </w:p>
        </w:tc>
        <w:tc>
          <w:tcPr>
            <w:tcW w:w="1853" w:type="pct"/>
          </w:tcPr>
          <w:p w:rsidR="0077261B" w:rsidRPr="00A57959" w:rsidRDefault="0077261B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Проведение диагностических процедур </w:t>
            </w:r>
          </w:p>
        </w:tc>
        <w:tc>
          <w:tcPr>
            <w:tcW w:w="647" w:type="pct"/>
          </w:tcPr>
          <w:p w:rsidR="00071EED" w:rsidRDefault="00071EED">
            <w:pPr>
              <w:pStyle w:val="Default"/>
              <w:rPr>
                <w:sz w:val="18"/>
                <w:szCs w:val="18"/>
              </w:rPr>
            </w:pPr>
          </w:p>
          <w:p w:rsidR="0077261B" w:rsidRDefault="007726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77261B" w:rsidRDefault="0077261B">
            <w:pPr>
              <w:ind w:firstLine="0"/>
            </w:pPr>
          </w:p>
        </w:tc>
      </w:tr>
      <w:tr w:rsidR="0077261B" w:rsidTr="00703ACD">
        <w:tc>
          <w:tcPr>
            <w:tcW w:w="1250" w:type="pct"/>
            <w:vMerge w:val="restart"/>
          </w:tcPr>
          <w:p w:rsidR="0077261B" w:rsidRDefault="0077261B" w:rsidP="0077261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Соблюдение трудовой дисциплины и надлежащее исполнение трудовых обязанностей </w:t>
            </w:r>
          </w:p>
          <w:p w:rsidR="0077261B" w:rsidRDefault="0077261B">
            <w:pPr>
              <w:ind w:firstLine="0"/>
            </w:pPr>
          </w:p>
        </w:tc>
        <w:tc>
          <w:tcPr>
            <w:tcW w:w="1853" w:type="pct"/>
          </w:tcPr>
          <w:p w:rsidR="00071EED" w:rsidRDefault="0077261B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Нарушения трудовой дисциплины </w:t>
            </w:r>
          </w:p>
          <w:p w:rsidR="0077261B" w:rsidRPr="00A57959" w:rsidRDefault="00071EE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дисциплина соблюдается –</w:t>
            </w:r>
          </w:p>
        </w:tc>
        <w:tc>
          <w:tcPr>
            <w:tcW w:w="647" w:type="pct"/>
          </w:tcPr>
          <w:p w:rsidR="00071EED" w:rsidRDefault="00071EED">
            <w:pPr>
              <w:pStyle w:val="Default"/>
              <w:rPr>
                <w:sz w:val="18"/>
                <w:szCs w:val="18"/>
              </w:rPr>
            </w:pPr>
          </w:p>
          <w:p w:rsidR="0077261B" w:rsidRDefault="007726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77261B" w:rsidRDefault="0077261B" w:rsidP="0077261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Акты, справки, </w:t>
            </w:r>
            <w:proofErr w:type="spellStart"/>
            <w:proofErr w:type="gramStart"/>
            <w:r>
              <w:rPr>
                <w:sz w:val="18"/>
                <w:szCs w:val="18"/>
              </w:rPr>
              <w:t>докладные.заявления</w:t>
            </w:r>
            <w:proofErr w:type="spellEnd"/>
            <w:proofErr w:type="gramEnd"/>
          </w:p>
          <w:p w:rsidR="0077261B" w:rsidRDefault="0077261B">
            <w:pPr>
              <w:ind w:firstLine="0"/>
            </w:pPr>
          </w:p>
        </w:tc>
      </w:tr>
      <w:tr w:rsidR="0077261B" w:rsidTr="00703ACD">
        <w:tc>
          <w:tcPr>
            <w:tcW w:w="1250" w:type="pct"/>
            <w:vMerge/>
          </w:tcPr>
          <w:p w:rsidR="0077261B" w:rsidRDefault="0077261B">
            <w:pPr>
              <w:ind w:firstLine="0"/>
            </w:pPr>
          </w:p>
        </w:tc>
        <w:tc>
          <w:tcPr>
            <w:tcW w:w="1853" w:type="pct"/>
          </w:tcPr>
          <w:p w:rsidR="0077261B" w:rsidRPr="00A57959" w:rsidRDefault="0077261B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Исполнение должностных обязанностей </w:t>
            </w:r>
          </w:p>
        </w:tc>
        <w:tc>
          <w:tcPr>
            <w:tcW w:w="647" w:type="pct"/>
          </w:tcPr>
          <w:p w:rsidR="0077261B" w:rsidRDefault="00071E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77261B" w:rsidRDefault="0077261B">
            <w:pPr>
              <w:ind w:firstLine="0"/>
            </w:pPr>
          </w:p>
        </w:tc>
      </w:tr>
      <w:tr w:rsidR="0077261B" w:rsidTr="00703ACD">
        <w:tc>
          <w:tcPr>
            <w:tcW w:w="1250" w:type="pct"/>
            <w:vMerge/>
          </w:tcPr>
          <w:p w:rsidR="0077261B" w:rsidRDefault="0077261B">
            <w:pPr>
              <w:ind w:firstLine="0"/>
            </w:pPr>
          </w:p>
        </w:tc>
        <w:tc>
          <w:tcPr>
            <w:tcW w:w="1853" w:type="pct"/>
          </w:tcPr>
          <w:p w:rsidR="00071EED" w:rsidRDefault="0077261B" w:rsidP="00071EED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Выполнение порученной работы, связанное с обеспечением рабочего процесса или уставной деятельности </w:t>
            </w:r>
          </w:p>
          <w:p w:rsidR="0077261B" w:rsidRPr="00A57959" w:rsidRDefault="00071EED" w:rsidP="00071EE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и качественное рассмотрение документов  </w:t>
            </w:r>
          </w:p>
        </w:tc>
        <w:tc>
          <w:tcPr>
            <w:tcW w:w="647" w:type="pct"/>
          </w:tcPr>
          <w:p w:rsidR="00071EED" w:rsidRDefault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>
            <w:pPr>
              <w:pStyle w:val="Default"/>
              <w:rPr>
                <w:sz w:val="18"/>
                <w:szCs w:val="18"/>
              </w:rPr>
            </w:pPr>
          </w:p>
          <w:p w:rsidR="00071EED" w:rsidRDefault="00071EED">
            <w:pPr>
              <w:pStyle w:val="Default"/>
              <w:rPr>
                <w:sz w:val="18"/>
                <w:szCs w:val="18"/>
              </w:rPr>
            </w:pPr>
          </w:p>
          <w:p w:rsidR="0077261B" w:rsidRDefault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77261B" w:rsidRDefault="0077261B" w:rsidP="0077261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 по учреждению </w:t>
            </w:r>
          </w:p>
          <w:p w:rsidR="0077261B" w:rsidRDefault="0077261B">
            <w:pPr>
              <w:ind w:firstLine="0"/>
            </w:pPr>
          </w:p>
        </w:tc>
      </w:tr>
      <w:tr w:rsidR="00071EED" w:rsidTr="0077261B">
        <w:tc>
          <w:tcPr>
            <w:tcW w:w="5000" w:type="pct"/>
            <w:gridSpan w:val="4"/>
          </w:tcPr>
          <w:p w:rsidR="00071EED" w:rsidRDefault="00071EED" w:rsidP="00071EED">
            <w:pPr>
              <w:pStyle w:val="Default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7,5 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1B2B97" w:rsidRDefault="001B2B97"/>
    <w:p w:rsidR="0077261B" w:rsidRDefault="0077261B" w:rsidP="0077261B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Критерии и показатели эффективности деятельности</w:t>
      </w:r>
      <w:r>
        <w:rPr>
          <w:b/>
        </w:rPr>
        <w:t xml:space="preserve"> по должности  «</w:t>
      </w:r>
      <w:r w:rsidR="00F21249">
        <w:rPr>
          <w:b/>
        </w:rPr>
        <w:t>П</w:t>
      </w:r>
      <w:r>
        <w:rPr>
          <w:b/>
        </w:rPr>
        <w:t>едагог</w:t>
      </w:r>
      <w:r w:rsidR="00F21249">
        <w:rPr>
          <w:b/>
        </w:rPr>
        <w:t>-психолог</w:t>
      </w:r>
      <w:r>
        <w:rPr>
          <w:b/>
        </w:rPr>
        <w:t>»</w:t>
      </w:r>
    </w:p>
    <w:p w:rsidR="0047011A" w:rsidRDefault="0047011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7261B" w:rsidTr="0077261B">
        <w:tc>
          <w:tcPr>
            <w:tcW w:w="1250" w:type="pct"/>
          </w:tcPr>
          <w:p w:rsidR="0077261B" w:rsidRDefault="0077261B" w:rsidP="00117C1D">
            <w:pPr>
              <w:ind w:firstLine="0"/>
            </w:pPr>
            <w:r>
              <w:t>Критерий</w:t>
            </w:r>
          </w:p>
        </w:tc>
        <w:tc>
          <w:tcPr>
            <w:tcW w:w="1250" w:type="pct"/>
          </w:tcPr>
          <w:p w:rsidR="0077261B" w:rsidRDefault="0077261B" w:rsidP="00117C1D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1250" w:type="pct"/>
          </w:tcPr>
          <w:p w:rsidR="0077261B" w:rsidRDefault="0077261B" w:rsidP="00117C1D">
            <w:pPr>
              <w:ind w:firstLine="0"/>
            </w:pPr>
            <w:r>
              <w:t>Оценка в баллах</w:t>
            </w:r>
          </w:p>
        </w:tc>
        <w:tc>
          <w:tcPr>
            <w:tcW w:w="1250" w:type="pct"/>
          </w:tcPr>
          <w:p w:rsidR="0077261B" w:rsidRDefault="0077261B" w:rsidP="00117C1D">
            <w:pPr>
              <w:ind w:firstLine="0"/>
            </w:pPr>
            <w:r>
              <w:t>Источник информации</w:t>
            </w:r>
          </w:p>
        </w:tc>
      </w:tr>
      <w:tr w:rsidR="007A0A3E" w:rsidTr="0077261B">
        <w:tc>
          <w:tcPr>
            <w:tcW w:w="1250" w:type="pct"/>
            <w:vMerge w:val="restart"/>
          </w:tcPr>
          <w:p w:rsidR="007A0A3E" w:rsidRDefault="007A0A3E" w:rsidP="007A0A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Результативность деятельности педагога-психолога по социально-психологической адаптации обучающихся</w:t>
            </w:r>
          </w:p>
          <w:p w:rsidR="007A0A3E" w:rsidRDefault="007A0A3E" w:rsidP="00117C1D">
            <w:pPr>
              <w:ind w:firstLine="0"/>
            </w:pPr>
          </w:p>
        </w:tc>
        <w:tc>
          <w:tcPr>
            <w:tcW w:w="1250" w:type="pct"/>
          </w:tcPr>
          <w:p w:rsidR="007A0A3E" w:rsidRPr="00B7717F" w:rsidRDefault="007A0A3E" w:rsidP="00DD1153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Взаимодействие с родителями учащихся </w:t>
            </w:r>
          </w:p>
        </w:tc>
        <w:tc>
          <w:tcPr>
            <w:tcW w:w="1250" w:type="pct"/>
          </w:tcPr>
          <w:p w:rsidR="007A0A3E" w:rsidRDefault="009A364E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7717F">
              <w:rPr>
                <w:sz w:val="18"/>
                <w:szCs w:val="18"/>
              </w:rPr>
              <w:t xml:space="preserve"> балл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250" w:type="pct"/>
          </w:tcPr>
          <w:p w:rsidR="007A0A3E" w:rsidRDefault="007A0A3E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Журнал консультаций </w:t>
            </w:r>
          </w:p>
          <w:p w:rsidR="007A0A3E" w:rsidRDefault="007A0A3E" w:rsidP="00DD1153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 w:rsidP="00117C1D">
            <w:pPr>
              <w:ind w:firstLine="0"/>
            </w:pP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Отсутствие правонарушений среди детей, </w:t>
            </w:r>
            <w:proofErr w:type="gramStart"/>
            <w:r w:rsidRPr="00B7717F">
              <w:rPr>
                <w:b/>
                <w:sz w:val="18"/>
                <w:szCs w:val="18"/>
              </w:rPr>
              <w:t>детей</w:t>
            </w:r>
            <w:proofErr w:type="gramEnd"/>
            <w:r w:rsidRPr="00B7717F">
              <w:rPr>
                <w:b/>
                <w:sz w:val="18"/>
                <w:szCs w:val="18"/>
              </w:rPr>
              <w:t xml:space="preserve"> состоящих на учете в КНД.ПДН. и др. </w:t>
            </w:r>
          </w:p>
          <w:p w:rsidR="00B7717F" w:rsidRP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нарушений</w:t>
            </w:r>
          </w:p>
        </w:tc>
        <w:tc>
          <w:tcPr>
            <w:tcW w:w="1250" w:type="pct"/>
          </w:tcPr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9A364E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7717F">
              <w:rPr>
                <w:sz w:val="18"/>
                <w:szCs w:val="18"/>
              </w:rPr>
              <w:t xml:space="preserve"> балл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Справки компетентных органов </w:t>
            </w:r>
          </w:p>
          <w:p w:rsidR="00B7717F" w:rsidRDefault="00B7717F" w:rsidP="00DD1153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 w:val="restart"/>
          </w:tcPr>
          <w:p w:rsidR="00B7717F" w:rsidRDefault="00B7717F" w:rsidP="007A0A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Результативность участия педагога-психолога в методической и инновационной деятельности </w:t>
            </w:r>
          </w:p>
          <w:p w:rsidR="00B7717F" w:rsidRDefault="00B7717F" w:rsidP="00117C1D">
            <w:pPr>
              <w:ind w:firstLine="0"/>
            </w:pP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Обобщение и распространение собственного педагогического опыта через открытые мероприятия, мастер-классы, выступления на семинарах, круглых столах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местном уровне </w:t>
            </w:r>
          </w:p>
          <w:p w:rsidR="00B7717F" w:rsidRPr="00B7717F" w:rsidRDefault="00B7717F" w:rsidP="00B7717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региональном уровне</w:t>
            </w: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балл</w:t>
            </w: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Программы методических мероприятий, сертификаты, грамоты, благодарственные письма </w:t>
            </w:r>
          </w:p>
          <w:p w:rsidR="00B7717F" w:rsidRDefault="00B7717F" w:rsidP="00DD1153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 w:rsidP="00117C1D">
            <w:pPr>
              <w:ind w:firstLine="0"/>
            </w:pP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Наличие опубликованных собственных методических и дидактических разработок, рекомендаций, учебно-методических пособий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Опубликованная разработка отдельного занятия </w:t>
            </w:r>
          </w:p>
          <w:p w:rsidR="00B7717F" w:rsidRPr="00B7717F" w:rsidRDefault="00B7717F" w:rsidP="00B7717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Опубликованные методические рекомендации, учебно-методические пособия </w:t>
            </w:r>
          </w:p>
        </w:tc>
        <w:tc>
          <w:tcPr>
            <w:tcW w:w="1250" w:type="pct"/>
          </w:tcPr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балл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публикаций </w:t>
            </w:r>
          </w:p>
          <w:p w:rsidR="00B7717F" w:rsidRDefault="00B7717F" w:rsidP="00DD1153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 w:rsidP="00117C1D">
            <w:pPr>
              <w:ind w:firstLine="0"/>
            </w:pP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Участие педагога-психолога в работе экспертных комиссий, групп, жюри олимпиад, творческих лабораторий, руководство методическими объединениями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местном уровне </w:t>
            </w:r>
          </w:p>
          <w:p w:rsidR="00B7717F" w:rsidRPr="00B7717F" w:rsidRDefault="00B7717F" w:rsidP="00B7717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региональном уровне</w:t>
            </w:r>
          </w:p>
        </w:tc>
        <w:tc>
          <w:tcPr>
            <w:tcW w:w="1250" w:type="pct"/>
          </w:tcPr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работы, копии протоколов совещаний, </w:t>
            </w:r>
            <w:proofErr w:type="spellStart"/>
            <w:r>
              <w:rPr>
                <w:sz w:val="18"/>
                <w:szCs w:val="18"/>
              </w:rPr>
              <w:t>методобъединений</w:t>
            </w:r>
            <w:proofErr w:type="spellEnd"/>
            <w:r>
              <w:rPr>
                <w:sz w:val="18"/>
                <w:szCs w:val="18"/>
              </w:rPr>
              <w:t xml:space="preserve">, приказы, справки об участии </w:t>
            </w:r>
          </w:p>
          <w:p w:rsidR="00B7717F" w:rsidRDefault="00B7717F" w:rsidP="00DD1153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 w:rsidP="00117C1D">
            <w:pPr>
              <w:ind w:firstLine="0"/>
            </w:pP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Участие педагога-психолога в методической и инновационной деятельности </w:t>
            </w:r>
          </w:p>
          <w:p w:rsidR="00B7717F" w:rsidRP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ведется</w:t>
            </w:r>
          </w:p>
        </w:tc>
        <w:tc>
          <w:tcPr>
            <w:tcW w:w="1250" w:type="pct"/>
          </w:tcPr>
          <w:p w:rsidR="009A364E" w:rsidRDefault="009A364E" w:rsidP="00B7717F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B7717F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B7717F" w:rsidRDefault="00B7717F" w:rsidP="00DD1153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 w:rsidP="00117C1D">
            <w:pPr>
              <w:ind w:firstLine="0"/>
            </w:pP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Освоение программ повышения квалификации или профессиональной подготовки </w:t>
            </w:r>
          </w:p>
          <w:p w:rsidR="00B7717F" w:rsidRP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программ в форме стажировок, курсов очной, очно-заочной или дистанционной форм обучения</w:t>
            </w:r>
          </w:p>
        </w:tc>
        <w:tc>
          <w:tcPr>
            <w:tcW w:w="1250" w:type="pct"/>
          </w:tcPr>
          <w:p w:rsidR="009A364E" w:rsidRDefault="009A364E" w:rsidP="00B7717F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B7717F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B7717F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Дипломы, свидетельства, сертификаты </w:t>
            </w:r>
          </w:p>
          <w:p w:rsidR="00B7717F" w:rsidRDefault="00B7717F" w:rsidP="00DD1153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 w:rsidP="00117C1D">
            <w:pPr>
              <w:ind w:firstLine="0"/>
            </w:pP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Признание высокого профессионализма педагога-психолога администрацией учреждения </w:t>
            </w:r>
          </w:p>
          <w:p w:rsidR="00B7717F" w:rsidRP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50" w:type="pct"/>
          </w:tcPr>
          <w:p w:rsidR="009A364E" w:rsidRDefault="009A364E" w:rsidP="00B7717F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B7717F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B7717F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B7717F" w:rsidRDefault="00B7717F" w:rsidP="00DD1153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 w:rsidP="00117C1D">
            <w:pPr>
              <w:ind w:firstLine="0"/>
            </w:pP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Результативность использования информационно-коммуникационных технологий в образовательном процессе </w:t>
            </w:r>
          </w:p>
          <w:p w:rsidR="00B7717F" w:rsidRP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технологий</w:t>
            </w: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7717F" w:rsidRDefault="00B7717F" w:rsidP="00DD1153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 w:rsidP="00117C1D">
            <w:pPr>
              <w:ind w:firstLine="0"/>
            </w:pP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Профессиональное самоопределение учащихся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учащихся, охваченных программами элективных </w:t>
            </w:r>
            <w:r>
              <w:rPr>
                <w:sz w:val="18"/>
                <w:szCs w:val="18"/>
              </w:rPr>
              <w:lastRenderedPageBreak/>
              <w:t xml:space="preserve">курсов по </w:t>
            </w:r>
            <w:proofErr w:type="spellStart"/>
            <w:r>
              <w:rPr>
                <w:sz w:val="18"/>
                <w:szCs w:val="18"/>
              </w:rPr>
              <w:t>предпрофильной</w:t>
            </w:r>
            <w:proofErr w:type="spellEnd"/>
            <w:r>
              <w:rPr>
                <w:sz w:val="18"/>
                <w:szCs w:val="18"/>
              </w:rPr>
              <w:t xml:space="preserve"> и профильной подготовке и профессиональному самоопределению (9-11 классы)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50% </w:t>
            </w:r>
          </w:p>
          <w:p w:rsidR="00B7717F" w:rsidRPr="00B7717F" w:rsidRDefault="00B7717F" w:rsidP="00B7717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50% </w:t>
            </w:r>
          </w:p>
        </w:tc>
        <w:tc>
          <w:tcPr>
            <w:tcW w:w="1250" w:type="pct"/>
          </w:tcPr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балл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7717F" w:rsidRDefault="00B7717F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Программы элективных курсов </w:t>
            </w:r>
          </w:p>
          <w:p w:rsidR="00B7717F" w:rsidRDefault="00B7717F" w:rsidP="00DD1153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 w:val="restart"/>
          </w:tcPr>
          <w:p w:rsidR="00B7717F" w:rsidRDefault="00B7717F" w:rsidP="00117C1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Психодиагностическое сопровождение образовательного процесса </w:t>
            </w:r>
          </w:p>
          <w:p w:rsidR="00B7717F" w:rsidRDefault="00B7717F">
            <w:pPr>
              <w:ind w:firstLine="0"/>
            </w:pPr>
          </w:p>
        </w:tc>
        <w:tc>
          <w:tcPr>
            <w:tcW w:w="1250" w:type="pct"/>
          </w:tcPr>
          <w:p w:rsidR="00B7717F" w:rsidRDefault="00B7717F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Востребованность услуг участниками образовательного процесса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учащихся, охваченных диагностическими процедурами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30% 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30 %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педагогов, охваченных диагностическими процедурами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30%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30 %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родителей, охваченных диагностическими процедурами 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30% </w:t>
            </w:r>
          </w:p>
          <w:p w:rsidR="00B7717F" w:rsidRPr="00B7717F" w:rsidRDefault="00B7717F" w:rsidP="00B7717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30 % </w:t>
            </w:r>
          </w:p>
        </w:tc>
        <w:tc>
          <w:tcPr>
            <w:tcW w:w="1250" w:type="pct"/>
          </w:tcPr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7717F" w:rsidRDefault="00B7717F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  <w:vMerge w:val="restart"/>
          </w:tcPr>
          <w:p w:rsidR="00B7717F" w:rsidRDefault="00B7717F" w:rsidP="00117C1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рабочих программ, статистические справки, краткое описание используемых технологий, данные мониторинга по их использованию </w:t>
            </w:r>
          </w:p>
          <w:p w:rsidR="00B7717F" w:rsidRDefault="00B7717F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>
            <w:pPr>
              <w:ind w:firstLine="0"/>
            </w:pPr>
          </w:p>
        </w:tc>
        <w:tc>
          <w:tcPr>
            <w:tcW w:w="1250" w:type="pct"/>
          </w:tcPr>
          <w:p w:rsidR="00B7717F" w:rsidRDefault="00B7717F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Взаимодействие педагога-психолога с администрацией и специалистами образовательного учреждения </w:t>
            </w:r>
          </w:p>
          <w:p w:rsidR="009A364E" w:rsidRPr="00B7717F" w:rsidRDefault="009A364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 взаимодействует с работниками и администрацией учреждения</w:t>
            </w:r>
          </w:p>
        </w:tc>
        <w:tc>
          <w:tcPr>
            <w:tcW w:w="1250" w:type="pct"/>
          </w:tcPr>
          <w:p w:rsidR="009A364E" w:rsidRDefault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>
            <w:pPr>
              <w:pStyle w:val="Default"/>
              <w:rPr>
                <w:sz w:val="18"/>
                <w:szCs w:val="18"/>
              </w:rPr>
            </w:pPr>
          </w:p>
          <w:p w:rsidR="00B7717F" w:rsidRDefault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  <w:vMerge/>
          </w:tcPr>
          <w:p w:rsidR="00B7717F" w:rsidRDefault="00B7717F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>
            <w:pPr>
              <w:ind w:firstLine="0"/>
            </w:pPr>
          </w:p>
        </w:tc>
        <w:tc>
          <w:tcPr>
            <w:tcW w:w="1250" w:type="pct"/>
          </w:tcPr>
          <w:p w:rsidR="00B7717F" w:rsidRDefault="00B7717F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Количество обращений учащихся за консультациями к специалисту 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уровне прошлого года </w:t>
            </w:r>
          </w:p>
          <w:p w:rsidR="009A364E" w:rsidRPr="00B7717F" w:rsidRDefault="009A364E" w:rsidP="009A364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Выше уровня прошлого года </w:t>
            </w:r>
          </w:p>
        </w:tc>
        <w:tc>
          <w:tcPr>
            <w:tcW w:w="1250" w:type="pct"/>
          </w:tcPr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7717F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7717F" w:rsidRDefault="00B7717F" w:rsidP="00117C1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обращений </w:t>
            </w:r>
          </w:p>
          <w:p w:rsidR="00B7717F" w:rsidRDefault="00B7717F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>
            <w:pPr>
              <w:ind w:firstLine="0"/>
            </w:pPr>
          </w:p>
        </w:tc>
        <w:tc>
          <w:tcPr>
            <w:tcW w:w="1250" w:type="pct"/>
          </w:tcPr>
          <w:p w:rsidR="00B7717F" w:rsidRDefault="00B7717F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Результативность исследовательской деятельности социального педагога 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призовых мест на профессиональных мероприятиях школьного уровня 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призовых мест на профессиональных мероприятиях муниципального уровня </w:t>
            </w:r>
          </w:p>
          <w:p w:rsidR="009A364E" w:rsidRPr="00B7717F" w:rsidRDefault="009A364E" w:rsidP="009A364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призовых мест на профессиональных мероприятиях регионального уровня </w:t>
            </w:r>
          </w:p>
        </w:tc>
        <w:tc>
          <w:tcPr>
            <w:tcW w:w="1250" w:type="pct"/>
          </w:tcPr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B7717F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B7717F" w:rsidRDefault="00B7717F" w:rsidP="00117C1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Дипломы, грамоты, приказ о подведении итогов </w:t>
            </w:r>
          </w:p>
          <w:p w:rsidR="00B7717F" w:rsidRDefault="00B7717F">
            <w:pPr>
              <w:ind w:firstLine="0"/>
            </w:pPr>
          </w:p>
        </w:tc>
      </w:tr>
      <w:tr w:rsidR="00B7717F" w:rsidTr="0077261B">
        <w:tc>
          <w:tcPr>
            <w:tcW w:w="1250" w:type="pct"/>
            <w:vMerge/>
          </w:tcPr>
          <w:p w:rsidR="00B7717F" w:rsidRDefault="00B7717F">
            <w:pPr>
              <w:ind w:firstLine="0"/>
            </w:pPr>
          </w:p>
        </w:tc>
        <w:tc>
          <w:tcPr>
            <w:tcW w:w="1250" w:type="pct"/>
          </w:tcPr>
          <w:p w:rsidR="00B7717F" w:rsidRDefault="00B7717F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Коррекция отклонений в развитии обучающихся 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Положительная динамика среднего балла учащихся с проблемами в обучении 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уровне прошлого года 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Выше уровня прошлого года Снижение доли учащихся, охваченных различными формами контроля 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уровне прошлого года </w:t>
            </w:r>
          </w:p>
          <w:p w:rsidR="009A364E" w:rsidRPr="00B7717F" w:rsidRDefault="009A364E" w:rsidP="009A364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Выше уровня прошлого года </w:t>
            </w:r>
          </w:p>
        </w:tc>
        <w:tc>
          <w:tcPr>
            <w:tcW w:w="1250" w:type="pct"/>
          </w:tcPr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7717F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7717F" w:rsidRDefault="00B7717F" w:rsidP="00117C1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Показатели мониторинга </w:t>
            </w:r>
          </w:p>
          <w:p w:rsidR="00B7717F" w:rsidRDefault="00B7717F">
            <w:pPr>
              <w:ind w:firstLine="0"/>
            </w:pPr>
          </w:p>
        </w:tc>
      </w:tr>
      <w:tr w:rsidR="00B7717F" w:rsidTr="0077261B">
        <w:tc>
          <w:tcPr>
            <w:tcW w:w="1250" w:type="pct"/>
          </w:tcPr>
          <w:p w:rsidR="00B7717F" w:rsidRDefault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Коррекционно-развивающее сопровождение образовательного процесса </w:t>
            </w:r>
          </w:p>
        </w:tc>
        <w:tc>
          <w:tcPr>
            <w:tcW w:w="1250" w:type="pct"/>
          </w:tcPr>
          <w:p w:rsidR="009A364E" w:rsidRDefault="00B7717F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>Обеспеченность образовательного процесса коррекционно-развивающими программами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учащихся, охваченных групповыми коррекционно-развивающими занятиями 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30% 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Свыше 30 % 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учащихся, охваченных индивидуальными коррекционно-развивающими занятиями 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30% </w:t>
            </w:r>
          </w:p>
          <w:p w:rsidR="00B7717F" w:rsidRPr="00B7717F" w:rsidRDefault="009A364E" w:rsidP="009A364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30 % </w:t>
            </w:r>
          </w:p>
        </w:tc>
        <w:tc>
          <w:tcPr>
            <w:tcW w:w="1250" w:type="pct"/>
          </w:tcPr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7717F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балла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7717F" w:rsidRDefault="00B7717F" w:rsidP="00117C1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Перечень рабочих программ, статистические справки, краткое описание используемых технологий, данные мониторинга по их использованию </w:t>
            </w:r>
          </w:p>
          <w:p w:rsidR="00B7717F" w:rsidRDefault="00B7717F">
            <w:pPr>
              <w:ind w:firstLine="0"/>
            </w:pPr>
          </w:p>
        </w:tc>
      </w:tr>
      <w:tr w:rsidR="00B7717F" w:rsidTr="0077261B">
        <w:tc>
          <w:tcPr>
            <w:tcW w:w="1250" w:type="pct"/>
          </w:tcPr>
          <w:p w:rsidR="00B7717F" w:rsidRDefault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Психопрофилактическое и </w:t>
            </w:r>
            <w:proofErr w:type="spellStart"/>
            <w:r>
              <w:rPr>
                <w:sz w:val="18"/>
                <w:szCs w:val="18"/>
              </w:rPr>
              <w:t>здоровъесберегающее</w:t>
            </w:r>
            <w:proofErr w:type="spellEnd"/>
            <w:r>
              <w:rPr>
                <w:sz w:val="18"/>
                <w:szCs w:val="18"/>
              </w:rPr>
              <w:t xml:space="preserve"> сопровождение образовательного процесса </w:t>
            </w:r>
          </w:p>
        </w:tc>
        <w:tc>
          <w:tcPr>
            <w:tcW w:w="1250" w:type="pct"/>
          </w:tcPr>
          <w:p w:rsidR="00B7717F" w:rsidRDefault="00B7717F">
            <w:pPr>
              <w:pStyle w:val="Default"/>
              <w:rPr>
                <w:b/>
                <w:sz w:val="18"/>
                <w:szCs w:val="18"/>
              </w:rPr>
            </w:pPr>
            <w:r w:rsidRPr="00B7717F">
              <w:rPr>
                <w:b/>
                <w:sz w:val="18"/>
                <w:szCs w:val="18"/>
              </w:rPr>
              <w:t xml:space="preserve">Сохранение и укрепление здоровья </w:t>
            </w:r>
          </w:p>
          <w:p w:rsidR="009A364E" w:rsidRDefault="009A364E" w:rsidP="009A36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Охват профилактическими мероприятиями </w:t>
            </w:r>
          </w:p>
          <w:p w:rsidR="009A364E" w:rsidRDefault="009A364E" w:rsidP="009A36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50% </w:t>
            </w:r>
          </w:p>
          <w:p w:rsidR="009A364E" w:rsidRDefault="009A364E" w:rsidP="009A36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50 % до 80% </w:t>
            </w:r>
          </w:p>
          <w:p w:rsidR="009A364E" w:rsidRPr="00B7717F" w:rsidRDefault="009A364E" w:rsidP="009A364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80% </w:t>
            </w:r>
          </w:p>
        </w:tc>
        <w:tc>
          <w:tcPr>
            <w:tcW w:w="1250" w:type="pct"/>
          </w:tcPr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7717F" w:rsidRDefault="009A364E" w:rsidP="009A364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9A364E" w:rsidRDefault="009A364E" w:rsidP="009A364E">
            <w:pPr>
              <w:ind w:firstLine="0"/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B7717F" w:rsidRDefault="00B7717F" w:rsidP="00117C1D">
            <w:pPr>
              <w:pStyle w:val="Default"/>
              <w:jc w:val="both"/>
            </w:pPr>
            <w:r>
              <w:rPr>
                <w:sz w:val="18"/>
                <w:szCs w:val="18"/>
              </w:rPr>
              <w:t xml:space="preserve">Перечень рабочих программ, статистические справки, краткое описание используемых технологий, данные мониторинга по их использованию </w:t>
            </w:r>
          </w:p>
        </w:tc>
      </w:tr>
      <w:tr w:rsidR="009A364E" w:rsidTr="0077261B">
        <w:tc>
          <w:tcPr>
            <w:tcW w:w="1250" w:type="pct"/>
            <w:vMerge w:val="restart"/>
          </w:tcPr>
          <w:p w:rsidR="009A364E" w:rsidRDefault="009A36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Соблюдение трудовой дисциплины и надлежащее исполнение трудовых обязанностей </w:t>
            </w:r>
          </w:p>
        </w:tc>
        <w:tc>
          <w:tcPr>
            <w:tcW w:w="1250" w:type="pct"/>
          </w:tcPr>
          <w:p w:rsidR="009A364E" w:rsidRDefault="009A364E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Нарушения трудовой дисциплины </w:t>
            </w:r>
          </w:p>
          <w:p w:rsidR="009A364E" w:rsidRPr="00A57959" w:rsidRDefault="009A364E" w:rsidP="0012430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дисциплина соблюдается –</w:t>
            </w:r>
          </w:p>
        </w:tc>
        <w:tc>
          <w:tcPr>
            <w:tcW w:w="1250" w:type="pct"/>
          </w:tcPr>
          <w:p w:rsidR="009A364E" w:rsidRDefault="009A364E" w:rsidP="00124302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124302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9A364E" w:rsidRDefault="009A364E">
            <w:pPr>
              <w:ind w:firstLine="0"/>
            </w:pPr>
          </w:p>
        </w:tc>
      </w:tr>
      <w:tr w:rsidR="009A364E" w:rsidTr="0077261B">
        <w:tc>
          <w:tcPr>
            <w:tcW w:w="1250" w:type="pct"/>
            <w:vMerge/>
          </w:tcPr>
          <w:p w:rsidR="009A364E" w:rsidRDefault="009A364E">
            <w:pPr>
              <w:ind w:firstLine="0"/>
            </w:pPr>
          </w:p>
        </w:tc>
        <w:tc>
          <w:tcPr>
            <w:tcW w:w="1250" w:type="pct"/>
          </w:tcPr>
          <w:p w:rsidR="009A364E" w:rsidRPr="00A57959" w:rsidRDefault="009A364E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Исполнение должностных обязанностей </w:t>
            </w:r>
          </w:p>
        </w:tc>
        <w:tc>
          <w:tcPr>
            <w:tcW w:w="1250" w:type="pct"/>
          </w:tcPr>
          <w:p w:rsidR="009A364E" w:rsidRDefault="009A364E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9A364E" w:rsidRDefault="009A364E">
            <w:pPr>
              <w:ind w:firstLine="0"/>
            </w:pPr>
          </w:p>
        </w:tc>
      </w:tr>
      <w:tr w:rsidR="009A364E" w:rsidTr="0077261B">
        <w:tc>
          <w:tcPr>
            <w:tcW w:w="1250" w:type="pct"/>
            <w:vMerge/>
          </w:tcPr>
          <w:p w:rsidR="009A364E" w:rsidRDefault="009A364E">
            <w:pPr>
              <w:ind w:firstLine="0"/>
            </w:pPr>
          </w:p>
        </w:tc>
        <w:tc>
          <w:tcPr>
            <w:tcW w:w="1250" w:type="pct"/>
          </w:tcPr>
          <w:p w:rsidR="009A364E" w:rsidRDefault="009A364E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Выполнение порученной работы, связанное с обеспечением рабочего процесса или уставной деятельности </w:t>
            </w:r>
          </w:p>
          <w:p w:rsidR="009A364E" w:rsidRPr="00A57959" w:rsidRDefault="009A364E" w:rsidP="0012430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и качественное рассмотрение документов  </w:t>
            </w:r>
          </w:p>
        </w:tc>
        <w:tc>
          <w:tcPr>
            <w:tcW w:w="1250" w:type="pct"/>
          </w:tcPr>
          <w:p w:rsidR="009A364E" w:rsidRDefault="009A364E" w:rsidP="00124302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124302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124302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124302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124302">
            <w:pPr>
              <w:pStyle w:val="Default"/>
              <w:rPr>
                <w:sz w:val="18"/>
                <w:szCs w:val="18"/>
              </w:rPr>
            </w:pPr>
          </w:p>
          <w:p w:rsidR="009A364E" w:rsidRDefault="009A364E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9A364E" w:rsidRDefault="009A364E" w:rsidP="00117C1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 по учреждению </w:t>
            </w:r>
          </w:p>
          <w:p w:rsidR="009A364E" w:rsidRDefault="009A364E">
            <w:pPr>
              <w:ind w:firstLine="0"/>
            </w:pPr>
          </w:p>
        </w:tc>
      </w:tr>
      <w:tr w:rsidR="009A364E" w:rsidTr="00117C1D">
        <w:tc>
          <w:tcPr>
            <w:tcW w:w="5000" w:type="pct"/>
            <w:gridSpan w:val="4"/>
          </w:tcPr>
          <w:p w:rsidR="009A364E" w:rsidRDefault="009A364E" w:rsidP="009A364E">
            <w:pPr>
              <w:pStyle w:val="Default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6 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77261B" w:rsidRDefault="0077261B"/>
    <w:p w:rsidR="00F11656" w:rsidRDefault="00F11656" w:rsidP="00F11656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Критерии и показатели эффективности деятельности</w:t>
      </w:r>
      <w:r>
        <w:rPr>
          <w:b/>
        </w:rPr>
        <w:t xml:space="preserve"> по должности  «Педагог дополнительного образования»</w:t>
      </w:r>
    </w:p>
    <w:p w:rsidR="005E31FC" w:rsidRDefault="005E31FC" w:rsidP="00F11656">
      <w:pPr>
        <w:spacing w:line="240" w:lineRule="auto"/>
        <w:contextualSpacing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1656" w:rsidTr="00F11656">
        <w:tc>
          <w:tcPr>
            <w:tcW w:w="1250" w:type="pct"/>
          </w:tcPr>
          <w:p w:rsidR="00F11656" w:rsidRDefault="00F11656" w:rsidP="005E31FC">
            <w:pPr>
              <w:ind w:firstLine="0"/>
            </w:pPr>
            <w:r>
              <w:t>Критерий</w:t>
            </w:r>
          </w:p>
        </w:tc>
        <w:tc>
          <w:tcPr>
            <w:tcW w:w="1250" w:type="pct"/>
          </w:tcPr>
          <w:p w:rsidR="00F11656" w:rsidRDefault="00F11656" w:rsidP="005E31FC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1250" w:type="pct"/>
          </w:tcPr>
          <w:p w:rsidR="00F11656" w:rsidRDefault="00F11656" w:rsidP="005E31FC">
            <w:pPr>
              <w:ind w:firstLine="0"/>
            </w:pPr>
            <w:r>
              <w:t>Оценка в баллах</w:t>
            </w:r>
          </w:p>
        </w:tc>
        <w:tc>
          <w:tcPr>
            <w:tcW w:w="1250" w:type="pct"/>
          </w:tcPr>
          <w:p w:rsidR="00F11656" w:rsidRDefault="00F11656" w:rsidP="005E31FC">
            <w:pPr>
              <w:ind w:firstLine="0"/>
            </w:pPr>
            <w:r>
              <w:t>Источник информации</w:t>
            </w:r>
          </w:p>
        </w:tc>
      </w:tr>
      <w:tr w:rsidR="00B610DD" w:rsidTr="00B610DD">
        <w:trPr>
          <w:trHeight w:val="3614"/>
        </w:trPr>
        <w:tc>
          <w:tcPr>
            <w:tcW w:w="1250" w:type="pct"/>
            <w:vMerge w:val="restart"/>
          </w:tcPr>
          <w:p w:rsidR="00B610DD" w:rsidRDefault="00B610DD" w:rsidP="007A0A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воспитательной работы </w:t>
            </w:r>
          </w:p>
          <w:p w:rsidR="00B610DD" w:rsidRDefault="00B610DD" w:rsidP="005E31FC">
            <w:pPr>
              <w:ind w:firstLine="0"/>
            </w:pPr>
          </w:p>
        </w:tc>
        <w:tc>
          <w:tcPr>
            <w:tcW w:w="1250" w:type="pct"/>
          </w:tcPr>
          <w:p w:rsidR="00B610DD" w:rsidRDefault="00B610DD" w:rsidP="001243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учащихся, охваченных дополнительным образованием (кружки, секции, клубы) </w:t>
            </w:r>
          </w:p>
          <w:p w:rsidR="00B610DD" w:rsidRDefault="00B610DD" w:rsidP="001243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50% </w:t>
            </w:r>
          </w:p>
          <w:p w:rsidR="00B610DD" w:rsidRDefault="00B610DD" w:rsidP="00124302">
            <w:pPr>
              <w:ind w:firstLine="0"/>
            </w:pPr>
            <w:r>
              <w:rPr>
                <w:sz w:val="18"/>
                <w:szCs w:val="18"/>
              </w:rPr>
              <w:t xml:space="preserve">Свыше 50% </w:t>
            </w:r>
          </w:p>
          <w:p w:rsidR="00B610DD" w:rsidRDefault="00B610DD" w:rsidP="001243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Сохранность контингента обучающихся</w:t>
            </w:r>
          </w:p>
          <w:p w:rsidR="00B610DD" w:rsidRDefault="00B610DD" w:rsidP="001243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50% </w:t>
            </w:r>
          </w:p>
          <w:p w:rsidR="00B610DD" w:rsidRDefault="00B610DD" w:rsidP="00124302">
            <w:pPr>
              <w:ind w:firstLine="0"/>
            </w:pPr>
            <w:r>
              <w:rPr>
                <w:sz w:val="18"/>
                <w:szCs w:val="18"/>
              </w:rPr>
              <w:t xml:space="preserve">Свыше 50% </w:t>
            </w:r>
          </w:p>
          <w:p w:rsidR="00B610DD" w:rsidRDefault="00B610DD" w:rsidP="001243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разработке, корректировке и рецензировании дополнительных образовательных программ </w:t>
            </w:r>
          </w:p>
          <w:p w:rsidR="00B610DD" w:rsidRDefault="00B610DD" w:rsidP="00B610DD">
            <w:pPr>
              <w:ind w:firstLine="0"/>
            </w:pPr>
            <w:r>
              <w:rPr>
                <w:sz w:val="18"/>
                <w:szCs w:val="18"/>
              </w:rPr>
              <w:t xml:space="preserve">Программы аргументированы, ведется целенаправленная реализация </w:t>
            </w:r>
          </w:p>
        </w:tc>
        <w:tc>
          <w:tcPr>
            <w:tcW w:w="1250" w:type="pct"/>
          </w:tcPr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B610DD" w:rsidRDefault="00B610DD" w:rsidP="00DD1153">
            <w:pPr>
              <w:ind w:firstLine="0"/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B610DD" w:rsidRDefault="00B610DD" w:rsidP="00DD1153">
            <w:pPr>
              <w:ind w:firstLine="0"/>
            </w:pPr>
          </w:p>
          <w:p w:rsidR="00B610DD" w:rsidRDefault="00B610DD" w:rsidP="00DD1153">
            <w:pPr>
              <w:ind w:firstLine="0"/>
            </w:pPr>
          </w:p>
          <w:p w:rsidR="00B610DD" w:rsidRDefault="00B610DD" w:rsidP="00DD1153">
            <w:pPr>
              <w:ind w:firstLine="0"/>
            </w:pPr>
          </w:p>
          <w:p w:rsidR="00B610DD" w:rsidRDefault="00B610DD" w:rsidP="00DD1153">
            <w:pPr>
              <w:ind w:firstLine="0"/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610DD" w:rsidRDefault="00B610DD" w:rsidP="005E31FC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/>
          </w:tcPr>
          <w:p w:rsidR="00B610DD" w:rsidRDefault="00B610DD" w:rsidP="005E31FC">
            <w:pPr>
              <w:ind w:firstLine="0"/>
            </w:pPr>
          </w:p>
        </w:tc>
        <w:tc>
          <w:tcPr>
            <w:tcW w:w="1250" w:type="pct"/>
          </w:tcPr>
          <w:p w:rsidR="00B610DD" w:rsidRDefault="00B610DD" w:rsidP="00DD115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Формы организации воспитания </w:t>
            </w:r>
          </w:p>
          <w:p w:rsidR="00B610DD" w:rsidRPr="009A364E" w:rsidRDefault="00B610DD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подход к воспитанию (наличие программ воспитания, ее реализация</w:t>
            </w:r>
          </w:p>
        </w:tc>
        <w:tc>
          <w:tcPr>
            <w:tcW w:w="1250" w:type="pct"/>
          </w:tcPr>
          <w:p w:rsidR="00B610DD" w:rsidRDefault="00B610DD" w:rsidP="00DD1153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DD1153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610DD" w:rsidRDefault="00B610DD" w:rsidP="007A0A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Справки, ИКТ аттестации ОУ, анкетирование обучающихся и их родителей, урок </w:t>
            </w:r>
          </w:p>
          <w:p w:rsidR="00B610DD" w:rsidRDefault="00B610DD" w:rsidP="005E31FC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 w:val="restart"/>
          </w:tcPr>
          <w:p w:rsidR="00B610DD" w:rsidRDefault="00B610DD" w:rsidP="007A0A3E">
            <w:pPr>
              <w:pStyle w:val="Default"/>
              <w:jc w:val="both"/>
            </w:pPr>
            <w:r>
              <w:rPr>
                <w:sz w:val="18"/>
                <w:szCs w:val="18"/>
              </w:rPr>
              <w:t xml:space="preserve">Организация и результативность внеурочной деятельности </w:t>
            </w:r>
          </w:p>
        </w:tc>
        <w:tc>
          <w:tcPr>
            <w:tcW w:w="1250" w:type="pct"/>
          </w:tcPr>
          <w:p w:rsidR="00B610DD" w:rsidRDefault="00B610DD" w:rsidP="00DD115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Систематичность внеурочной деятельности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Единичные внеурочные мероприятия в течении года, не требующие длительной подготовки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программы или плана внеурочной деятельности, внеурочная деятельность обоснована и систематична </w:t>
            </w:r>
          </w:p>
          <w:p w:rsidR="00B610DD" w:rsidRPr="009A364E" w:rsidRDefault="00B610DD" w:rsidP="00B610D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Внеурочная деятельность обоснована и систематична, </w:t>
            </w:r>
            <w:r>
              <w:rPr>
                <w:sz w:val="18"/>
                <w:szCs w:val="18"/>
              </w:rPr>
              <w:lastRenderedPageBreak/>
              <w:t xml:space="preserve">имеет разнообразные, в том числе инновационные формы </w:t>
            </w:r>
          </w:p>
        </w:tc>
        <w:tc>
          <w:tcPr>
            <w:tcW w:w="1250" w:type="pct"/>
          </w:tcPr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  <w:vMerge w:val="restart"/>
          </w:tcPr>
          <w:p w:rsidR="00B610DD" w:rsidRDefault="00B610DD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План работы, анализ работы учреждения </w:t>
            </w:r>
          </w:p>
          <w:p w:rsidR="00B610DD" w:rsidRDefault="00B610DD" w:rsidP="00DD1153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/>
          </w:tcPr>
          <w:p w:rsidR="00B610DD" w:rsidRDefault="00B610DD" w:rsidP="005E31FC">
            <w:pPr>
              <w:ind w:firstLine="0"/>
            </w:pPr>
          </w:p>
        </w:tc>
        <w:tc>
          <w:tcPr>
            <w:tcW w:w="1250" w:type="pct"/>
          </w:tcPr>
          <w:p w:rsidR="00B610DD" w:rsidRDefault="00B610DD" w:rsidP="00DD115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Количество учащихся, вовлеченных во внеурочную деятельность (конкурсы, проектная деятельность, кружки, за исключением олимпиад, факультативов)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Вовлечено до 15% от общего количества учащихся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Вовлечено от 15 до 35% учащихся </w:t>
            </w:r>
          </w:p>
          <w:p w:rsidR="00B610DD" w:rsidRPr="009A364E" w:rsidRDefault="00B610DD" w:rsidP="00B610D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Вовлечено более 35 % учащихся </w:t>
            </w:r>
          </w:p>
        </w:tc>
        <w:tc>
          <w:tcPr>
            <w:tcW w:w="1250" w:type="pct"/>
          </w:tcPr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  <w:vMerge/>
          </w:tcPr>
          <w:p w:rsidR="00B610DD" w:rsidRDefault="00B610DD" w:rsidP="005E31FC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 w:val="restart"/>
          </w:tcPr>
          <w:p w:rsidR="00B610DD" w:rsidRDefault="00B610DD" w:rsidP="007A0A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образовательных технологий </w:t>
            </w:r>
          </w:p>
          <w:p w:rsidR="00B610DD" w:rsidRDefault="00B610DD" w:rsidP="005E31FC">
            <w:pPr>
              <w:ind w:firstLine="0"/>
            </w:pPr>
          </w:p>
        </w:tc>
        <w:tc>
          <w:tcPr>
            <w:tcW w:w="1250" w:type="pct"/>
          </w:tcPr>
          <w:p w:rsidR="00B610DD" w:rsidRDefault="00B610DD" w:rsidP="00DD115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Обоснованность использования образовательных технологий в образовательном процессе </w:t>
            </w:r>
          </w:p>
          <w:p w:rsidR="00B610DD" w:rsidRPr="009A364E" w:rsidRDefault="00B610DD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технологий обосновано</w:t>
            </w:r>
          </w:p>
        </w:tc>
        <w:tc>
          <w:tcPr>
            <w:tcW w:w="1250" w:type="pct"/>
          </w:tcPr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B610DD" w:rsidRDefault="00B610DD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</w:tcPr>
          <w:p w:rsidR="00B610DD" w:rsidRDefault="00B610DD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Методические разработки педагога </w:t>
            </w:r>
          </w:p>
          <w:p w:rsidR="00B610DD" w:rsidRDefault="00B610DD" w:rsidP="00DD1153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/>
          </w:tcPr>
          <w:p w:rsidR="00B610DD" w:rsidRDefault="00B610DD" w:rsidP="005E31FC">
            <w:pPr>
              <w:ind w:firstLine="0"/>
            </w:pPr>
          </w:p>
        </w:tc>
        <w:tc>
          <w:tcPr>
            <w:tcW w:w="1250" w:type="pct"/>
          </w:tcPr>
          <w:p w:rsidR="00B610DD" w:rsidRDefault="00B610DD" w:rsidP="00DD115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>Проектирование образовательной деятельности на основе применения образовательных технологий</w:t>
            </w:r>
          </w:p>
          <w:p w:rsidR="00B610DD" w:rsidRPr="009A364E" w:rsidRDefault="00B610DD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Методические материалы отражают применение избранной технологии</w:t>
            </w:r>
          </w:p>
        </w:tc>
        <w:tc>
          <w:tcPr>
            <w:tcW w:w="1250" w:type="pct"/>
          </w:tcPr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610DD" w:rsidRDefault="00B610DD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  <w:vMerge/>
          </w:tcPr>
          <w:p w:rsidR="00B610DD" w:rsidRDefault="00B610DD" w:rsidP="005E31FC">
            <w:pPr>
              <w:ind w:firstLine="0"/>
            </w:pPr>
          </w:p>
        </w:tc>
      </w:tr>
      <w:tr w:rsidR="00B610DD" w:rsidTr="00F11656">
        <w:tc>
          <w:tcPr>
            <w:tcW w:w="1250" w:type="pct"/>
          </w:tcPr>
          <w:p w:rsidR="00B610DD" w:rsidRDefault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и укрепление здоровья детей </w:t>
            </w:r>
          </w:p>
        </w:tc>
        <w:tc>
          <w:tcPr>
            <w:tcW w:w="1250" w:type="pct"/>
          </w:tcPr>
          <w:p w:rsidR="00B610DD" w:rsidRDefault="00B610DD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Результаты работы по сохранению и укреплению здоровья учащихся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оптимизирует учебный процесс с целью сохранения и укрепления здоровья учащихся 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Представлены оригинальные методики используемые учителем для укрепления здоровья учащихся </w:t>
            </w:r>
          </w:p>
          <w:p w:rsidR="00B610DD" w:rsidRPr="009A364E" w:rsidRDefault="00B610DD" w:rsidP="00B610D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Особые достижения в области сохранения и укрепления здоровья учащихся их доказательное представление </w:t>
            </w:r>
          </w:p>
        </w:tc>
        <w:tc>
          <w:tcPr>
            <w:tcW w:w="1250" w:type="pct"/>
          </w:tcPr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B610DD" w:rsidRDefault="00B610DD" w:rsidP="00F116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Программы, планы работы </w:t>
            </w:r>
          </w:p>
          <w:p w:rsidR="00B610DD" w:rsidRDefault="00B610DD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 w:val="restart"/>
          </w:tcPr>
          <w:p w:rsidR="00B610DD" w:rsidRDefault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Профессиональное </w:t>
            </w:r>
          </w:p>
          <w:p w:rsidR="00B610DD" w:rsidRDefault="00B610DD" w:rsidP="00F1165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</w:t>
            </w:r>
          </w:p>
        </w:tc>
        <w:tc>
          <w:tcPr>
            <w:tcW w:w="1250" w:type="pct"/>
          </w:tcPr>
          <w:p w:rsidR="00B610DD" w:rsidRPr="009A364E" w:rsidRDefault="00B610DD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Освоение программ </w:t>
            </w:r>
          </w:p>
          <w:p w:rsidR="00B610DD" w:rsidRPr="009A364E" w:rsidRDefault="00B610DD" w:rsidP="00F11656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повышения квалификации или профессиональной подготовки </w:t>
            </w:r>
          </w:p>
          <w:p w:rsidR="00B610DD" w:rsidRPr="009A364E" w:rsidRDefault="00B610DD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</w:tcPr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610DD" w:rsidRDefault="00B610DD" w:rsidP="00F1165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B610DD" w:rsidRDefault="00B610DD" w:rsidP="00F116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Дипломы, свидетельства</w:t>
            </w:r>
          </w:p>
          <w:p w:rsidR="00B610DD" w:rsidRDefault="00B610DD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/>
          </w:tcPr>
          <w:p w:rsidR="00B610DD" w:rsidRDefault="00B610DD">
            <w:pPr>
              <w:ind w:firstLine="0"/>
            </w:pPr>
          </w:p>
        </w:tc>
        <w:tc>
          <w:tcPr>
            <w:tcW w:w="1250" w:type="pct"/>
          </w:tcPr>
          <w:p w:rsidR="00B610DD" w:rsidRDefault="00B610DD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Результаты методической работы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Участвует в работе МО, педсоветах, выступления отражают системный характер работы над методической темой </w:t>
            </w:r>
          </w:p>
          <w:p w:rsidR="00B610DD" w:rsidRPr="009A364E" w:rsidRDefault="00B610DD" w:rsidP="00B610D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Активно участвует в работе педсовета, школьного или муниципального МО, выступает с докладами, отчетами, проводит открытые уроки и мероприятия, разработаны и представлены дидактические материалы и методические рекомендации </w:t>
            </w:r>
          </w:p>
        </w:tc>
        <w:tc>
          <w:tcPr>
            <w:tcW w:w="1250" w:type="pct"/>
          </w:tcPr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610DD" w:rsidRDefault="00B610DD" w:rsidP="00F116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работы, анализ работы учреждения </w:t>
            </w:r>
          </w:p>
          <w:p w:rsidR="00B610DD" w:rsidRDefault="00B610DD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/>
          </w:tcPr>
          <w:p w:rsidR="00B610DD" w:rsidRDefault="00B610DD">
            <w:pPr>
              <w:ind w:firstLine="0"/>
            </w:pPr>
          </w:p>
        </w:tc>
        <w:tc>
          <w:tcPr>
            <w:tcW w:w="1250" w:type="pct"/>
          </w:tcPr>
          <w:p w:rsidR="00B610DD" w:rsidRDefault="00B610DD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Обобщение личного педагогического опыта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Педагогический опыт обобщен и представлен в виде статей в изданиях школьного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уровня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Педагогический опыт обобщен и представлен в виде статьи в изданиях муниципального </w:t>
            </w:r>
            <w:r>
              <w:rPr>
                <w:sz w:val="18"/>
                <w:szCs w:val="18"/>
              </w:rPr>
              <w:lastRenderedPageBreak/>
              <w:t xml:space="preserve">уровня, индивидуальных творческих проектов </w:t>
            </w:r>
          </w:p>
          <w:p w:rsidR="00B610DD" w:rsidRPr="009A364E" w:rsidRDefault="00B610DD" w:rsidP="00B610D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Педагогический опыт обобщен по модульной технологии и представлен в муниципальном банке педагогических данных </w:t>
            </w:r>
          </w:p>
        </w:tc>
        <w:tc>
          <w:tcPr>
            <w:tcW w:w="1250" w:type="pct"/>
          </w:tcPr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B610DD" w:rsidRDefault="00B610DD" w:rsidP="00F116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Копии публикаций </w:t>
            </w:r>
          </w:p>
          <w:p w:rsidR="00B610DD" w:rsidRDefault="00B610DD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/>
          </w:tcPr>
          <w:p w:rsidR="00B610DD" w:rsidRDefault="00B610DD">
            <w:pPr>
              <w:ind w:firstLine="0"/>
            </w:pPr>
          </w:p>
        </w:tc>
        <w:tc>
          <w:tcPr>
            <w:tcW w:w="1250" w:type="pct"/>
          </w:tcPr>
          <w:p w:rsidR="00B610DD" w:rsidRDefault="00B610DD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Трансляция обобщенного личного педагогического опыта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конкурсах профессионального мастерства на муниципальном уровне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конкурсах профессионального мастерства на региональном уровне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конкурсах профессионального мастерства на федеральном уровне 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Представлены доклады и мастер-классы на конференциях и семинарах муниципального уровня </w:t>
            </w:r>
          </w:p>
          <w:p w:rsidR="00B610DD" w:rsidRPr="009A364E" w:rsidRDefault="00B610DD" w:rsidP="00B610D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Представлены доклады и мастер-классы на конференциях и семинарах регионального уровня </w:t>
            </w:r>
          </w:p>
        </w:tc>
        <w:tc>
          <w:tcPr>
            <w:tcW w:w="1250" w:type="pct"/>
          </w:tcPr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B610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</w:p>
          <w:p w:rsidR="00B610DD" w:rsidRDefault="00B610DD" w:rsidP="00B610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B610DD" w:rsidRDefault="00B610DD" w:rsidP="00F116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Дипломы, грамоты, благодарности, протоколы </w:t>
            </w:r>
          </w:p>
          <w:p w:rsidR="00B610DD" w:rsidRDefault="00B610DD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 w:val="restart"/>
          </w:tcPr>
          <w:p w:rsidR="00B610DD" w:rsidRDefault="00B610DD" w:rsidP="00F116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Соблюдение трудовой дисциплины и надлежащее исполнение трудовых обязанностей </w:t>
            </w:r>
          </w:p>
          <w:p w:rsidR="00B610DD" w:rsidRDefault="00B610DD">
            <w:pPr>
              <w:ind w:firstLine="0"/>
            </w:pPr>
          </w:p>
        </w:tc>
        <w:tc>
          <w:tcPr>
            <w:tcW w:w="1250" w:type="pct"/>
          </w:tcPr>
          <w:p w:rsidR="00B610DD" w:rsidRDefault="00B610DD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Нарушения трудовой дисциплины </w:t>
            </w:r>
          </w:p>
          <w:p w:rsidR="00B610DD" w:rsidRPr="00A57959" w:rsidRDefault="00B610DD" w:rsidP="0012430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дисциплина соблюдается –</w:t>
            </w:r>
          </w:p>
        </w:tc>
        <w:tc>
          <w:tcPr>
            <w:tcW w:w="1250" w:type="pct"/>
          </w:tcPr>
          <w:p w:rsidR="00B610DD" w:rsidRDefault="00B610DD" w:rsidP="00124302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124302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  <w:vMerge w:val="restart"/>
          </w:tcPr>
          <w:p w:rsidR="00B610DD" w:rsidRDefault="00B610DD" w:rsidP="00F116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Акты, справки, </w:t>
            </w:r>
            <w:proofErr w:type="spellStart"/>
            <w:proofErr w:type="gramStart"/>
            <w:r>
              <w:rPr>
                <w:sz w:val="18"/>
                <w:szCs w:val="18"/>
              </w:rPr>
              <w:t>докладные.заявления</w:t>
            </w:r>
            <w:proofErr w:type="spellEnd"/>
            <w:proofErr w:type="gramEnd"/>
          </w:p>
          <w:p w:rsidR="00B610DD" w:rsidRDefault="00B610DD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/>
          </w:tcPr>
          <w:p w:rsidR="00B610DD" w:rsidRDefault="00B610DD">
            <w:pPr>
              <w:ind w:firstLine="0"/>
            </w:pPr>
          </w:p>
        </w:tc>
        <w:tc>
          <w:tcPr>
            <w:tcW w:w="1250" w:type="pct"/>
          </w:tcPr>
          <w:p w:rsidR="00B610DD" w:rsidRPr="00A57959" w:rsidRDefault="00B610DD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Исполнение должностных обязанностей </w:t>
            </w:r>
          </w:p>
        </w:tc>
        <w:tc>
          <w:tcPr>
            <w:tcW w:w="1250" w:type="pct"/>
          </w:tcPr>
          <w:p w:rsidR="00B610DD" w:rsidRDefault="00B610DD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  <w:vMerge/>
          </w:tcPr>
          <w:p w:rsidR="00B610DD" w:rsidRDefault="00B610DD">
            <w:pPr>
              <w:ind w:firstLine="0"/>
            </w:pPr>
          </w:p>
        </w:tc>
      </w:tr>
      <w:tr w:rsidR="00B610DD" w:rsidTr="00F11656">
        <w:tc>
          <w:tcPr>
            <w:tcW w:w="1250" w:type="pct"/>
            <w:vMerge/>
          </w:tcPr>
          <w:p w:rsidR="00B610DD" w:rsidRDefault="00B610DD">
            <w:pPr>
              <w:ind w:firstLine="0"/>
            </w:pPr>
          </w:p>
        </w:tc>
        <w:tc>
          <w:tcPr>
            <w:tcW w:w="1250" w:type="pct"/>
          </w:tcPr>
          <w:p w:rsidR="00B610DD" w:rsidRDefault="00B610DD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Выполнение порученной работы, связанное с обеспечением рабочего процесса или уставной деятельности </w:t>
            </w:r>
          </w:p>
          <w:p w:rsidR="00B610DD" w:rsidRPr="00A57959" w:rsidRDefault="00B610DD" w:rsidP="0012430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и качественное рассмотрение документов  </w:t>
            </w:r>
          </w:p>
        </w:tc>
        <w:tc>
          <w:tcPr>
            <w:tcW w:w="1250" w:type="pct"/>
          </w:tcPr>
          <w:p w:rsidR="00B610DD" w:rsidRDefault="00B610DD" w:rsidP="00124302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124302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124302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124302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124302">
            <w:pPr>
              <w:pStyle w:val="Default"/>
              <w:rPr>
                <w:sz w:val="18"/>
                <w:szCs w:val="18"/>
              </w:rPr>
            </w:pPr>
          </w:p>
          <w:p w:rsidR="00B610DD" w:rsidRDefault="00B610DD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B610DD" w:rsidRDefault="00B610DD" w:rsidP="005E31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 по учреждению </w:t>
            </w:r>
          </w:p>
          <w:p w:rsidR="00B610DD" w:rsidRDefault="00B610DD" w:rsidP="005E31FC">
            <w:pPr>
              <w:ind w:firstLine="0"/>
            </w:pPr>
          </w:p>
        </w:tc>
      </w:tr>
      <w:tr w:rsidR="00B610DD" w:rsidTr="00F11656">
        <w:tc>
          <w:tcPr>
            <w:tcW w:w="5000" w:type="pct"/>
            <w:gridSpan w:val="4"/>
          </w:tcPr>
          <w:p w:rsidR="00B610DD" w:rsidRDefault="00B610DD" w:rsidP="00531AF1">
            <w:pPr>
              <w:pStyle w:val="Default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 w:rsidR="00531AF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</w:t>
            </w:r>
            <w:r w:rsidR="00531AF1">
              <w:rPr>
                <w:b/>
                <w:bCs/>
                <w:sz w:val="18"/>
                <w:szCs w:val="18"/>
              </w:rPr>
              <w:t>4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F11656" w:rsidRDefault="00F11656"/>
    <w:p w:rsidR="005E31FC" w:rsidRDefault="005E31FC" w:rsidP="005E31FC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Критерии и показатели эффективности деятельности</w:t>
      </w:r>
      <w:r>
        <w:rPr>
          <w:b/>
        </w:rPr>
        <w:t xml:space="preserve"> по должности  «</w:t>
      </w:r>
      <w:r w:rsidR="00703ACD">
        <w:rPr>
          <w:b/>
        </w:rPr>
        <w:t>заведующий библиотекой</w:t>
      </w:r>
      <w:r>
        <w:rPr>
          <w:b/>
        </w:rPr>
        <w:t>»</w:t>
      </w:r>
    </w:p>
    <w:p w:rsidR="00F11656" w:rsidRDefault="00F1165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E31FC" w:rsidTr="005E31FC">
        <w:tc>
          <w:tcPr>
            <w:tcW w:w="1250" w:type="pct"/>
          </w:tcPr>
          <w:p w:rsidR="005E31FC" w:rsidRDefault="005E31FC" w:rsidP="005E31FC">
            <w:pPr>
              <w:ind w:firstLine="0"/>
            </w:pPr>
            <w:r>
              <w:t>Критерий</w:t>
            </w:r>
          </w:p>
        </w:tc>
        <w:tc>
          <w:tcPr>
            <w:tcW w:w="1250" w:type="pct"/>
          </w:tcPr>
          <w:p w:rsidR="005E31FC" w:rsidRDefault="005E31FC" w:rsidP="005E31FC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1250" w:type="pct"/>
          </w:tcPr>
          <w:p w:rsidR="005E31FC" w:rsidRDefault="005E31FC" w:rsidP="005E31FC">
            <w:pPr>
              <w:ind w:firstLine="0"/>
            </w:pPr>
            <w:r>
              <w:t>Оценка в баллах</w:t>
            </w:r>
          </w:p>
        </w:tc>
        <w:tc>
          <w:tcPr>
            <w:tcW w:w="1250" w:type="pct"/>
          </w:tcPr>
          <w:p w:rsidR="005E31FC" w:rsidRDefault="005E31FC" w:rsidP="005E31FC">
            <w:pPr>
              <w:ind w:firstLine="0"/>
            </w:pPr>
            <w:r>
              <w:t>Источник информации</w:t>
            </w:r>
          </w:p>
        </w:tc>
      </w:tr>
      <w:tr w:rsidR="00A44E85" w:rsidTr="005E31FC">
        <w:tc>
          <w:tcPr>
            <w:tcW w:w="1250" w:type="pct"/>
            <w:vMerge w:val="restart"/>
          </w:tcPr>
          <w:p w:rsidR="00A44E85" w:rsidRDefault="00A44E85" w:rsidP="00A44E8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выполняемых работ </w:t>
            </w:r>
          </w:p>
          <w:p w:rsidR="00A44E85" w:rsidRDefault="00A44E85" w:rsidP="005E31FC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531AF1">
              <w:rPr>
                <w:b/>
                <w:sz w:val="18"/>
                <w:szCs w:val="18"/>
              </w:rPr>
              <w:t>Читательская активность обучающихся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Процент обучающихся, регулярно посещающих библиотеку 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80 % </w:t>
            </w:r>
          </w:p>
          <w:p w:rsidR="00531AF1" w:rsidRPr="00531AF1" w:rsidRDefault="00531AF1" w:rsidP="00531AF1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80% </w:t>
            </w:r>
          </w:p>
        </w:tc>
        <w:tc>
          <w:tcPr>
            <w:tcW w:w="1250" w:type="pct"/>
          </w:tcPr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A44E85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читательских формуляров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5E31FC">
        <w:tc>
          <w:tcPr>
            <w:tcW w:w="1250" w:type="pct"/>
            <w:vMerge/>
          </w:tcPr>
          <w:p w:rsidR="00A44E85" w:rsidRDefault="00A44E85" w:rsidP="005E31FC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531AF1">
              <w:rPr>
                <w:b/>
                <w:sz w:val="18"/>
                <w:szCs w:val="18"/>
              </w:rPr>
              <w:t xml:space="preserve">Обзорные беседы по прочитанным книгам </w:t>
            </w:r>
          </w:p>
          <w:p w:rsidR="00531AF1" w:rsidRPr="00531AF1" w:rsidRDefault="00531AF1" w:rsidP="00531AF1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Ведутся единичные беседы Ведутся систематические беседы </w:t>
            </w:r>
          </w:p>
        </w:tc>
        <w:tc>
          <w:tcPr>
            <w:tcW w:w="1250" w:type="pct"/>
          </w:tcPr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A44E85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A44E85" w:rsidRDefault="00A44E85" w:rsidP="00DD1153">
            <w:pPr>
              <w:ind w:firstLine="0"/>
            </w:pPr>
          </w:p>
        </w:tc>
      </w:tr>
      <w:tr w:rsidR="00A44E85" w:rsidTr="005E31FC">
        <w:tc>
          <w:tcPr>
            <w:tcW w:w="1250" w:type="pct"/>
            <w:vMerge/>
          </w:tcPr>
          <w:p w:rsidR="00A44E85" w:rsidRDefault="00A44E85" w:rsidP="005E31FC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531AF1">
              <w:rPr>
                <w:b/>
                <w:sz w:val="18"/>
                <w:szCs w:val="18"/>
              </w:rPr>
              <w:t xml:space="preserve">Наличие системы пропаганды чтения как формы культурного досуга 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Вовлечено до 35% от общего количества учащихся </w:t>
            </w:r>
          </w:p>
          <w:p w:rsidR="00531AF1" w:rsidRPr="00531AF1" w:rsidRDefault="00531AF1" w:rsidP="00531AF1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Вовлечено более 35 % учащихся </w:t>
            </w:r>
          </w:p>
        </w:tc>
        <w:tc>
          <w:tcPr>
            <w:tcW w:w="1250" w:type="pct"/>
          </w:tcPr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A44E85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 по выполнению плана работы, справки </w:t>
            </w:r>
          </w:p>
          <w:p w:rsidR="00A44E85" w:rsidRDefault="00A44E85" w:rsidP="00DD1153">
            <w:pPr>
              <w:ind w:firstLine="0"/>
            </w:pPr>
          </w:p>
        </w:tc>
      </w:tr>
      <w:tr w:rsidR="00531AF1" w:rsidTr="00124302">
        <w:trPr>
          <w:trHeight w:val="1656"/>
        </w:trPr>
        <w:tc>
          <w:tcPr>
            <w:tcW w:w="1250" w:type="pct"/>
            <w:vMerge/>
          </w:tcPr>
          <w:p w:rsidR="00531AF1" w:rsidRDefault="00531AF1" w:rsidP="005E31FC">
            <w:pPr>
              <w:ind w:firstLine="0"/>
            </w:pPr>
          </w:p>
        </w:tc>
        <w:tc>
          <w:tcPr>
            <w:tcW w:w="1250" w:type="pct"/>
          </w:tcPr>
          <w:p w:rsidR="00531AF1" w:rsidRDefault="00531AF1" w:rsidP="00DD1153">
            <w:pPr>
              <w:pStyle w:val="Default"/>
              <w:rPr>
                <w:b/>
                <w:sz w:val="18"/>
                <w:szCs w:val="18"/>
              </w:rPr>
            </w:pPr>
            <w:r w:rsidRPr="00531AF1">
              <w:rPr>
                <w:b/>
                <w:sz w:val="18"/>
                <w:szCs w:val="18"/>
              </w:rPr>
              <w:t xml:space="preserve">Оформление библиотеки </w:t>
            </w:r>
          </w:p>
          <w:p w:rsidR="00531AF1" w:rsidRDefault="00531AF1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оформленных выставок</w:t>
            </w:r>
          </w:p>
          <w:p w:rsidR="00531AF1" w:rsidRDefault="00531AF1" w:rsidP="00531AF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эстетического оформления, в том числе выставок </w:t>
            </w:r>
          </w:p>
          <w:p w:rsidR="00531AF1" w:rsidRDefault="00531AF1" w:rsidP="00531AF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Средний уровень </w:t>
            </w:r>
          </w:p>
          <w:p w:rsidR="00531AF1" w:rsidRPr="00531AF1" w:rsidRDefault="00531AF1" w:rsidP="00531AF1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Высокий уровень </w:t>
            </w:r>
          </w:p>
        </w:tc>
        <w:tc>
          <w:tcPr>
            <w:tcW w:w="1250" w:type="pct"/>
          </w:tcPr>
          <w:p w:rsidR="00531AF1" w:rsidRDefault="00531AF1" w:rsidP="00DD1153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DD1153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531AF1" w:rsidRDefault="00531AF1" w:rsidP="00531AF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531AF1" w:rsidRDefault="00531AF1" w:rsidP="00DD1153">
            <w:pPr>
              <w:ind w:firstLine="0"/>
            </w:pPr>
          </w:p>
        </w:tc>
      </w:tr>
      <w:tr w:rsidR="00A44E85" w:rsidTr="005E31FC">
        <w:tc>
          <w:tcPr>
            <w:tcW w:w="1250" w:type="pct"/>
            <w:vMerge/>
          </w:tcPr>
          <w:p w:rsidR="00A44E85" w:rsidRDefault="00A44E85" w:rsidP="005E31FC">
            <w:pPr>
              <w:ind w:firstLine="0"/>
            </w:pPr>
          </w:p>
        </w:tc>
        <w:tc>
          <w:tcPr>
            <w:tcW w:w="1250" w:type="pct"/>
          </w:tcPr>
          <w:p w:rsidR="00531AF1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531AF1">
              <w:rPr>
                <w:b/>
                <w:sz w:val="18"/>
                <w:szCs w:val="18"/>
              </w:rPr>
              <w:t>Участие в подготовке обучающихся, учителей в школьных, муниципальных, региональных, всероссийских мероприятиях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Принимает участие на школьном уровне 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Принимает участие на муниципальном уровне </w:t>
            </w:r>
          </w:p>
          <w:p w:rsidR="00A44E85" w:rsidRPr="00531AF1" w:rsidRDefault="00531AF1" w:rsidP="00531AF1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Принимает участие на региональном и всероссийском уровне </w:t>
            </w:r>
          </w:p>
        </w:tc>
        <w:tc>
          <w:tcPr>
            <w:tcW w:w="1250" w:type="pct"/>
          </w:tcPr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A44E85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Дипломы, сертификаты, справки </w:t>
            </w:r>
          </w:p>
          <w:p w:rsidR="00A44E85" w:rsidRDefault="00A44E85" w:rsidP="00DD1153">
            <w:pPr>
              <w:ind w:firstLine="0"/>
            </w:pPr>
          </w:p>
        </w:tc>
      </w:tr>
      <w:tr w:rsidR="005E31FC" w:rsidTr="005E31FC">
        <w:tc>
          <w:tcPr>
            <w:tcW w:w="1250" w:type="pct"/>
            <w:vMerge w:val="restart"/>
          </w:tcPr>
          <w:p w:rsidR="005E31FC" w:rsidRDefault="005E31FC" w:rsidP="005E31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профессионального мастерства </w:t>
            </w:r>
          </w:p>
          <w:p w:rsidR="005E31FC" w:rsidRDefault="005E31FC">
            <w:pPr>
              <w:ind w:firstLine="0"/>
            </w:pPr>
          </w:p>
        </w:tc>
        <w:tc>
          <w:tcPr>
            <w:tcW w:w="1250" w:type="pct"/>
          </w:tcPr>
          <w:p w:rsidR="005E31FC" w:rsidRDefault="005E31FC">
            <w:pPr>
              <w:pStyle w:val="Default"/>
              <w:rPr>
                <w:b/>
                <w:sz w:val="18"/>
                <w:szCs w:val="18"/>
              </w:rPr>
            </w:pPr>
            <w:r w:rsidRPr="00531AF1">
              <w:rPr>
                <w:b/>
                <w:sz w:val="18"/>
                <w:szCs w:val="18"/>
              </w:rPr>
              <w:t xml:space="preserve">Внедрение ИКТ в библиотечную деятельность </w:t>
            </w:r>
          </w:p>
          <w:p w:rsidR="00531AF1" w:rsidRPr="00531AF1" w:rsidRDefault="00531AF1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представлены в виде электронного каталога</w:t>
            </w:r>
          </w:p>
        </w:tc>
        <w:tc>
          <w:tcPr>
            <w:tcW w:w="1250" w:type="pct"/>
          </w:tcPr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5E31FC" w:rsidRDefault="005E31F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</w:tcPr>
          <w:p w:rsidR="005E31FC" w:rsidRDefault="005E31FC" w:rsidP="005E31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баз данных и информационного обеспечения библиотеки </w:t>
            </w:r>
          </w:p>
          <w:p w:rsidR="005E31FC" w:rsidRDefault="005E31FC">
            <w:pPr>
              <w:ind w:firstLine="0"/>
            </w:pPr>
          </w:p>
        </w:tc>
      </w:tr>
      <w:tr w:rsidR="005E31FC" w:rsidTr="005E31FC">
        <w:tc>
          <w:tcPr>
            <w:tcW w:w="1250" w:type="pct"/>
            <w:vMerge/>
          </w:tcPr>
          <w:p w:rsidR="005E31FC" w:rsidRDefault="005E31FC">
            <w:pPr>
              <w:ind w:firstLine="0"/>
            </w:pPr>
          </w:p>
        </w:tc>
        <w:tc>
          <w:tcPr>
            <w:tcW w:w="1250" w:type="pct"/>
          </w:tcPr>
          <w:p w:rsidR="005E31FC" w:rsidRPr="00531AF1" w:rsidRDefault="005E31FC">
            <w:pPr>
              <w:pStyle w:val="Default"/>
              <w:rPr>
                <w:b/>
                <w:sz w:val="18"/>
                <w:szCs w:val="18"/>
              </w:rPr>
            </w:pPr>
            <w:r w:rsidRPr="00531AF1">
              <w:rPr>
                <w:b/>
                <w:sz w:val="18"/>
                <w:szCs w:val="18"/>
              </w:rPr>
              <w:t xml:space="preserve">Освоение программ повышения квалификации или профессиональной подготовки </w:t>
            </w:r>
          </w:p>
        </w:tc>
        <w:tc>
          <w:tcPr>
            <w:tcW w:w="1250" w:type="pct"/>
          </w:tcPr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5E31FC" w:rsidRDefault="005E31F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  <w:vMerge/>
          </w:tcPr>
          <w:p w:rsidR="005E31FC" w:rsidRDefault="005E31FC">
            <w:pPr>
              <w:ind w:firstLine="0"/>
            </w:pPr>
          </w:p>
        </w:tc>
      </w:tr>
      <w:tr w:rsidR="005E31FC" w:rsidTr="005E31FC">
        <w:tc>
          <w:tcPr>
            <w:tcW w:w="1250" w:type="pct"/>
            <w:vMerge/>
          </w:tcPr>
          <w:p w:rsidR="005E31FC" w:rsidRDefault="005E31FC">
            <w:pPr>
              <w:ind w:firstLine="0"/>
            </w:pPr>
          </w:p>
        </w:tc>
        <w:tc>
          <w:tcPr>
            <w:tcW w:w="1250" w:type="pct"/>
          </w:tcPr>
          <w:p w:rsidR="005E31FC" w:rsidRDefault="005E31FC">
            <w:pPr>
              <w:pStyle w:val="Default"/>
              <w:rPr>
                <w:b/>
                <w:sz w:val="18"/>
                <w:szCs w:val="18"/>
              </w:rPr>
            </w:pPr>
            <w:r w:rsidRPr="00531AF1">
              <w:rPr>
                <w:b/>
                <w:sz w:val="18"/>
                <w:szCs w:val="18"/>
              </w:rPr>
              <w:t xml:space="preserve">Участие библиотекаря в профессиональных конкурсах 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конкурсах профессионального мастерства на муниципальном уровне 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конкурсах профессионального мастерства на региональном уровне 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конкурсах профессионального мастерства на федеральном уровне 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Представлены доклады и мастер-классы на конференциях и семинарах муниципального уровня </w:t>
            </w:r>
          </w:p>
          <w:p w:rsidR="00531AF1" w:rsidRPr="00531AF1" w:rsidRDefault="00531AF1" w:rsidP="00531AF1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Представлены доклады и мастер-классы на конференциях и семинарах регионального уровня</w:t>
            </w:r>
          </w:p>
        </w:tc>
        <w:tc>
          <w:tcPr>
            <w:tcW w:w="1250" w:type="pct"/>
          </w:tcPr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531AF1" w:rsidRDefault="00531AF1" w:rsidP="00531AF1">
            <w:pPr>
              <w:ind w:firstLine="0"/>
              <w:rPr>
                <w:sz w:val="18"/>
                <w:szCs w:val="18"/>
              </w:rPr>
            </w:pPr>
          </w:p>
          <w:p w:rsidR="00531AF1" w:rsidRDefault="00531AF1" w:rsidP="00531AF1">
            <w:pPr>
              <w:ind w:firstLine="0"/>
              <w:rPr>
                <w:sz w:val="18"/>
                <w:szCs w:val="18"/>
              </w:rPr>
            </w:pPr>
          </w:p>
          <w:p w:rsidR="00531AF1" w:rsidRDefault="00531AF1" w:rsidP="00531AF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531AF1" w:rsidRDefault="00531AF1" w:rsidP="00531AF1">
            <w:pPr>
              <w:ind w:firstLine="0"/>
              <w:rPr>
                <w:sz w:val="18"/>
                <w:szCs w:val="18"/>
              </w:rPr>
            </w:pPr>
          </w:p>
          <w:p w:rsidR="00531AF1" w:rsidRDefault="00531AF1" w:rsidP="00531AF1">
            <w:pPr>
              <w:ind w:firstLine="0"/>
              <w:rPr>
                <w:sz w:val="18"/>
                <w:szCs w:val="18"/>
              </w:rPr>
            </w:pPr>
          </w:p>
          <w:p w:rsidR="00531AF1" w:rsidRDefault="00531AF1" w:rsidP="00531AF1">
            <w:pPr>
              <w:ind w:firstLine="0"/>
              <w:rPr>
                <w:sz w:val="18"/>
                <w:szCs w:val="18"/>
              </w:rPr>
            </w:pPr>
          </w:p>
          <w:p w:rsidR="005E31FC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балла </w:t>
            </w:r>
          </w:p>
        </w:tc>
        <w:tc>
          <w:tcPr>
            <w:tcW w:w="1250" w:type="pct"/>
          </w:tcPr>
          <w:p w:rsidR="005E31FC" w:rsidRDefault="005E31FC" w:rsidP="005E31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Дипломы, грамоты, благодарности, протоколы </w:t>
            </w:r>
          </w:p>
          <w:p w:rsidR="005E31FC" w:rsidRDefault="005E31FC">
            <w:pPr>
              <w:ind w:firstLine="0"/>
            </w:pPr>
          </w:p>
        </w:tc>
      </w:tr>
      <w:tr w:rsidR="005E31FC" w:rsidTr="005E31FC">
        <w:tc>
          <w:tcPr>
            <w:tcW w:w="1250" w:type="pct"/>
            <w:vMerge/>
          </w:tcPr>
          <w:p w:rsidR="005E31FC" w:rsidRDefault="005E31FC">
            <w:pPr>
              <w:ind w:firstLine="0"/>
            </w:pPr>
          </w:p>
        </w:tc>
        <w:tc>
          <w:tcPr>
            <w:tcW w:w="1250" w:type="pct"/>
          </w:tcPr>
          <w:p w:rsidR="005E31FC" w:rsidRDefault="005E31FC">
            <w:pPr>
              <w:pStyle w:val="Default"/>
              <w:rPr>
                <w:b/>
                <w:sz w:val="18"/>
                <w:szCs w:val="18"/>
              </w:rPr>
            </w:pPr>
            <w:r w:rsidRPr="00531AF1">
              <w:rPr>
                <w:b/>
                <w:sz w:val="18"/>
                <w:szCs w:val="18"/>
              </w:rPr>
              <w:t xml:space="preserve">Наличие плана развития библиотеки, издательская деятельность 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программ развития библиотеки (обосновать) </w:t>
            </w: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выполнения плана развития библиотеки </w:t>
            </w:r>
          </w:p>
          <w:p w:rsidR="00531AF1" w:rsidRPr="00531AF1" w:rsidRDefault="00531AF1" w:rsidP="00531AF1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Положительный результат </w:t>
            </w:r>
          </w:p>
        </w:tc>
        <w:tc>
          <w:tcPr>
            <w:tcW w:w="1250" w:type="pct"/>
          </w:tcPr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531AF1" w:rsidRDefault="00531AF1" w:rsidP="00531AF1">
            <w:pPr>
              <w:ind w:firstLine="0"/>
              <w:rPr>
                <w:sz w:val="18"/>
                <w:szCs w:val="18"/>
              </w:rPr>
            </w:pPr>
          </w:p>
          <w:p w:rsidR="00531AF1" w:rsidRDefault="00531AF1" w:rsidP="00531AF1">
            <w:pPr>
              <w:ind w:firstLine="0"/>
              <w:rPr>
                <w:sz w:val="18"/>
                <w:szCs w:val="18"/>
              </w:rPr>
            </w:pPr>
          </w:p>
          <w:p w:rsidR="005E31FC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5E31FC" w:rsidRDefault="005E31FC" w:rsidP="005E31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результатов деятельности, справка руководителя ЦО </w:t>
            </w:r>
          </w:p>
          <w:p w:rsidR="005E31FC" w:rsidRDefault="005E31FC">
            <w:pPr>
              <w:ind w:firstLine="0"/>
            </w:pPr>
          </w:p>
        </w:tc>
      </w:tr>
      <w:tr w:rsidR="005E31FC" w:rsidTr="005E31FC">
        <w:tc>
          <w:tcPr>
            <w:tcW w:w="1250" w:type="pct"/>
            <w:vMerge/>
          </w:tcPr>
          <w:p w:rsidR="005E31FC" w:rsidRDefault="005E31FC">
            <w:pPr>
              <w:ind w:firstLine="0"/>
            </w:pPr>
          </w:p>
        </w:tc>
        <w:tc>
          <w:tcPr>
            <w:tcW w:w="1250" w:type="pct"/>
          </w:tcPr>
          <w:p w:rsidR="005E31FC" w:rsidRPr="00531AF1" w:rsidRDefault="005E31FC">
            <w:pPr>
              <w:pStyle w:val="Default"/>
              <w:rPr>
                <w:b/>
                <w:sz w:val="18"/>
                <w:szCs w:val="18"/>
              </w:rPr>
            </w:pPr>
            <w:r w:rsidRPr="00531AF1">
              <w:rPr>
                <w:b/>
                <w:sz w:val="18"/>
                <w:szCs w:val="18"/>
              </w:rPr>
              <w:t xml:space="preserve">Создание и обеспечение благоприятного морально-психологического климата в библиотеке </w:t>
            </w:r>
          </w:p>
        </w:tc>
        <w:tc>
          <w:tcPr>
            <w:tcW w:w="1250" w:type="pct"/>
          </w:tcPr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5E31FC" w:rsidRDefault="005E31F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5E31FC" w:rsidRDefault="005E31FC">
            <w:pPr>
              <w:ind w:firstLine="0"/>
            </w:pPr>
          </w:p>
        </w:tc>
      </w:tr>
      <w:tr w:rsidR="00531AF1" w:rsidTr="005E31FC">
        <w:tc>
          <w:tcPr>
            <w:tcW w:w="1250" w:type="pct"/>
            <w:vMerge w:val="restart"/>
          </w:tcPr>
          <w:p w:rsidR="00531AF1" w:rsidRDefault="00531AF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трудовой</w:t>
            </w:r>
          </w:p>
          <w:p w:rsidR="00531AF1" w:rsidRDefault="00531AF1" w:rsidP="005E31F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дисциплины и надлежащее исполнение трудовых обязанностей </w:t>
            </w:r>
          </w:p>
        </w:tc>
        <w:tc>
          <w:tcPr>
            <w:tcW w:w="1250" w:type="pct"/>
          </w:tcPr>
          <w:p w:rsidR="00531AF1" w:rsidRDefault="00531AF1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Нарушения трудовой дисциплины </w:t>
            </w:r>
          </w:p>
          <w:p w:rsidR="00531AF1" w:rsidRPr="00A57959" w:rsidRDefault="00531AF1" w:rsidP="0012430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дисциплина соблюдается –</w:t>
            </w:r>
          </w:p>
        </w:tc>
        <w:tc>
          <w:tcPr>
            <w:tcW w:w="1250" w:type="pct"/>
          </w:tcPr>
          <w:p w:rsidR="00531AF1" w:rsidRDefault="00531AF1" w:rsidP="00124302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124302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531AF1" w:rsidRDefault="00531AF1" w:rsidP="005E31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докладные, заявления</w:t>
            </w:r>
          </w:p>
          <w:p w:rsidR="00531AF1" w:rsidRDefault="00531AF1">
            <w:pPr>
              <w:ind w:firstLine="0"/>
            </w:pPr>
          </w:p>
        </w:tc>
      </w:tr>
      <w:tr w:rsidR="00531AF1" w:rsidTr="005E31FC">
        <w:tc>
          <w:tcPr>
            <w:tcW w:w="1250" w:type="pct"/>
            <w:vMerge/>
          </w:tcPr>
          <w:p w:rsidR="00531AF1" w:rsidRDefault="00531AF1">
            <w:pPr>
              <w:ind w:firstLine="0"/>
            </w:pPr>
          </w:p>
        </w:tc>
        <w:tc>
          <w:tcPr>
            <w:tcW w:w="1250" w:type="pct"/>
          </w:tcPr>
          <w:p w:rsidR="00531AF1" w:rsidRPr="00A57959" w:rsidRDefault="00531AF1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Исполнение должностных обязанностей </w:t>
            </w:r>
          </w:p>
        </w:tc>
        <w:tc>
          <w:tcPr>
            <w:tcW w:w="1250" w:type="pct"/>
          </w:tcPr>
          <w:p w:rsidR="00531AF1" w:rsidRDefault="00531AF1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531AF1" w:rsidRDefault="00531AF1">
            <w:pPr>
              <w:ind w:firstLine="0"/>
            </w:pPr>
          </w:p>
        </w:tc>
      </w:tr>
      <w:tr w:rsidR="00531AF1" w:rsidTr="005E31FC">
        <w:tc>
          <w:tcPr>
            <w:tcW w:w="1250" w:type="pct"/>
            <w:vMerge/>
          </w:tcPr>
          <w:p w:rsidR="00531AF1" w:rsidRDefault="00531AF1">
            <w:pPr>
              <w:ind w:firstLine="0"/>
            </w:pPr>
          </w:p>
        </w:tc>
        <w:tc>
          <w:tcPr>
            <w:tcW w:w="1250" w:type="pct"/>
          </w:tcPr>
          <w:p w:rsidR="00531AF1" w:rsidRDefault="00531AF1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Выполнение порученной работы, связанное с обеспечением рабочего процесса или уставной деятельности </w:t>
            </w:r>
          </w:p>
          <w:p w:rsidR="00531AF1" w:rsidRPr="00A57959" w:rsidRDefault="00531AF1" w:rsidP="0012430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и качественное рассмотрение документов  </w:t>
            </w:r>
          </w:p>
        </w:tc>
        <w:tc>
          <w:tcPr>
            <w:tcW w:w="1250" w:type="pct"/>
          </w:tcPr>
          <w:p w:rsidR="00531AF1" w:rsidRDefault="00531AF1" w:rsidP="00124302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124302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124302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124302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124302">
            <w:pPr>
              <w:pStyle w:val="Default"/>
              <w:rPr>
                <w:sz w:val="18"/>
                <w:szCs w:val="18"/>
              </w:rPr>
            </w:pPr>
          </w:p>
          <w:p w:rsidR="00531AF1" w:rsidRDefault="00531AF1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531AF1" w:rsidRDefault="00531AF1" w:rsidP="005E31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 по учреждению </w:t>
            </w:r>
          </w:p>
          <w:p w:rsidR="00531AF1" w:rsidRDefault="00531AF1" w:rsidP="005E31FC">
            <w:pPr>
              <w:ind w:firstLine="0"/>
            </w:pPr>
          </w:p>
        </w:tc>
      </w:tr>
      <w:tr w:rsidR="00531AF1" w:rsidTr="005E31FC">
        <w:tc>
          <w:tcPr>
            <w:tcW w:w="5000" w:type="pct"/>
            <w:gridSpan w:val="4"/>
          </w:tcPr>
          <w:p w:rsidR="00531AF1" w:rsidRDefault="00531AF1" w:rsidP="00531AF1">
            <w:pPr>
              <w:pStyle w:val="Default"/>
              <w:jc w:val="both"/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35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4 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5E31FC" w:rsidRDefault="005E31FC"/>
    <w:p w:rsidR="005E31FC" w:rsidRDefault="005E31FC" w:rsidP="005E31FC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Критерии и показатели эффективности деятельности</w:t>
      </w:r>
      <w:r>
        <w:rPr>
          <w:b/>
        </w:rPr>
        <w:t xml:space="preserve"> по должности  «Педагог-организатор</w:t>
      </w:r>
      <w:r w:rsidR="00F0094B">
        <w:rPr>
          <w:b/>
        </w:rPr>
        <w:t>, методист</w:t>
      </w:r>
      <w:r>
        <w:rPr>
          <w:b/>
        </w:rPr>
        <w:t>»</w:t>
      </w:r>
    </w:p>
    <w:p w:rsidR="005E31FC" w:rsidRDefault="005E31FC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E31FC" w:rsidTr="005E31FC">
        <w:tc>
          <w:tcPr>
            <w:tcW w:w="1250" w:type="pct"/>
          </w:tcPr>
          <w:p w:rsidR="005E31FC" w:rsidRDefault="005E31FC" w:rsidP="005E31FC">
            <w:pPr>
              <w:ind w:firstLine="0"/>
            </w:pPr>
            <w:r>
              <w:t>Критерий</w:t>
            </w:r>
          </w:p>
        </w:tc>
        <w:tc>
          <w:tcPr>
            <w:tcW w:w="1250" w:type="pct"/>
          </w:tcPr>
          <w:p w:rsidR="005E31FC" w:rsidRDefault="005E31FC" w:rsidP="005E31FC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1250" w:type="pct"/>
          </w:tcPr>
          <w:p w:rsidR="005E31FC" w:rsidRDefault="005E31FC" w:rsidP="005E31FC">
            <w:pPr>
              <w:ind w:firstLine="0"/>
            </w:pPr>
            <w:r>
              <w:t>Оценка в баллах</w:t>
            </w:r>
          </w:p>
        </w:tc>
        <w:tc>
          <w:tcPr>
            <w:tcW w:w="1250" w:type="pct"/>
          </w:tcPr>
          <w:p w:rsidR="005E31FC" w:rsidRDefault="005E31FC" w:rsidP="005E31FC">
            <w:pPr>
              <w:ind w:firstLine="0"/>
            </w:pPr>
            <w:r>
              <w:t>Источник информации</w:t>
            </w:r>
          </w:p>
        </w:tc>
      </w:tr>
      <w:tr w:rsidR="00A44E85" w:rsidTr="005E31FC">
        <w:tc>
          <w:tcPr>
            <w:tcW w:w="1250" w:type="pct"/>
            <w:vMerge w:val="restar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Вклад в повышение качества образования, распространение собственного опыта </w:t>
            </w:r>
          </w:p>
          <w:p w:rsidR="00A44E85" w:rsidRDefault="00A44E85" w:rsidP="00DD1153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4B65B2">
              <w:rPr>
                <w:b/>
                <w:sz w:val="18"/>
                <w:szCs w:val="18"/>
              </w:rPr>
              <w:t xml:space="preserve">Наличие опубликованных методических и/или дидактических разработок </w:t>
            </w: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уровень </w:t>
            </w: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Муниципальный уровень  </w:t>
            </w:r>
          </w:p>
          <w:p w:rsidR="004B65B2" w:rsidRPr="004B65B2" w:rsidRDefault="004B65B2" w:rsidP="004B65B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уровень  </w:t>
            </w:r>
          </w:p>
        </w:tc>
        <w:tc>
          <w:tcPr>
            <w:tcW w:w="1250" w:type="pct"/>
          </w:tcPr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A44E85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публикаций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5E31FC">
        <w:tc>
          <w:tcPr>
            <w:tcW w:w="1250" w:type="pct"/>
            <w:vMerge/>
          </w:tcPr>
          <w:p w:rsidR="00A44E85" w:rsidRDefault="00A44E85" w:rsidP="005E31FC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4B65B2">
              <w:rPr>
                <w:b/>
                <w:sz w:val="18"/>
                <w:szCs w:val="18"/>
              </w:rPr>
              <w:t xml:space="preserve">Выступления на конференциях, семинарах, секциях, круглых столах, проведение мастер - классов, занятий в рамках курсов повышения квалификации </w:t>
            </w: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уровень </w:t>
            </w: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Муниципальный уровень  </w:t>
            </w:r>
          </w:p>
          <w:p w:rsidR="004B65B2" w:rsidRPr="004B65B2" w:rsidRDefault="004B65B2" w:rsidP="004B65B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уровень  </w:t>
            </w:r>
          </w:p>
        </w:tc>
        <w:tc>
          <w:tcPr>
            <w:tcW w:w="1250" w:type="pct"/>
          </w:tcPr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A44E85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Список выступлений, мастер - классов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5E31FC">
        <w:tc>
          <w:tcPr>
            <w:tcW w:w="1250" w:type="pct"/>
            <w:vMerge/>
          </w:tcPr>
          <w:p w:rsidR="00A44E85" w:rsidRDefault="00A44E85" w:rsidP="005E31FC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4B65B2">
              <w:rPr>
                <w:b/>
                <w:sz w:val="18"/>
                <w:szCs w:val="18"/>
              </w:rPr>
              <w:t xml:space="preserve">Участие в экспериментальной и исследовательской деятельности </w:t>
            </w:r>
          </w:p>
          <w:p w:rsidR="004B65B2" w:rsidRPr="004B65B2" w:rsidRDefault="004B65B2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 участия в инновационной, экспериментальной и исследовательской деятельности</w:t>
            </w:r>
          </w:p>
        </w:tc>
        <w:tc>
          <w:tcPr>
            <w:tcW w:w="1250" w:type="pct"/>
          </w:tcPr>
          <w:p w:rsidR="004B65B2" w:rsidRDefault="004B65B2" w:rsidP="00DD1153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DD1153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DD1153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балла 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Официальные документы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5E31FC">
        <w:tc>
          <w:tcPr>
            <w:tcW w:w="1250" w:type="pct"/>
            <w:vMerge/>
          </w:tcPr>
          <w:p w:rsidR="00A44E85" w:rsidRDefault="00A44E85" w:rsidP="005E31FC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4B65B2">
              <w:rPr>
                <w:b/>
                <w:sz w:val="18"/>
                <w:szCs w:val="18"/>
              </w:rPr>
              <w:t xml:space="preserve">Участие в работе педагогического совета, методического совета и других формах методической работы </w:t>
            </w:r>
          </w:p>
          <w:p w:rsidR="004B65B2" w:rsidRPr="004B65B2" w:rsidRDefault="004B65B2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Активное участие в работе педагогического совета, методического совета</w:t>
            </w:r>
          </w:p>
        </w:tc>
        <w:tc>
          <w:tcPr>
            <w:tcW w:w="1250" w:type="pct"/>
          </w:tcPr>
          <w:p w:rsidR="004B65B2" w:rsidRDefault="004B65B2" w:rsidP="00DD1153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DD1153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DD1153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DD1153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балла 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Приказы, протоколы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5E31FC">
        <w:tc>
          <w:tcPr>
            <w:tcW w:w="1250" w:type="pct"/>
            <w:vMerge w:val="restar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социально-значимых проектов, акций и иных форм общественно-полезной деятельности обучающихся </w:t>
            </w:r>
          </w:p>
          <w:p w:rsidR="00A44E85" w:rsidRDefault="00A44E85" w:rsidP="00DD1153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4B65B2">
              <w:rPr>
                <w:b/>
                <w:sz w:val="18"/>
                <w:szCs w:val="18"/>
              </w:rPr>
              <w:t xml:space="preserve">Социальные проекты и иные социально-значимые мероприятия </w:t>
            </w: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социально значимых мероприятиях </w:t>
            </w:r>
          </w:p>
          <w:p w:rsidR="004B65B2" w:rsidRPr="004B65B2" w:rsidRDefault="004B65B2" w:rsidP="004B65B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социально значимых проектов </w:t>
            </w:r>
          </w:p>
        </w:tc>
        <w:tc>
          <w:tcPr>
            <w:tcW w:w="1250" w:type="pct"/>
          </w:tcPr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</w:p>
          <w:p w:rsidR="00A44E85" w:rsidRDefault="004B65B2" w:rsidP="004B65B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Презентации, социально значимые проекты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5E31FC">
        <w:tc>
          <w:tcPr>
            <w:tcW w:w="1250" w:type="pct"/>
            <w:vMerge/>
          </w:tcPr>
          <w:p w:rsidR="00A44E85" w:rsidRDefault="00A44E85" w:rsidP="005E31FC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4B65B2">
              <w:rPr>
                <w:b/>
                <w:sz w:val="18"/>
                <w:szCs w:val="18"/>
              </w:rPr>
              <w:t xml:space="preserve">Результаты участия детских проектов в конкурсах </w:t>
            </w: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уровень </w:t>
            </w: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Муниципальный уровень  </w:t>
            </w:r>
          </w:p>
          <w:p w:rsidR="004B65B2" w:rsidRPr="004B65B2" w:rsidRDefault="004B65B2" w:rsidP="004B65B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Всероссийский уровень  </w:t>
            </w:r>
          </w:p>
        </w:tc>
        <w:tc>
          <w:tcPr>
            <w:tcW w:w="1250" w:type="pct"/>
          </w:tcPr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A44E85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Грамоты, дипломы, сертификаты </w:t>
            </w:r>
          </w:p>
          <w:p w:rsidR="00A44E85" w:rsidRDefault="00A44E85" w:rsidP="00DD1153">
            <w:pPr>
              <w:ind w:firstLine="0"/>
            </w:pPr>
          </w:p>
        </w:tc>
      </w:tr>
      <w:tr w:rsidR="005E31FC" w:rsidTr="005E31FC">
        <w:tc>
          <w:tcPr>
            <w:tcW w:w="1250" w:type="pct"/>
            <w:vMerge w:val="restart"/>
          </w:tcPr>
          <w:p w:rsidR="005E31FC" w:rsidRDefault="005E31FC" w:rsidP="005E31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Владение современными образовательными технологиями и методиками, эффективность их применения </w:t>
            </w:r>
          </w:p>
          <w:p w:rsidR="005E31FC" w:rsidRDefault="005E31FC">
            <w:pPr>
              <w:ind w:firstLine="0"/>
            </w:pPr>
          </w:p>
        </w:tc>
        <w:tc>
          <w:tcPr>
            <w:tcW w:w="1250" w:type="pct"/>
          </w:tcPr>
          <w:p w:rsidR="005E31FC" w:rsidRPr="004B65B2" w:rsidRDefault="005E31FC">
            <w:pPr>
              <w:pStyle w:val="Default"/>
              <w:rPr>
                <w:b/>
                <w:sz w:val="18"/>
                <w:szCs w:val="18"/>
              </w:rPr>
            </w:pPr>
            <w:r w:rsidRPr="004B65B2">
              <w:rPr>
                <w:b/>
                <w:sz w:val="18"/>
                <w:szCs w:val="18"/>
              </w:rPr>
              <w:t xml:space="preserve">Применение современных образовательных технологий </w:t>
            </w:r>
          </w:p>
        </w:tc>
        <w:tc>
          <w:tcPr>
            <w:tcW w:w="1250" w:type="pct"/>
          </w:tcPr>
          <w:p w:rsidR="005E31FC" w:rsidRDefault="005E31F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балла </w:t>
            </w:r>
          </w:p>
        </w:tc>
        <w:tc>
          <w:tcPr>
            <w:tcW w:w="1250" w:type="pct"/>
          </w:tcPr>
          <w:p w:rsidR="005E31FC" w:rsidRDefault="005E31FC" w:rsidP="005E31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Презентации </w:t>
            </w:r>
          </w:p>
          <w:p w:rsidR="005E31FC" w:rsidRDefault="005E31FC">
            <w:pPr>
              <w:ind w:firstLine="0"/>
            </w:pPr>
          </w:p>
        </w:tc>
      </w:tr>
      <w:tr w:rsidR="005E31FC" w:rsidTr="005E31FC">
        <w:tc>
          <w:tcPr>
            <w:tcW w:w="1250" w:type="pct"/>
            <w:vMerge/>
          </w:tcPr>
          <w:p w:rsidR="005E31FC" w:rsidRDefault="005E31FC">
            <w:pPr>
              <w:ind w:firstLine="0"/>
            </w:pPr>
          </w:p>
        </w:tc>
        <w:tc>
          <w:tcPr>
            <w:tcW w:w="1250" w:type="pct"/>
          </w:tcPr>
          <w:p w:rsidR="005E31FC" w:rsidRDefault="005E31FC">
            <w:pPr>
              <w:pStyle w:val="Default"/>
              <w:rPr>
                <w:b/>
                <w:sz w:val="18"/>
                <w:szCs w:val="18"/>
              </w:rPr>
            </w:pPr>
            <w:r w:rsidRPr="004B65B2">
              <w:rPr>
                <w:b/>
                <w:sz w:val="18"/>
                <w:szCs w:val="18"/>
              </w:rPr>
              <w:t xml:space="preserve">Использование электронных ресурсов в образовательном процессе </w:t>
            </w:r>
          </w:p>
          <w:p w:rsidR="004B65B2" w:rsidRPr="004B65B2" w:rsidRDefault="004B65B2" w:rsidP="004B65B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Лицензионные электронные образовательные ресурсы Наличие собственной страницы на сайте образовательного учреждения </w:t>
            </w:r>
          </w:p>
        </w:tc>
        <w:tc>
          <w:tcPr>
            <w:tcW w:w="1250" w:type="pct"/>
          </w:tcPr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5E31FC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5E31FC" w:rsidRDefault="005E31FC" w:rsidP="005E31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Электронные ресурсы, конспекты занятий с использованием электронных ресурсов </w:t>
            </w:r>
          </w:p>
          <w:p w:rsidR="005E31FC" w:rsidRDefault="005E31FC">
            <w:pPr>
              <w:ind w:firstLine="0"/>
            </w:pPr>
          </w:p>
        </w:tc>
      </w:tr>
      <w:tr w:rsidR="005E31FC" w:rsidTr="005E31FC">
        <w:tc>
          <w:tcPr>
            <w:tcW w:w="1250" w:type="pct"/>
            <w:vMerge/>
          </w:tcPr>
          <w:p w:rsidR="005E31FC" w:rsidRDefault="005E31FC">
            <w:pPr>
              <w:ind w:firstLine="0"/>
            </w:pPr>
          </w:p>
        </w:tc>
        <w:tc>
          <w:tcPr>
            <w:tcW w:w="1250" w:type="pct"/>
          </w:tcPr>
          <w:p w:rsidR="005E31FC" w:rsidRDefault="005E31FC">
            <w:pPr>
              <w:pStyle w:val="Default"/>
              <w:rPr>
                <w:b/>
                <w:sz w:val="18"/>
                <w:szCs w:val="18"/>
              </w:rPr>
            </w:pPr>
            <w:r w:rsidRPr="004B65B2">
              <w:rPr>
                <w:b/>
                <w:sz w:val="18"/>
                <w:szCs w:val="18"/>
              </w:rPr>
              <w:t xml:space="preserve">Наличие материалов, отражающих работу с родителями </w:t>
            </w: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Эпизодическая работа </w:t>
            </w:r>
          </w:p>
          <w:p w:rsidR="004B65B2" w:rsidRPr="004B65B2" w:rsidRDefault="004B65B2" w:rsidP="004B65B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Системность работы с родителями </w:t>
            </w:r>
          </w:p>
        </w:tc>
        <w:tc>
          <w:tcPr>
            <w:tcW w:w="1250" w:type="pct"/>
          </w:tcPr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5E31FC" w:rsidRDefault="005E31F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5E31FC" w:rsidRDefault="005E31FC" w:rsidP="005E31FC">
            <w:pPr>
              <w:pStyle w:val="Default"/>
              <w:jc w:val="both"/>
            </w:pPr>
            <w:r>
              <w:rPr>
                <w:sz w:val="18"/>
                <w:szCs w:val="18"/>
              </w:rPr>
              <w:t xml:space="preserve">План работы с родителями, планы собраний, фотоотчеты, материалы анкетирования </w:t>
            </w:r>
          </w:p>
        </w:tc>
      </w:tr>
      <w:tr w:rsidR="005E31FC" w:rsidTr="005E31FC">
        <w:tc>
          <w:tcPr>
            <w:tcW w:w="1250" w:type="pct"/>
          </w:tcPr>
          <w:p w:rsidR="005E31FC" w:rsidRDefault="005E31F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Здоровьесбережение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lastRenderedPageBreak/>
              <w:t xml:space="preserve">образовательном (воспитательном) процессе </w:t>
            </w:r>
          </w:p>
        </w:tc>
        <w:tc>
          <w:tcPr>
            <w:tcW w:w="1250" w:type="pct"/>
          </w:tcPr>
          <w:p w:rsidR="005E31FC" w:rsidRDefault="005E31FC">
            <w:pPr>
              <w:pStyle w:val="Default"/>
              <w:rPr>
                <w:b/>
                <w:sz w:val="18"/>
                <w:szCs w:val="18"/>
              </w:rPr>
            </w:pPr>
            <w:r w:rsidRPr="004B65B2">
              <w:rPr>
                <w:b/>
                <w:sz w:val="18"/>
                <w:szCs w:val="18"/>
              </w:rPr>
              <w:lastRenderedPageBreak/>
              <w:t xml:space="preserve">Результаты работы по </w:t>
            </w:r>
            <w:r w:rsidRPr="004B65B2">
              <w:rPr>
                <w:b/>
                <w:sz w:val="18"/>
                <w:szCs w:val="18"/>
              </w:rPr>
              <w:lastRenderedPageBreak/>
              <w:t xml:space="preserve">сохранению и укреплению здоровья учащихся </w:t>
            </w:r>
          </w:p>
          <w:p w:rsidR="004B65B2" w:rsidRPr="004B65B2" w:rsidRDefault="004B65B2" w:rsidP="004B65B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оптимизирует учебный процесс с целью сохранения и укрепления здоровья учащихся Представлены оригинальные методики, используемые педагогом для укрепления здоровья учащихся </w:t>
            </w:r>
          </w:p>
        </w:tc>
        <w:tc>
          <w:tcPr>
            <w:tcW w:w="1250" w:type="pct"/>
          </w:tcPr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</w:p>
          <w:p w:rsidR="004B65B2" w:rsidRDefault="004B65B2" w:rsidP="004B65B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4B65B2">
            <w:pPr>
              <w:pStyle w:val="Default"/>
              <w:rPr>
                <w:sz w:val="18"/>
                <w:szCs w:val="18"/>
              </w:rPr>
            </w:pPr>
          </w:p>
          <w:p w:rsidR="005E31FC" w:rsidRDefault="004B65B2" w:rsidP="004B65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5E31FC" w:rsidRDefault="005E31FC" w:rsidP="005E31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Разработки, материалы </w:t>
            </w:r>
          </w:p>
          <w:p w:rsidR="005E31FC" w:rsidRDefault="005E31FC">
            <w:pPr>
              <w:ind w:firstLine="0"/>
            </w:pPr>
          </w:p>
        </w:tc>
      </w:tr>
      <w:tr w:rsidR="004B65B2" w:rsidTr="0048490C">
        <w:trPr>
          <w:trHeight w:val="640"/>
        </w:trPr>
        <w:tc>
          <w:tcPr>
            <w:tcW w:w="1250" w:type="pct"/>
            <w:vMerge w:val="restart"/>
          </w:tcPr>
          <w:p w:rsidR="004B65B2" w:rsidRDefault="004B65B2" w:rsidP="007A41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Соблюдение трудовой</w:t>
            </w:r>
          </w:p>
          <w:p w:rsidR="004B65B2" w:rsidRDefault="004B65B2" w:rsidP="007A41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дисциплины и надлежащее исполнение трудовых обязанностей </w:t>
            </w:r>
          </w:p>
        </w:tc>
        <w:tc>
          <w:tcPr>
            <w:tcW w:w="1250" w:type="pct"/>
          </w:tcPr>
          <w:p w:rsidR="004B65B2" w:rsidRDefault="004B65B2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Нарушения трудовой дисциплины </w:t>
            </w:r>
          </w:p>
          <w:p w:rsidR="004B65B2" w:rsidRPr="00A57959" w:rsidRDefault="004B65B2" w:rsidP="0012430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дисциплина соблюдается –</w:t>
            </w:r>
          </w:p>
        </w:tc>
        <w:tc>
          <w:tcPr>
            <w:tcW w:w="1250" w:type="pct"/>
          </w:tcPr>
          <w:p w:rsidR="004B65B2" w:rsidRDefault="004B65B2" w:rsidP="0012430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12430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1250" w:type="pct"/>
          </w:tcPr>
          <w:p w:rsidR="004B65B2" w:rsidRDefault="004B65B2" w:rsidP="007A41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докладные, заявления</w:t>
            </w:r>
          </w:p>
          <w:p w:rsidR="004B65B2" w:rsidRDefault="004B65B2" w:rsidP="007A41DA">
            <w:pPr>
              <w:ind w:firstLine="0"/>
            </w:pPr>
          </w:p>
        </w:tc>
      </w:tr>
      <w:tr w:rsidR="004B65B2" w:rsidTr="005E31FC">
        <w:tc>
          <w:tcPr>
            <w:tcW w:w="1250" w:type="pct"/>
            <w:vMerge/>
          </w:tcPr>
          <w:p w:rsidR="004B65B2" w:rsidRDefault="004B65B2" w:rsidP="007A41DA">
            <w:pPr>
              <w:ind w:firstLine="0"/>
            </w:pPr>
          </w:p>
        </w:tc>
        <w:tc>
          <w:tcPr>
            <w:tcW w:w="1250" w:type="pct"/>
          </w:tcPr>
          <w:p w:rsidR="004B65B2" w:rsidRPr="00A57959" w:rsidRDefault="004B65B2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Исполнение должностных обязанностей </w:t>
            </w:r>
          </w:p>
        </w:tc>
        <w:tc>
          <w:tcPr>
            <w:tcW w:w="1250" w:type="pct"/>
          </w:tcPr>
          <w:p w:rsidR="004B65B2" w:rsidRDefault="004B65B2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4B65B2" w:rsidRDefault="004B65B2" w:rsidP="007A41DA">
            <w:pPr>
              <w:ind w:firstLine="0"/>
            </w:pPr>
          </w:p>
        </w:tc>
      </w:tr>
      <w:tr w:rsidR="004B65B2" w:rsidTr="005E31FC">
        <w:tc>
          <w:tcPr>
            <w:tcW w:w="1250" w:type="pct"/>
            <w:vMerge/>
          </w:tcPr>
          <w:p w:rsidR="004B65B2" w:rsidRDefault="004B65B2" w:rsidP="007A41DA">
            <w:pPr>
              <w:ind w:firstLine="0"/>
            </w:pPr>
          </w:p>
        </w:tc>
        <w:tc>
          <w:tcPr>
            <w:tcW w:w="1250" w:type="pct"/>
          </w:tcPr>
          <w:p w:rsidR="004B65B2" w:rsidRDefault="004B65B2" w:rsidP="00124302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Выполнение порученной работы, связанное с обеспечением рабочего процесса или уставной деятельности </w:t>
            </w:r>
          </w:p>
          <w:p w:rsidR="004B65B2" w:rsidRPr="00A57959" w:rsidRDefault="004B65B2" w:rsidP="00124302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и качественное рассмотрение документов  </w:t>
            </w:r>
          </w:p>
        </w:tc>
        <w:tc>
          <w:tcPr>
            <w:tcW w:w="1250" w:type="pct"/>
          </w:tcPr>
          <w:p w:rsidR="004B65B2" w:rsidRDefault="004B65B2" w:rsidP="0012430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12430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12430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12430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124302">
            <w:pPr>
              <w:pStyle w:val="Default"/>
              <w:rPr>
                <w:sz w:val="18"/>
                <w:szCs w:val="18"/>
              </w:rPr>
            </w:pPr>
          </w:p>
          <w:p w:rsidR="004B65B2" w:rsidRDefault="004B65B2" w:rsidP="00124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4B65B2" w:rsidRDefault="004B65B2" w:rsidP="007A41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 по учреждению </w:t>
            </w:r>
          </w:p>
          <w:p w:rsidR="004B65B2" w:rsidRDefault="004B65B2" w:rsidP="007A41DA">
            <w:pPr>
              <w:ind w:firstLine="0"/>
            </w:pPr>
          </w:p>
        </w:tc>
      </w:tr>
      <w:tr w:rsidR="004B65B2" w:rsidTr="006A1970">
        <w:tc>
          <w:tcPr>
            <w:tcW w:w="5000" w:type="pct"/>
            <w:gridSpan w:val="4"/>
          </w:tcPr>
          <w:p w:rsidR="004B65B2" w:rsidRDefault="004B65B2" w:rsidP="008438E5">
            <w:pPr>
              <w:pStyle w:val="Default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 w:rsidR="008438E5">
              <w:rPr>
                <w:b/>
                <w:bCs/>
                <w:sz w:val="18"/>
                <w:szCs w:val="18"/>
              </w:rPr>
              <w:t>46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4 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5E31FC" w:rsidRDefault="005E31FC"/>
    <w:p w:rsidR="006A1970" w:rsidRDefault="006A1970" w:rsidP="006A1970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Критерии и показатели эффективности деятельности</w:t>
      </w:r>
      <w:r>
        <w:rPr>
          <w:b/>
        </w:rPr>
        <w:t xml:space="preserve"> по должности  «Преподаватель-организатор ОБЖ»</w:t>
      </w:r>
    </w:p>
    <w:p w:rsidR="006A1970" w:rsidRDefault="006A197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A1970" w:rsidTr="006A1970">
        <w:tc>
          <w:tcPr>
            <w:tcW w:w="1250" w:type="pct"/>
          </w:tcPr>
          <w:p w:rsidR="006A1970" w:rsidRDefault="006A1970" w:rsidP="007A41DA">
            <w:pPr>
              <w:ind w:firstLine="0"/>
            </w:pPr>
            <w:r>
              <w:t>Критерий</w:t>
            </w:r>
          </w:p>
        </w:tc>
        <w:tc>
          <w:tcPr>
            <w:tcW w:w="1250" w:type="pct"/>
          </w:tcPr>
          <w:p w:rsidR="006A1970" w:rsidRDefault="006A1970" w:rsidP="007A41DA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1250" w:type="pct"/>
          </w:tcPr>
          <w:p w:rsidR="006A1970" w:rsidRDefault="006A1970" w:rsidP="007A41DA">
            <w:pPr>
              <w:ind w:firstLine="0"/>
            </w:pPr>
            <w:r>
              <w:t>Оценка в баллах</w:t>
            </w:r>
          </w:p>
        </w:tc>
        <w:tc>
          <w:tcPr>
            <w:tcW w:w="1250" w:type="pct"/>
          </w:tcPr>
          <w:p w:rsidR="006A1970" w:rsidRDefault="006A1970" w:rsidP="007A41DA">
            <w:pPr>
              <w:ind w:firstLine="0"/>
            </w:pPr>
            <w:r>
              <w:t>Источник информации</w:t>
            </w:r>
          </w:p>
        </w:tc>
      </w:tr>
      <w:tr w:rsidR="00A44E85" w:rsidTr="006A1970">
        <w:tc>
          <w:tcPr>
            <w:tcW w:w="1250" w:type="pct"/>
            <w:vMerge w:val="restar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Эффективность деятельности </w:t>
            </w:r>
          </w:p>
          <w:p w:rsidR="00A44E85" w:rsidRDefault="00A44E85" w:rsidP="00DD1153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AA558E">
              <w:rPr>
                <w:b/>
                <w:sz w:val="18"/>
                <w:szCs w:val="18"/>
              </w:rPr>
              <w:t xml:space="preserve">Организация военно-спортивных сборов </w:t>
            </w:r>
          </w:p>
          <w:p w:rsidR="00AA558E" w:rsidRPr="00AA558E" w:rsidRDefault="00AA558E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Качественная организация военно - спортивных сборов</w:t>
            </w:r>
          </w:p>
        </w:tc>
        <w:tc>
          <w:tcPr>
            <w:tcW w:w="1250" w:type="pct"/>
          </w:tcPr>
          <w:p w:rsidR="00AA558E" w:rsidRDefault="00AA558E" w:rsidP="00DD1153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A558E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44E85">
              <w:rPr>
                <w:sz w:val="18"/>
                <w:szCs w:val="18"/>
              </w:rPr>
              <w:t xml:space="preserve"> балла 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отчеты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6A1970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AA558E">
              <w:rPr>
                <w:b/>
                <w:sz w:val="18"/>
                <w:szCs w:val="18"/>
              </w:rPr>
              <w:t xml:space="preserve">Организация индивидуальной и совместной деятельности обучающихся </w:t>
            </w:r>
            <w:r w:rsidR="009D1B7D">
              <w:rPr>
                <w:b/>
                <w:sz w:val="18"/>
                <w:szCs w:val="18"/>
              </w:rPr>
              <w:t>Центра</w:t>
            </w:r>
            <w:r w:rsidRPr="00AA558E">
              <w:rPr>
                <w:b/>
                <w:sz w:val="18"/>
                <w:szCs w:val="18"/>
              </w:rPr>
              <w:t xml:space="preserve">, а также педагогов; наличие достижений обучающихся </w:t>
            </w: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Качественная индивидуальная деятельность учеников </w:t>
            </w:r>
          </w:p>
          <w:p w:rsidR="00AA558E" w:rsidRPr="00AA558E" w:rsidRDefault="00AA558E" w:rsidP="00AA558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Качественная совместная деятельность учеников и педагогов (вечера, походы, экскурсии) </w:t>
            </w:r>
          </w:p>
        </w:tc>
        <w:tc>
          <w:tcPr>
            <w:tcW w:w="1250" w:type="pct"/>
          </w:tcPr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44E85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Дипломы, грамоты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6A1970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Pr="00AA558E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AA558E">
              <w:rPr>
                <w:b/>
                <w:sz w:val="18"/>
                <w:szCs w:val="18"/>
              </w:rPr>
              <w:t xml:space="preserve">Наличие материалов, отражающих работу с родителями </w:t>
            </w:r>
          </w:p>
        </w:tc>
        <w:tc>
          <w:tcPr>
            <w:tcW w:w="1250" w:type="pct"/>
          </w:tcPr>
          <w:p w:rsidR="00AA558E" w:rsidRDefault="00AA558E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балла 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</w:pPr>
            <w:r>
              <w:rPr>
                <w:sz w:val="18"/>
                <w:szCs w:val="18"/>
              </w:rPr>
              <w:t xml:space="preserve">План работы с родителями, планы собраний, фотоотчеты, материалы анкетирования </w:t>
            </w:r>
          </w:p>
        </w:tc>
      </w:tr>
      <w:tr w:rsidR="00A44E85" w:rsidTr="006A1970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AA558E">
              <w:rPr>
                <w:b/>
                <w:sz w:val="18"/>
                <w:szCs w:val="18"/>
              </w:rPr>
              <w:t xml:space="preserve">Предоставление отчетности при работе с военкоматом </w:t>
            </w:r>
          </w:p>
          <w:p w:rsidR="00AA558E" w:rsidRPr="00AA558E" w:rsidRDefault="00AA558E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Своевременное предоставление отчетности</w:t>
            </w:r>
          </w:p>
        </w:tc>
        <w:tc>
          <w:tcPr>
            <w:tcW w:w="1250" w:type="pct"/>
          </w:tcPr>
          <w:p w:rsidR="00AA558E" w:rsidRDefault="00AA558E" w:rsidP="00DD1153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44E85">
              <w:rPr>
                <w:sz w:val="18"/>
                <w:szCs w:val="18"/>
              </w:rPr>
              <w:t xml:space="preserve"> балла 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отчеты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6A1970">
        <w:tc>
          <w:tcPr>
            <w:tcW w:w="1250" w:type="pct"/>
            <w:vMerge w:val="restar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Вклад в повышение качества образования, распространение собственного опыта </w:t>
            </w:r>
          </w:p>
          <w:p w:rsidR="00A44E85" w:rsidRDefault="00A44E85" w:rsidP="00DD1153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AA558E">
              <w:rPr>
                <w:b/>
                <w:sz w:val="18"/>
                <w:szCs w:val="18"/>
              </w:rPr>
              <w:t xml:space="preserve">Наличие опубликованных методических и/или дидактических разработок </w:t>
            </w: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уровень </w:t>
            </w:r>
          </w:p>
          <w:p w:rsidR="00AA558E" w:rsidRPr="00AA558E" w:rsidRDefault="00AA558E" w:rsidP="00AA558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уровень Всероссийский уровень</w:t>
            </w:r>
          </w:p>
        </w:tc>
        <w:tc>
          <w:tcPr>
            <w:tcW w:w="1250" w:type="pct"/>
          </w:tcPr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A44E85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публикаций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6A1970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AA558E">
              <w:rPr>
                <w:b/>
                <w:sz w:val="18"/>
                <w:szCs w:val="18"/>
              </w:rPr>
              <w:t xml:space="preserve">Выступления на конференциях, семинарах, секциях, круглых столах, проведение мастер - классов, занятий в рамках курсов повышения квалификации </w:t>
            </w: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уровень </w:t>
            </w:r>
          </w:p>
          <w:p w:rsidR="00AA558E" w:rsidRPr="00AA558E" w:rsidRDefault="00AA558E" w:rsidP="00AA558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Муниципальный уровень Всероссийский уровень </w:t>
            </w:r>
          </w:p>
        </w:tc>
        <w:tc>
          <w:tcPr>
            <w:tcW w:w="1250" w:type="pct"/>
          </w:tcPr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балл</w:t>
            </w: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A44E85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Список выступлений, мастер - классов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6A1970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Pr="00AA558E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AA558E">
              <w:rPr>
                <w:b/>
                <w:sz w:val="18"/>
                <w:szCs w:val="18"/>
              </w:rPr>
              <w:t xml:space="preserve">Участие в </w:t>
            </w:r>
            <w:r w:rsidRPr="00AA558E">
              <w:rPr>
                <w:b/>
                <w:sz w:val="18"/>
                <w:szCs w:val="18"/>
              </w:rPr>
              <w:lastRenderedPageBreak/>
              <w:t xml:space="preserve">экспериментальной и исследовательской деятельности </w:t>
            </w:r>
          </w:p>
        </w:tc>
        <w:tc>
          <w:tcPr>
            <w:tcW w:w="1250" w:type="pct"/>
          </w:tcPr>
          <w:p w:rsidR="00AA558E" w:rsidRDefault="00AA558E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 балла 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Официальные документы 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6A1970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Pr="00AA558E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AA558E">
              <w:rPr>
                <w:b/>
                <w:sz w:val="18"/>
                <w:szCs w:val="18"/>
              </w:rPr>
              <w:t xml:space="preserve">Участие в работе педагогического совета, методического совета и других формах методической работы </w:t>
            </w:r>
          </w:p>
        </w:tc>
        <w:tc>
          <w:tcPr>
            <w:tcW w:w="1250" w:type="pct"/>
          </w:tcPr>
          <w:p w:rsidR="00AA558E" w:rsidRDefault="00AA558E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балла 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Приказы, протоколы </w:t>
            </w:r>
          </w:p>
          <w:p w:rsidR="00A44E85" w:rsidRDefault="00A44E85" w:rsidP="00DD1153">
            <w:pPr>
              <w:ind w:firstLine="0"/>
            </w:pPr>
          </w:p>
        </w:tc>
      </w:tr>
      <w:tr w:rsidR="006A1970" w:rsidTr="006A1970">
        <w:tc>
          <w:tcPr>
            <w:tcW w:w="1250" w:type="pct"/>
          </w:tcPr>
          <w:p w:rsidR="006A1970" w:rsidRDefault="006A197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Здоровьесбережение</w:t>
            </w:r>
            <w:proofErr w:type="spellEnd"/>
            <w:r>
              <w:rPr>
                <w:sz w:val="18"/>
                <w:szCs w:val="18"/>
              </w:rPr>
              <w:t xml:space="preserve"> в образовательном (воспитательном) процессе </w:t>
            </w:r>
          </w:p>
        </w:tc>
        <w:tc>
          <w:tcPr>
            <w:tcW w:w="1250" w:type="pct"/>
          </w:tcPr>
          <w:p w:rsidR="006A1970" w:rsidRDefault="006A1970">
            <w:pPr>
              <w:pStyle w:val="Default"/>
              <w:rPr>
                <w:b/>
                <w:sz w:val="18"/>
                <w:szCs w:val="18"/>
              </w:rPr>
            </w:pPr>
            <w:r w:rsidRPr="00AA558E">
              <w:rPr>
                <w:b/>
                <w:sz w:val="18"/>
                <w:szCs w:val="18"/>
              </w:rPr>
              <w:t xml:space="preserve">Результаты работы по сохранению и укреплению здоровья </w:t>
            </w:r>
            <w:r w:rsidR="00AA558E">
              <w:rPr>
                <w:b/>
                <w:sz w:val="18"/>
                <w:szCs w:val="18"/>
              </w:rPr>
              <w:t>об</w:t>
            </w:r>
            <w:r w:rsidRPr="00AA558E">
              <w:rPr>
                <w:b/>
                <w:sz w:val="18"/>
                <w:szCs w:val="18"/>
              </w:rPr>
              <w:t>уча</w:t>
            </w:r>
            <w:r w:rsidR="00AA558E">
              <w:rPr>
                <w:b/>
                <w:sz w:val="18"/>
                <w:szCs w:val="18"/>
              </w:rPr>
              <w:t>ю</w:t>
            </w:r>
            <w:r w:rsidRPr="00AA558E">
              <w:rPr>
                <w:b/>
                <w:sz w:val="18"/>
                <w:szCs w:val="18"/>
              </w:rPr>
              <w:t>щихся</w:t>
            </w: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оптимизирует учебный процесс с целью сохранения и укрепления здоровья учащихся </w:t>
            </w:r>
          </w:p>
          <w:p w:rsidR="00AA558E" w:rsidRPr="00AA558E" w:rsidRDefault="00AA558E" w:rsidP="00AA558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Представлены оригинальные методики, используемые педагогом для укрепления здоровья учащихся </w:t>
            </w:r>
          </w:p>
        </w:tc>
        <w:tc>
          <w:tcPr>
            <w:tcW w:w="1250" w:type="pct"/>
          </w:tcPr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6A1970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6A1970" w:rsidRDefault="006A1970" w:rsidP="006A197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Разработки, материалы </w:t>
            </w:r>
          </w:p>
          <w:p w:rsidR="006A1970" w:rsidRDefault="006A1970">
            <w:pPr>
              <w:ind w:firstLine="0"/>
            </w:pPr>
          </w:p>
        </w:tc>
      </w:tr>
      <w:tr w:rsidR="006A1970" w:rsidTr="006A1970">
        <w:tc>
          <w:tcPr>
            <w:tcW w:w="1250" w:type="pct"/>
            <w:vMerge w:val="restart"/>
          </w:tcPr>
          <w:p w:rsidR="006A1970" w:rsidRDefault="006A1970" w:rsidP="006A197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социально-значимых проектов, акций и иных форм общественно-полезной деятельности обучающихся </w:t>
            </w:r>
          </w:p>
          <w:p w:rsidR="006A1970" w:rsidRDefault="006A1970">
            <w:pPr>
              <w:ind w:firstLine="0"/>
            </w:pPr>
          </w:p>
        </w:tc>
        <w:tc>
          <w:tcPr>
            <w:tcW w:w="1250" w:type="pct"/>
          </w:tcPr>
          <w:p w:rsidR="006A1970" w:rsidRDefault="006A1970">
            <w:pPr>
              <w:pStyle w:val="Default"/>
              <w:rPr>
                <w:b/>
                <w:sz w:val="18"/>
                <w:szCs w:val="18"/>
              </w:rPr>
            </w:pPr>
            <w:r w:rsidRPr="00AA558E">
              <w:rPr>
                <w:b/>
                <w:sz w:val="18"/>
                <w:szCs w:val="18"/>
              </w:rPr>
              <w:t xml:space="preserve">Социальные проекты и иные социально-значимые мероприятия </w:t>
            </w: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социально значимых мероприятиях </w:t>
            </w:r>
          </w:p>
          <w:p w:rsidR="00AA558E" w:rsidRPr="00AA558E" w:rsidRDefault="00AA558E" w:rsidP="00AA558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социально значимых проектов </w:t>
            </w:r>
          </w:p>
        </w:tc>
        <w:tc>
          <w:tcPr>
            <w:tcW w:w="1250" w:type="pct"/>
          </w:tcPr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балл</w:t>
            </w: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</w:p>
          <w:p w:rsidR="006A1970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6A1970" w:rsidRDefault="006A1970" w:rsidP="006A197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Презентации, социально значимые проекты </w:t>
            </w:r>
          </w:p>
          <w:p w:rsidR="006A1970" w:rsidRDefault="006A1970">
            <w:pPr>
              <w:ind w:firstLine="0"/>
            </w:pPr>
          </w:p>
        </w:tc>
      </w:tr>
      <w:tr w:rsidR="006A1970" w:rsidTr="006A1970">
        <w:tc>
          <w:tcPr>
            <w:tcW w:w="1250" w:type="pct"/>
            <w:vMerge/>
          </w:tcPr>
          <w:p w:rsidR="006A1970" w:rsidRDefault="006A1970">
            <w:pPr>
              <w:ind w:firstLine="0"/>
            </w:pPr>
          </w:p>
        </w:tc>
        <w:tc>
          <w:tcPr>
            <w:tcW w:w="1250" w:type="pct"/>
          </w:tcPr>
          <w:p w:rsidR="006A1970" w:rsidRDefault="006A1970">
            <w:pPr>
              <w:pStyle w:val="Default"/>
              <w:rPr>
                <w:b/>
                <w:sz w:val="18"/>
                <w:szCs w:val="18"/>
              </w:rPr>
            </w:pPr>
            <w:r w:rsidRPr="00AA558E">
              <w:rPr>
                <w:b/>
                <w:sz w:val="18"/>
                <w:szCs w:val="18"/>
              </w:rPr>
              <w:t xml:space="preserve">Результаты участия детских проектов в конкурсах </w:t>
            </w:r>
          </w:p>
          <w:p w:rsidR="00AA558E" w:rsidRDefault="00AA558E" w:rsidP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Школьный уровень </w:t>
            </w:r>
          </w:p>
          <w:p w:rsidR="00AA558E" w:rsidRPr="00AA558E" w:rsidRDefault="00AA558E" w:rsidP="00AA558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Муниципальный уровень Всероссийский уровень </w:t>
            </w:r>
          </w:p>
        </w:tc>
        <w:tc>
          <w:tcPr>
            <w:tcW w:w="1250" w:type="pct"/>
          </w:tcPr>
          <w:p w:rsidR="00AA558E" w:rsidRDefault="00AA558E">
            <w:pPr>
              <w:pStyle w:val="Default"/>
              <w:rPr>
                <w:sz w:val="18"/>
                <w:szCs w:val="18"/>
              </w:rPr>
            </w:pPr>
          </w:p>
          <w:p w:rsidR="00AA558E" w:rsidRDefault="00AA558E">
            <w:pPr>
              <w:pStyle w:val="Default"/>
              <w:rPr>
                <w:sz w:val="18"/>
                <w:szCs w:val="18"/>
              </w:rPr>
            </w:pPr>
          </w:p>
          <w:p w:rsidR="006A1970" w:rsidRDefault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AA558E" w:rsidRDefault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AA558E" w:rsidRDefault="00AA55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1250" w:type="pct"/>
          </w:tcPr>
          <w:p w:rsidR="006A1970" w:rsidRDefault="006A1970">
            <w:pPr>
              <w:ind w:firstLine="0"/>
            </w:pPr>
          </w:p>
        </w:tc>
      </w:tr>
      <w:tr w:rsidR="00AA558E" w:rsidTr="006A1970">
        <w:tc>
          <w:tcPr>
            <w:tcW w:w="1250" w:type="pct"/>
            <w:vMerge w:val="restart"/>
          </w:tcPr>
          <w:p w:rsidR="00AA558E" w:rsidRDefault="00AA558E" w:rsidP="007A41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трудовой</w:t>
            </w:r>
          </w:p>
          <w:p w:rsidR="00AA558E" w:rsidRDefault="00AA558E" w:rsidP="007A41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дисциплины и надлежащее исполнение трудовых обязанностей </w:t>
            </w:r>
          </w:p>
        </w:tc>
        <w:tc>
          <w:tcPr>
            <w:tcW w:w="1250" w:type="pct"/>
          </w:tcPr>
          <w:p w:rsidR="00AA558E" w:rsidRDefault="00AA558E" w:rsidP="00B7717F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Нарушения трудовой дисциплины </w:t>
            </w:r>
          </w:p>
          <w:p w:rsidR="00AA558E" w:rsidRPr="00061450" w:rsidRDefault="00AA558E" w:rsidP="00B7717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дисциплина соблюдается</w:t>
            </w:r>
          </w:p>
        </w:tc>
        <w:tc>
          <w:tcPr>
            <w:tcW w:w="1250" w:type="pct"/>
          </w:tcPr>
          <w:p w:rsidR="00AA558E" w:rsidRDefault="00AA558E" w:rsidP="00B7717F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B7717F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балла </w:t>
            </w:r>
          </w:p>
        </w:tc>
        <w:tc>
          <w:tcPr>
            <w:tcW w:w="1250" w:type="pct"/>
          </w:tcPr>
          <w:p w:rsidR="00AA558E" w:rsidRDefault="00AA558E" w:rsidP="007A41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докладные, заявления</w:t>
            </w:r>
          </w:p>
          <w:p w:rsidR="00AA558E" w:rsidRDefault="00AA558E" w:rsidP="007A41DA">
            <w:pPr>
              <w:ind w:firstLine="0"/>
            </w:pPr>
          </w:p>
        </w:tc>
      </w:tr>
      <w:tr w:rsidR="00AA558E" w:rsidTr="006A1970">
        <w:tc>
          <w:tcPr>
            <w:tcW w:w="1250" w:type="pct"/>
            <w:vMerge/>
          </w:tcPr>
          <w:p w:rsidR="00AA558E" w:rsidRDefault="00AA558E" w:rsidP="007A41DA">
            <w:pPr>
              <w:ind w:firstLine="0"/>
            </w:pPr>
          </w:p>
        </w:tc>
        <w:tc>
          <w:tcPr>
            <w:tcW w:w="1250" w:type="pct"/>
          </w:tcPr>
          <w:p w:rsidR="00AA558E" w:rsidRDefault="00AA558E" w:rsidP="00B7717F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Исполнение должностных обязанностей </w:t>
            </w:r>
          </w:p>
          <w:p w:rsidR="00AA558E" w:rsidRPr="00061450" w:rsidRDefault="00AA558E" w:rsidP="00B7717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Взысканий и замечаний не имеется</w:t>
            </w:r>
          </w:p>
        </w:tc>
        <w:tc>
          <w:tcPr>
            <w:tcW w:w="1250" w:type="pct"/>
          </w:tcPr>
          <w:p w:rsidR="00AA558E" w:rsidRDefault="00AA558E" w:rsidP="00B7717F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B7717F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балла </w:t>
            </w:r>
          </w:p>
        </w:tc>
        <w:tc>
          <w:tcPr>
            <w:tcW w:w="1250" w:type="pct"/>
          </w:tcPr>
          <w:p w:rsidR="00AA558E" w:rsidRDefault="00AA558E" w:rsidP="007A41DA">
            <w:pPr>
              <w:ind w:firstLine="0"/>
            </w:pPr>
          </w:p>
        </w:tc>
      </w:tr>
      <w:tr w:rsidR="00AA558E" w:rsidTr="006A1970">
        <w:tc>
          <w:tcPr>
            <w:tcW w:w="1250" w:type="pct"/>
            <w:vMerge/>
          </w:tcPr>
          <w:p w:rsidR="00AA558E" w:rsidRDefault="00AA558E" w:rsidP="007A41DA">
            <w:pPr>
              <w:ind w:firstLine="0"/>
            </w:pPr>
          </w:p>
        </w:tc>
        <w:tc>
          <w:tcPr>
            <w:tcW w:w="1250" w:type="pct"/>
          </w:tcPr>
          <w:p w:rsidR="00AA558E" w:rsidRDefault="00AA558E" w:rsidP="00B7717F">
            <w:pPr>
              <w:pStyle w:val="Default"/>
              <w:rPr>
                <w:b/>
                <w:sz w:val="18"/>
                <w:szCs w:val="18"/>
              </w:rPr>
            </w:pPr>
            <w:r w:rsidRPr="001316CC">
              <w:rPr>
                <w:b/>
                <w:sz w:val="18"/>
                <w:szCs w:val="18"/>
              </w:rPr>
              <w:t xml:space="preserve">Работа по запросу администрации </w:t>
            </w:r>
          </w:p>
          <w:p w:rsidR="00AA558E" w:rsidRPr="001316CC" w:rsidRDefault="00AA558E" w:rsidP="00B7717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выполнение</w:t>
            </w:r>
          </w:p>
        </w:tc>
        <w:tc>
          <w:tcPr>
            <w:tcW w:w="1250" w:type="pct"/>
          </w:tcPr>
          <w:p w:rsidR="00AA558E" w:rsidRDefault="00AA558E" w:rsidP="00B7717F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B7717F">
            <w:pPr>
              <w:pStyle w:val="Default"/>
              <w:rPr>
                <w:sz w:val="18"/>
                <w:szCs w:val="18"/>
              </w:rPr>
            </w:pPr>
          </w:p>
          <w:p w:rsidR="00AA558E" w:rsidRDefault="00AA558E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балла </w:t>
            </w:r>
          </w:p>
        </w:tc>
        <w:tc>
          <w:tcPr>
            <w:tcW w:w="1250" w:type="pct"/>
          </w:tcPr>
          <w:p w:rsidR="00AA558E" w:rsidRDefault="00AA558E" w:rsidP="007A41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 по учреждению </w:t>
            </w:r>
          </w:p>
          <w:p w:rsidR="00AA558E" w:rsidRDefault="00AA558E" w:rsidP="007A41DA">
            <w:pPr>
              <w:ind w:firstLine="0"/>
            </w:pPr>
          </w:p>
        </w:tc>
      </w:tr>
      <w:tr w:rsidR="001316CC" w:rsidTr="006A1970">
        <w:tc>
          <w:tcPr>
            <w:tcW w:w="5000" w:type="pct"/>
            <w:gridSpan w:val="4"/>
          </w:tcPr>
          <w:p w:rsidR="001316CC" w:rsidRDefault="001316CC" w:rsidP="00AA558E">
            <w:pPr>
              <w:ind w:firstLine="0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 w:rsidR="00AA558E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</w:t>
            </w:r>
            <w:r w:rsidR="00AA558E">
              <w:rPr>
                <w:b/>
                <w:bCs/>
                <w:sz w:val="18"/>
                <w:szCs w:val="18"/>
              </w:rPr>
              <w:t>6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6A1970" w:rsidRDefault="006A1970"/>
    <w:p w:rsidR="00F100A0" w:rsidRDefault="00F100A0" w:rsidP="00F100A0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Критерии и показатели эффективности деятельности</w:t>
      </w:r>
      <w:r>
        <w:rPr>
          <w:b/>
        </w:rPr>
        <w:t xml:space="preserve"> по должности  «Экономист»</w:t>
      </w:r>
    </w:p>
    <w:p w:rsidR="006A1970" w:rsidRDefault="006A1970">
      <w:pPr>
        <w:rPr>
          <w:color w:val="FF000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00A0" w:rsidTr="007A41DA">
        <w:tc>
          <w:tcPr>
            <w:tcW w:w="1250" w:type="pct"/>
          </w:tcPr>
          <w:p w:rsidR="00F100A0" w:rsidRDefault="00F100A0" w:rsidP="007A41DA">
            <w:pPr>
              <w:ind w:firstLine="0"/>
            </w:pPr>
            <w:r>
              <w:t>Критерий</w:t>
            </w:r>
          </w:p>
        </w:tc>
        <w:tc>
          <w:tcPr>
            <w:tcW w:w="1250" w:type="pct"/>
          </w:tcPr>
          <w:p w:rsidR="00F100A0" w:rsidRDefault="00F100A0" w:rsidP="007A41DA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1250" w:type="pct"/>
          </w:tcPr>
          <w:p w:rsidR="00F100A0" w:rsidRDefault="00F100A0" w:rsidP="007A41DA">
            <w:pPr>
              <w:ind w:firstLine="0"/>
            </w:pPr>
            <w:r>
              <w:t>Оценка в баллах</w:t>
            </w:r>
          </w:p>
        </w:tc>
        <w:tc>
          <w:tcPr>
            <w:tcW w:w="1250" w:type="pct"/>
          </w:tcPr>
          <w:p w:rsidR="00F100A0" w:rsidRDefault="00F100A0" w:rsidP="007A41DA">
            <w:pPr>
              <w:ind w:firstLine="0"/>
            </w:pPr>
            <w:r>
              <w:t>Источник информации</w:t>
            </w:r>
          </w:p>
        </w:tc>
      </w:tr>
      <w:tr w:rsidR="00A44E85" w:rsidTr="007A41DA">
        <w:tc>
          <w:tcPr>
            <w:tcW w:w="1250" w:type="pct"/>
            <w:vMerge w:val="restart"/>
          </w:tcPr>
          <w:p w:rsidR="00A44E85" w:rsidRDefault="00A44E85" w:rsidP="00A44E8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выполняемых работ </w:t>
            </w:r>
          </w:p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Своевременное и качественное представление статистической отчетности и другой информации для органов областного и местного самоуправления </w:t>
            </w:r>
          </w:p>
          <w:p w:rsidR="00061450" w:rsidRPr="00061450" w:rsidRDefault="00061450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в соответствие с графиком</w:t>
            </w:r>
          </w:p>
        </w:tc>
        <w:tc>
          <w:tcPr>
            <w:tcW w:w="1250" w:type="pct"/>
          </w:tcPr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баллов </w:t>
            </w: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A44E85" w:rsidRDefault="00A44E85" w:rsidP="007A41DA">
            <w:pPr>
              <w:ind w:firstLine="0"/>
            </w:pPr>
          </w:p>
        </w:tc>
      </w:tr>
      <w:tr w:rsidR="00A44E85" w:rsidTr="007A41DA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Pr="00061450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Соблюдение установленных сроков </w:t>
            </w:r>
          </w:p>
          <w:p w:rsidR="00061450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составление проектов бюджетов, изменение к </w:t>
            </w:r>
            <w:proofErr w:type="gramStart"/>
            <w:r w:rsidRPr="00061450">
              <w:rPr>
                <w:b/>
                <w:sz w:val="18"/>
                <w:szCs w:val="18"/>
              </w:rPr>
              <w:t>ПФХД ,</w:t>
            </w:r>
            <w:proofErr w:type="gramEnd"/>
            <w:r w:rsidRPr="00061450">
              <w:rPr>
                <w:b/>
                <w:sz w:val="18"/>
                <w:szCs w:val="18"/>
              </w:rPr>
              <w:t xml:space="preserve"> лимитов БО </w:t>
            </w:r>
          </w:p>
          <w:p w:rsidR="00A44E85" w:rsidRPr="00061450" w:rsidRDefault="00061450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не позднее установленных сроков</w:t>
            </w:r>
          </w:p>
        </w:tc>
        <w:tc>
          <w:tcPr>
            <w:tcW w:w="1250" w:type="pct"/>
          </w:tcPr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баллов </w:t>
            </w: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A44E85" w:rsidRDefault="00A44E85" w:rsidP="007A41DA">
            <w:pPr>
              <w:ind w:firstLine="0"/>
            </w:pPr>
          </w:p>
        </w:tc>
      </w:tr>
      <w:tr w:rsidR="00A44E85" w:rsidTr="007A41DA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Обеспечение правильной постановки и организации экономической работы </w:t>
            </w:r>
          </w:p>
          <w:p w:rsidR="00061450" w:rsidRDefault="00061450" w:rsidP="0006145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Правильность составления </w:t>
            </w:r>
          </w:p>
          <w:p w:rsidR="00061450" w:rsidRPr="00061450" w:rsidRDefault="00061450" w:rsidP="0006145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штатных расписаний, тарификационных списков, </w:t>
            </w:r>
            <w:r>
              <w:rPr>
                <w:sz w:val="18"/>
                <w:szCs w:val="18"/>
              </w:rPr>
              <w:lastRenderedPageBreak/>
              <w:t>подготовка ПФХД, бюджетных смет</w:t>
            </w:r>
          </w:p>
        </w:tc>
        <w:tc>
          <w:tcPr>
            <w:tcW w:w="1250" w:type="pct"/>
          </w:tcPr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балла </w:t>
            </w: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A44E85" w:rsidRDefault="00A44E85" w:rsidP="007A41DA">
            <w:pPr>
              <w:ind w:firstLine="0"/>
            </w:pPr>
          </w:p>
        </w:tc>
      </w:tr>
      <w:tr w:rsidR="00A44E85" w:rsidTr="007A41DA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Результаты внешних и внутренних проверок </w:t>
            </w:r>
          </w:p>
          <w:p w:rsidR="001316CC" w:rsidRDefault="001316CC" w:rsidP="001316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Представления контрольных органов: </w:t>
            </w:r>
          </w:p>
          <w:p w:rsidR="001316CC" w:rsidRDefault="001316CC" w:rsidP="001316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нарушений </w:t>
            </w:r>
          </w:p>
          <w:p w:rsidR="001316CC" w:rsidRDefault="001316CC" w:rsidP="001316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ПХД </w:t>
            </w:r>
          </w:p>
          <w:p w:rsidR="001316CC" w:rsidRDefault="001316CC" w:rsidP="001316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</w:p>
          <w:p w:rsidR="001316CC" w:rsidRPr="00061450" w:rsidRDefault="001316CC" w:rsidP="00DD1153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</w:tcPr>
          <w:p w:rsidR="001316CC" w:rsidRDefault="001316CC" w:rsidP="001316CC">
            <w:pPr>
              <w:pStyle w:val="Default"/>
              <w:rPr>
                <w:sz w:val="18"/>
                <w:szCs w:val="18"/>
              </w:rPr>
            </w:pPr>
          </w:p>
          <w:p w:rsidR="001316CC" w:rsidRDefault="001316CC" w:rsidP="001316CC">
            <w:pPr>
              <w:pStyle w:val="Default"/>
              <w:rPr>
                <w:sz w:val="18"/>
                <w:szCs w:val="18"/>
              </w:rPr>
            </w:pPr>
          </w:p>
          <w:p w:rsidR="001316CC" w:rsidRDefault="001316CC" w:rsidP="001316CC">
            <w:pPr>
              <w:pStyle w:val="Default"/>
              <w:rPr>
                <w:sz w:val="18"/>
                <w:szCs w:val="18"/>
              </w:rPr>
            </w:pPr>
          </w:p>
          <w:p w:rsidR="001316CC" w:rsidRDefault="001316CC" w:rsidP="001316CC">
            <w:pPr>
              <w:pStyle w:val="Default"/>
              <w:rPr>
                <w:sz w:val="18"/>
                <w:szCs w:val="18"/>
              </w:rPr>
            </w:pPr>
          </w:p>
          <w:p w:rsidR="00A44E85" w:rsidRDefault="001316CC" w:rsidP="001316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1316CC" w:rsidRDefault="001316CC" w:rsidP="001316CC">
            <w:pPr>
              <w:pStyle w:val="Default"/>
              <w:rPr>
                <w:sz w:val="18"/>
                <w:szCs w:val="18"/>
              </w:rPr>
            </w:pPr>
          </w:p>
          <w:p w:rsidR="001316CC" w:rsidRDefault="001316CC" w:rsidP="001316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A44E85" w:rsidRDefault="00A44E85" w:rsidP="007A41DA">
            <w:pPr>
              <w:ind w:firstLine="0"/>
            </w:pPr>
          </w:p>
        </w:tc>
      </w:tr>
      <w:tr w:rsidR="00F100A0" w:rsidTr="007A41DA">
        <w:tc>
          <w:tcPr>
            <w:tcW w:w="1250" w:type="pct"/>
            <w:vMerge w:val="restart"/>
          </w:tcPr>
          <w:p w:rsidR="00F100A0" w:rsidRDefault="00F100A0" w:rsidP="007A41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трудовой</w:t>
            </w:r>
          </w:p>
          <w:p w:rsidR="00F100A0" w:rsidRDefault="00F100A0" w:rsidP="007A41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дисциплины и надлежащее исполнение трудовых обязанностей </w:t>
            </w:r>
          </w:p>
        </w:tc>
        <w:tc>
          <w:tcPr>
            <w:tcW w:w="1250" w:type="pct"/>
          </w:tcPr>
          <w:p w:rsidR="00F100A0" w:rsidRDefault="00F100A0" w:rsidP="007A41DA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Нарушения трудовой дисциплины </w:t>
            </w:r>
          </w:p>
          <w:p w:rsidR="001316CC" w:rsidRPr="00061450" w:rsidRDefault="001316CC" w:rsidP="007A41D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дисциплина соблюдается</w:t>
            </w:r>
          </w:p>
        </w:tc>
        <w:tc>
          <w:tcPr>
            <w:tcW w:w="1250" w:type="pct"/>
          </w:tcPr>
          <w:p w:rsidR="00F100A0" w:rsidRDefault="001316CC" w:rsidP="007A41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00A0">
              <w:rPr>
                <w:sz w:val="18"/>
                <w:szCs w:val="18"/>
              </w:rPr>
              <w:t xml:space="preserve"> балла </w:t>
            </w:r>
          </w:p>
        </w:tc>
        <w:tc>
          <w:tcPr>
            <w:tcW w:w="1250" w:type="pct"/>
          </w:tcPr>
          <w:p w:rsidR="00F100A0" w:rsidRDefault="00F100A0" w:rsidP="007A41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докладные, заявления</w:t>
            </w:r>
          </w:p>
          <w:p w:rsidR="00F100A0" w:rsidRDefault="00F100A0" w:rsidP="007A41DA">
            <w:pPr>
              <w:ind w:firstLine="0"/>
            </w:pPr>
          </w:p>
        </w:tc>
      </w:tr>
      <w:tr w:rsidR="001316CC" w:rsidTr="007A41DA">
        <w:tc>
          <w:tcPr>
            <w:tcW w:w="1250" w:type="pct"/>
            <w:vMerge/>
          </w:tcPr>
          <w:p w:rsidR="001316CC" w:rsidRDefault="001316CC" w:rsidP="007A41DA">
            <w:pPr>
              <w:ind w:firstLine="0"/>
            </w:pPr>
          </w:p>
        </w:tc>
        <w:tc>
          <w:tcPr>
            <w:tcW w:w="1250" w:type="pct"/>
          </w:tcPr>
          <w:p w:rsidR="001316CC" w:rsidRDefault="001316CC" w:rsidP="00B7717F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Исполнение должностных обязанностей </w:t>
            </w:r>
          </w:p>
          <w:p w:rsidR="001316CC" w:rsidRPr="00061450" w:rsidRDefault="001316CC" w:rsidP="00B7717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Взысканий и замечаний не имеется</w:t>
            </w:r>
          </w:p>
        </w:tc>
        <w:tc>
          <w:tcPr>
            <w:tcW w:w="1250" w:type="pct"/>
          </w:tcPr>
          <w:p w:rsidR="001316CC" w:rsidRDefault="001316CC" w:rsidP="00B7717F">
            <w:pPr>
              <w:pStyle w:val="Default"/>
              <w:rPr>
                <w:sz w:val="18"/>
                <w:szCs w:val="18"/>
              </w:rPr>
            </w:pPr>
          </w:p>
          <w:p w:rsidR="001316CC" w:rsidRDefault="001316CC" w:rsidP="00B7717F">
            <w:pPr>
              <w:pStyle w:val="Default"/>
              <w:rPr>
                <w:sz w:val="18"/>
                <w:szCs w:val="18"/>
              </w:rPr>
            </w:pPr>
          </w:p>
          <w:p w:rsidR="001316CC" w:rsidRDefault="001316CC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балла </w:t>
            </w:r>
          </w:p>
        </w:tc>
        <w:tc>
          <w:tcPr>
            <w:tcW w:w="1250" w:type="pct"/>
          </w:tcPr>
          <w:p w:rsidR="001316CC" w:rsidRDefault="001316CC" w:rsidP="007A41DA">
            <w:pPr>
              <w:ind w:firstLine="0"/>
            </w:pPr>
          </w:p>
        </w:tc>
      </w:tr>
      <w:tr w:rsidR="001316CC" w:rsidTr="007A41DA">
        <w:tc>
          <w:tcPr>
            <w:tcW w:w="1250" w:type="pct"/>
            <w:vMerge/>
          </w:tcPr>
          <w:p w:rsidR="001316CC" w:rsidRDefault="001316CC" w:rsidP="007A41DA">
            <w:pPr>
              <w:ind w:firstLine="0"/>
            </w:pPr>
          </w:p>
        </w:tc>
        <w:tc>
          <w:tcPr>
            <w:tcW w:w="1250" w:type="pct"/>
          </w:tcPr>
          <w:p w:rsidR="001316CC" w:rsidRDefault="001316CC" w:rsidP="00B7717F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Выполнение порученной работы, связанное с обеспечением рабочего процесса или уставной деятельности </w:t>
            </w:r>
          </w:p>
          <w:p w:rsidR="001316CC" w:rsidRPr="00061450" w:rsidRDefault="001316CC" w:rsidP="00B7717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и качественное рассмотрение документов </w:t>
            </w:r>
          </w:p>
        </w:tc>
        <w:tc>
          <w:tcPr>
            <w:tcW w:w="1250" w:type="pct"/>
          </w:tcPr>
          <w:p w:rsidR="001316CC" w:rsidRDefault="001316CC" w:rsidP="00B7717F">
            <w:pPr>
              <w:pStyle w:val="Default"/>
              <w:rPr>
                <w:sz w:val="18"/>
                <w:szCs w:val="18"/>
              </w:rPr>
            </w:pPr>
          </w:p>
          <w:p w:rsidR="001316CC" w:rsidRDefault="001316CC" w:rsidP="00B7717F">
            <w:pPr>
              <w:pStyle w:val="Default"/>
              <w:rPr>
                <w:sz w:val="18"/>
                <w:szCs w:val="18"/>
              </w:rPr>
            </w:pPr>
          </w:p>
          <w:p w:rsidR="001316CC" w:rsidRDefault="001316CC" w:rsidP="00B7717F">
            <w:pPr>
              <w:pStyle w:val="Default"/>
              <w:rPr>
                <w:sz w:val="18"/>
                <w:szCs w:val="18"/>
              </w:rPr>
            </w:pPr>
          </w:p>
          <w:p w:rsidR="001316CC" w:rsidRDefault="001316CC" w:rsidP="00B7717F">
            <w:pPr>
              <w:pStyle w:val="Default"/>
              <w:rPr>
                <w:sz w:val="18"/>
                <w:szCs w:val="18"/>
              </w:rPr>
            </w:pPr>
          </w:p>
          <w:p w:rsidR="001316CC" w:rsidRDefault="001316CC" w:rsidP="00B7717F">
            <w:pPr>
              <w:pStyle w:val="Default"/>
              <w:rPr>
                <w:sz w:val="18"/>
                <w:szCs w:val="18"/>
              </w:rPr>
            </w:pPr>
          </w:p>
          <w:p w:rsidR="001316CC" w:rsidRDefault="001316CC" w:rsidP="00B771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1316CC" w:rsidRDefault="001316CC" w:rsidP="007A41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 по учреждению </w:t>
            </w:r>
          </w:p>
          <w:p w:rsidR="001316CC" w:rsidRDefault="001316CC" w:rsidP="007A41DA">
            <w:pPr>
              <w:ind w:firstLine="0"/>
            </w:pPr>
          </w:p>
        </w:tc>
      </w:tr>
      <w:tr w:rsidR="00EE701A" w:rsidTr="007A41DA">
        <w:tc>
          <w:tcPr>
            <w:tcW w:w="1250" w:type="pct"/>
          </w:tcPr>
          <w:p w:rsidR="00EE701A" w:rsidRPr="00EE701A" w:rsidRDefault="00EE701A" w:rsidP="007A41DA">
            <w:pPr>
              <w:ind w:firstLine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Качество подготовки документов</w:t>
            </w:r>
          </w:p>
        </w:tc>
        <w:tc>
          <w:tcPr>
            <w:tcW w:w="1250" w:type="pct"/>
          </w:tcPr>
          <w:p w:rsidR="00EE701A" w:rsidRPr="00061450" w:rsidRDefault="00EE701A" w:rsidP="00F100A0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Отсутствие фактов просрочки </w:t>
            </w:r>
          </w:p>
          <w:p w:rsidR="00EE701A" w:rsidRPr="00061450" w:rsidRDefault="00EE701A" w:rsidP="00F100A0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Отсутствие нарушений 44-ФЗ</w:t>
            </w:r>
          </w:p>
          <w:p w:rsidR="00EE701A" w:rsidRPr="00061450" w:rsidRDefault="00EE701A" w:rsidP="00F100A0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</w:tcPr>
          <w:p w:rsidR="001316CC" w:rsidRDefault="001316CC" w:rsidP="00F100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балла </w:t>
            </w:r>
          </w:p>
          <w:p w:rsidR="001316CC" w:rsidRDefault="001316CC" w:rsidP="00F100A0">
            <w:pPr>
              <w:pStyle w:val="Default"/>
              <w:rPr>
                <w:sz w:val="18"/>
                <w:szCs w:val="18"/>
              </w:rPr>
            </w:pPr>
          </w:p>
          <w:p w:rsidR="00EE701A" w:rsidRDefault="001316CC" w:rsidP="00F100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EE701A" w:rsidRDefault="00EE701A" w:rsidP="007A41D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E701A" w:rsidTr="007A41DA">
        <w:tc>
          <w:tcPr>
            <w:tcW w:w="1250" w:type="pct"/>
          </w:tcPr>
          <w:p w:rsidR="00EE701A" w:rsidRPr="00EE701A" w:rsidRDefault="00EE701A" w:rsidP="007A41DA">
            <w:pPr>
              <w:ind w:firstLine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Качественное планирование средств, а также обеспечение эффективного и целевого использования средств</w:t>
            </w:r>
          </w:p>
        </w:tc>
        <w:tc>
          <w:tcPr>
            <w:tcW w:w="1250" w:type="pct"/>
          </w:tcPr>
          <w:p w:rsidR="00EE701A" w:rsidRPr="00061450" w:rsidRDefault="00EE701A" w:rsidP="00F100A0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Отсутствие нарушений действующего законодательства</w:t>
            </w:r>
          </w:p>
        </w:tc>
        <w:tc>
          <w:tcPr>
            <w:tcW w:w="1250" w:type="pct"/>
          </w:tcPr>
          <w:p w:rsidR="00EE701A" w:rsidRDefault="00EE701A" w:rsidP="00F100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EE701A" w:rsidRDefault="00EE701A" w:rsidP="007A41D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F100A0" w:rsidTr="007A41DA">
        <w:tc>
          <w:tcPr>
            <w:tcW w:w="5000" w:type="pct"/>
            <w:gridSpan w:val="4"/>
          </w:tcPr>
          <w:p w:rsidR="00F100A0" w:rsidRDefault="001316CC" w:rsidP="001316CC">
            <w:pPr>
              <w:ind w:firstLine="0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30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5 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F100A0" w:rsidRDefault="00F100A0">
      <w:pPr>
        <w:rPr>
          <w:color w:val="FF0000"/>
        </w:rPr>
      </w:pPr>
    </w:p>
    <w:p w:rsidR="00F100A0" w:rsidRDefault="00F100A0" w:rsidP="00F100A0">
      <w:pPr>
        <w:spacing w:line="240" w:lineRule="auto"/>
        <w:contextualSpacing/>
        <w:jc w:val="center"/>
        <w:rPr>
          <w:b/>
        </w:rPr>
      </w:pPr>
      <w:r w:rsidRPr="00954A3B">
        <w:rPr>
          <w:b/>
        </w:rPr>
        <w:t>Критерии и показатели эффективности деятельности</w:t>
      </w:r>
      <w:r>
        <w:rPr>
          <w:b/>
        </w:rPr>
        <w:t xml:space="preserve"> по </w:t>
      </w:r>
      <w:proofErr w:type="gramStart"/>
      <w:r>
        <w:rPr>
          <w:b/>
        </w:rPr>
        <w:t>должности  «</w:t>
      </w:r>
      <w:proofErr w:type="spellStart"/>
      <w:proofErr w:type="gramEnd"/>
      <w:r>
        <w:rPr>
          <w:b/>
        </w:rPr>
        <w:t>До</w:t>
      </w:r>
      <w:r w:rsidR="00927CA0">
        <w:rPr>
          <w:b/>
        </w:rPr>
        <w:t>кументовед</w:t>
      </w:r>
      <w:proofErr w:type="spellEnd"/>
      <w:r w:rsidR="00927CA0">
        <w:rPr>
          <w:b/>
        </w:rPr>
        <w:t>, делопроизводитель</w:t>
      </w:r>
      <w:r>
        <w:rPr>
          <w:b/>
        </w:rPr>
        <w:t>»</w:t>
      </w:r>
      <w:r w:rsidR="00EE701A">
        <w:rPr>
          <w:b/>
        </w:rPr>
        <w:t>, «Инженер»</w:t>
      </w:r>
      <w:r w:rsidR="00927CA0">
        <w:rPr>
          <w:b/>
        </w:rPr>
        <w:t xml:space="preserve">, «Инженер-программист» </w:t>
      </w:r>
      <w:r w:rsidR="00005981">
        <w:rPr>
          <w:b/>
        </w:rPr>
        <w:t>, «Специалист по кадрам»</w:t>
      </w:r>
    </w:p>
    <w:p w:rsidR="00F100A0" w:rsidRDefault="00F100A0" w:rsidP="00F100A0">
      <w:pPr>
        <w:rPr>
          <w:color w:val="FF000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00A0" w:rsidTr="007A41DA">
        <w:tc>
          <w:tcPr>
            <w:tcW w:w="1250" w:type="pct"/>
          </w:tcPr>
          <w:p w:rsidR="00F100A0" w:rsidRDefault="00F100A0" w:rsidP="007A41DA">
            <w:pPr>
              <w:ind w:firstLine="0"/>
            </w:pPr>
            <w:r>
              <w:t>Критерий</w:t>
            </w:r>
          </w:p>
        </w:tc>
        <w:tc>
          <w:tcPr>
            <w:tcW w:w="1250" w:type="pct"/>
          </w:tcPr>
          <w:p w:rsidR="00F100A0" w:rsidRDefault="00F100A0" w:rsidP="007A41DA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1250" w:type="pct"/>
          </w:tcPr>
          <w:p w:rsidR="00F100A0" w:rsidRDefault="00F100A0" w:rsidP="007A41DA">
            <w:pPr>
              <w:ind w:firstLine="0"/>
            </w:pPr>
            <w:r>
              <w:t>Оценка в баллах</w:t>
            </w:r>
          </w:p>
        </w:tc>
        <w:tc>
          <w:tcPr>
            <w:tcW w:w="1250" w:type="pct"/>
          </w:tcPr>
          <w:p w:rsidR="00F100A0" w:rsidRDefault="00F100A0" w:rsidP="007A41DA">
            <w:pPr>
              <w:ind w:firstLine="0"/>
            </w:pPr>
            <w:r>
              <w:t>Источник информации</w:t>
            </w:r>
          </w:p>
        </w:tc>
      </w:tr>
      <w:tr w:rsidR="00A44E85" w:rsidTr="007A41DA">
        <w:tc>
          <w:tcPr>
            <w:tcW w:w="1250" w:type="pct"/>
            <w:vMerge w:val="restart"/>
          </w:tcPr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выполняемых работ </w:t>
            </w: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Ведение и разработка нормативных документов в соответствии с действующим законодательством </w:t>
            </w:r>
          </w:p>
          <w:p w:rsidR="00061450" w:rsidRPr="00061450" w:rsidRDefault="00061450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нарушений</w:t>
            </w:r>
          </w:p>
        </w:tc>
        <w:tc>
          <w:tcPr>
            <w:tcW w:w="1250" w:type="pct"/>
          </w:tcPr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06145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балла </w:t>
            </w: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Приказы, распоряжения, акты</w:t>
            </w:r>
          </w:p>
          <w:p w:rsidR="00A44E85" w:rsidRDefault="00A44E85" w:rsidP="00DD1153">
            <w:pPr>
              <w:ind w:firstLine="0"/>
            </w:pPr>
          </w:p>
        </w:tc>
      </w:tr>
      <w:tr w:rsidR="00A44E85" w:rsidTr="007A41DA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Ведение и разработка нормативных документов в соответствии с действующим законодательством </w:t>
            </w:r>
          </w:p>
          <w:p w:rsidR="00061450" w:rsidRPr="00061450" w:rsidRDefault="00061450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нарушений</w:t>
            </w:r>
          </w:p>
        </w:tc>
        <w:tc>
          <w:tcPr>
            <w:tcW w:w="1250" w:type="pct"/>
          </w:tcPr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06145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балла </w:t>
            </w:r>
          </w:p>
        </w:tc>
        <w:tc>
          <w:tcPr>
            <w:tcW w:w="1250" w:type="pct"/>
          </w:tcPr>
          <w:p w:rsidR="00A44E85" w:rsidRDefault="00A44E85" w:rsidP="00DD1153">
            <w:pPr>
              <w:ind w:firstLine="0"/>
            </w:pPr>
          </w:p>
        </w:tc>
      </w:tr>
      <w:tr w:rsidR="00A44E85" w:rsidTr="007A41DA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Составление локальных актов в соответствии законодательством РФ. </w:t>
            </w:r>
          </w:p>
          <w:p w:rsidR="00061450" w:rsidRPr="00061450" w:rsidRDefault="00061450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Правильность составления актов</w:t>
            </w:r>
          </w:p>
        </w:tc>
        <w:tc>
          <w:tcPr>
            <w:tcW w:w="1250" w:type="pct"/>
          </w:tcPr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балла </w:t>
            </w: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A44E85" w:rsidRDefault="00A44E85" w:rsidP="00DD1153">
            <w:pPr>
              <w:ind w:firstLine="0"/>
            </w:pPr>
          </w:p>
        </w:tc>
      </w:tr>
      <w:tr w:rsidR="00A44E85" w:rsidTr="007A41DA">
        <w:tc>
          <w:tcPr>
            <w:tcW w:w="1250" w:type="pct"/>
            <w:vMerge/>
          </w:tcPr>
          <w:p w:rsidR="00A44E85" w:rsidRDefault="00A44E85" w:rsidP="007A41DA">
            <w:pPr>
              <w:ind w:firstLine="0"/>
            </w:pPr>
          </w:p>
        </w:tc>
        <w:tc>
          <w:tcPr>
            <w:tcW w:w="1250" w:type="pct"/>
          </w:tcPr>
          <w:p w:rsidR="00A44E85" w:rsidRDefault="00A44E85" w:rsidP="00DD115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Своевременная сдача отчетности </w:t>
            </w:r>
          </w:p>
          <w:p w:rsidR="00061450" w:rsidRPr="00061450" w:rsidRDefault="00061450" w:rsidP="00DD115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в соответствие с графиком</w:t>
            </w:r>
          </w:p>
        </w:tc>
        <w:tc>
          <w:tcPr>
            <w:tcW w:w="1250" w:type="pct"/>
          </w:tcPr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DD1153">
            <w:pPr>
              <w:pStyle w:val="Default"/>
              <w:rPr>
                <w:sz w:val="18"/>
                <w:szCs w:val="18"/>
              </w:rPr>
            </w:pP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балла </w:t>
            </w:r>
          </w:p>
          <w:p w:rsidR="00A44E85" w:rsidRDefault="00A44E85" w:rsidP="00DD115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A44E85" w:rsidRDefault="00A44E85" w:rsidP="00DD1153">
            <w:pPr>
              <w:ind w:firstLine="0"/>
            </w:pPr>
          </w:p>
        </w:tc>
      </w:tr>
      <w:tr w:rsidR="00F100A0" w:rsidTr="007A41DA">
        <w:tc>
          <w:tcPr>
            <w:tcW w:w="1250" w:type="pct"/>
            <w:vMerge w:val="restart"/>
          </w:tcPr>
          <w:p w:rsidR="00F100A0" w:rsidRDefault="00F100A0" w:rsidP="007A41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трудовой</w:t>
            </w:r>
          </w:p>
          <w:p w:rsidR="00F100A0" w:rsidRDefault="00F100A0" w:rsidP="007A41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дисциплины и надлежащее исполнение трудовых обязанностей </w:t>
            </w:r>
          </w:p>
        </w:tc>
        <w:tc>
          <w:tcPr>
            <w:tcW w:w="1250" w:type="pct"/>
          </w:tcPr>
          <w:p w:rsidR="00F100A0" w:rsidRDefault="00F100A0" w:rsidP="007A41DA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Нарушения трудовой дисциплины </w:t>
            </w:r>
          </w:p>
          <w:p w:rsidR="00061450" w:rsidRPr="00061450" w:rsidRDefault="00061450" w:rsidP="007A41D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дисциплина соблюдается</w:t>
            </w:r>
          </w:p>
        </w:tc>
        <w:tc>
          <w:tcPr>
            <w:tcW w:w="1250" w:type="pct"/>
          </w:tcPr>
          <w:p w:rsidR="00061450" w:rsidRDefault="00061450" w:rsidP="007A41DA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7A41DA">
            <w:pPr>
              <w:pStyle w:val="Default"/>
              <w:rPr>
                <w:sz w:val="18"/>
                <w:szCs w:val="18"/>
              </w:rPr>
            </w:pPr>
          </w:p>
          <w:p w:rsidR="00F100A0" w:rsidRDefault="00061450" w:rsidP="007A41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00A0">
              <w:rPr>
                <w:sz w:val="18"/>
                <w:szCs w:val="18"/>
              </w:rPr>
              <w:t xml:space="preserve"> балла </w:t>
            </w:r>
          </w:p>
        </w:tc>
        <w:tc>
          <w:tcPr>
            <w:tcW w:w="1250" w:type="pct"/>
          </w:tcPr>
          <w:p w:rsidR="00F100A0" w:rsidRDefault="00F100A0" w:rsidP="007A41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докладные, заявления</w:t>
            </w:r>
          </w:p>
          <w:p w:rsidR="00F100A0" w:rsidRDefault="00F100A0" w:rsidP="007A41DA">
            <w:pPr>
              <w:ind w:firstLine="0"/>
            </w:pPr>
          </w:p>
        </w:tc>
      </w:tr>
      <w:tr w:rsidR="00F100A0" w:rsidTr="007A41DA">
        <w:tc>
          <w:tcPr>
            <w:tcW w:w="1250" w:type="pct"/>
            <w:vMerge/>
          </w:tcPr>
          <w:p w:rsidR="00F100A0" w:rsidRDefault="00F100A0" w:rsidP="007A41DA">
            <w:pPr>
              <w:ind w:firstLine="0"/>
            </w:pPr>
          </w:p>
        </w:tc>
        <w:tc>
          <w:tcPr>
            <w:tcW w:w="1250" w:type="pct"/>
          </w:tcPr>
          <w:p w:rsidR="00F100A0" w:rsidRDefault="00F100A0" w:rsidP="007A41DA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Исполнение должностных обязанностей </w:t>
            </w:r>
          </w:p>
          <w:p w:rsidR="00061450" w:rsidRPr="00061450" w:rsidRDefault="00061450" w:rsidP="007A41D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Взысканий и замечаний не имеется</w:t>
            </w:r>
          </w:p>
        </w:tc>
        <w:tc>
          <w:tcPr>
            <w:tcW w:w="1250" w:type="pct"/>
          </w:tcPr>
          <w:p w:rsidR="00061450" w:rsidRDefault="00061450" w:rsidP="00061450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061450">
            <w:pPr>
              <w:pStyle w:val="Default"/>
              <w:rPr>
                <w:sz w:val="18"/>
                <w:szCs w:val="18"/>
              </w:rPr>
            </w:pPr>
          </w:p>
          <w:p w:rsidR="00F100A0" w:rsidRDefault="00061450" w:rsidP="0006145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00A0">
              <w:rPr>
                <w:sz w:val="18"/>
                <w:szCs w:val="18"/>
              </w:rPr>
              <w:t xml:space="preserve"> балла </w:t>
            </w:r>
          </w:p>
        </w:tc>
        <w:tc>
          <w:tcPr>
            <w:tcW w:w="1250" w:type="pct"/>
          </w:tcPr>
          <w:p w:rsidR="00F100A0" w:rsidRDefault="00F100A0" w:rsidP="007A41DA">
            <w:pPr>
              <w:ind w:firstLine="0"/>
            </w:pPr>
          </w:p>
        </w:tc>
      </w:tr>
      <w:tr w:rsidR="00F100A0" w:rsidTr="007A41DA">
        <w:tc>
          <w:tcPr>
            <w:tcW w:w="1250" w:type="pct"/>
            <w:vMerge/>
          </w:tcPr>
          <w:p w:rsidR="00F100A0" w:rsidRDefault="00F100A0" w:rsidP="007A41DA">
            <w:pPr>
              <w:ind w:firstLine="0"/>
            </w:pPr>
          </w:p>
        </w:tc>
        <w:tc>
          <w:tcPr>
            <w:tcW w:w="1250" w:type="pct"/>
          </w:tcPr>
          <w:p w:rsidR="00F100A0" w:rsidRDefault="00F100A0" w:rsidP="007A41DA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Выполнение порученной </w:t>
            </w:r>
            <w:r w:rsidRPr="00061450">
              <w:rPr>
                <w:b/>
                <w:sz w:val="18"/>
                <w:szCs w:val="18"/>
              </w:rPr>
              <w:lastRenderedPageBreak/>
              <w:t xml:space="preserve">работы, связанное с обеспечением рабочего процесса или уставной деятельности </w:t>
            </w:r>
          </w:p>
          <w:p w:rsidR="00061450" w:rsidRPr="00061450" w:rsidRDefault="00061450" w:rsidP="0006145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и качественное рассмотрение документов </w:t>
            </w:r>
          </w:p>
        </w:tc>
        <w:tc>
          <w:tcPr>
            <w:tcW w:w="1250" w:type="pct"/>
          </w:tcPr>
          <w:p w:rsidR="00061450" w:rsidRDefault="00061450" w:rsidP="00061450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061450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061450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061450">
            <w:pPr>
              <w:pStyle w:val="Default"/>
              <w:rPr>
                <w:sz w:val="18"/>
                <w:szCs w:val="18"/>
              </w:rPr>
            </w:pPr>
          </w:p>
          <w:p w:rsidR="00061450" w:rsidRDefault="00061450" w:rsidP="00061450">
            <w:pPr>
              <w:pStyle w:val="Default"/>
              <w:rPr>
                <w:sz w:val="18"/>
                <w:szCs w:val="18"/>
              </w:rPr>
            </w:pPr>
          </w:p>
          <w:p w:rsidR="00F100A0" w:rsidRDefault="00061450" w:rsidP="0006145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F100A0" w:rsidRDefault="00F100A0" w:rsidP="007A41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Приказы по учреждению </w:t>
            </w:r>
          </w:p>
          <w:p w:rsidR="00F100A0" w:rsidRDefault="00F100A0" w:rsidP="007A41DA">
            <w:pPr>
              <w:ind w:firstLine="0"/>
            </w:pPr>
          </w:p>
        </w:tc>
      </w:tr>
      <w:tr w:rsidR="00EE701A" w:rsidTr="007A41DA">
        <w:tc>
          <w:tcPr>
            <w:tcW w:w="1250" w:type="pct"/>
          </w:tcPr>
          <w:p w:rsidR="00EE701A" w:rsidRPr="00EE701A" w:rsidRDefault="00EE701A" w:rsidP="00F13B2C">
            <w:pPr>
              <w:ind w:firstLine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lastRenderedPageBreak/>
              <w:t>Качество подготовки документов</w:t>
            </w:r>
          </w:p>
        </w:tc>
        <w:tc>
          <w:tcPr>
            <w:tcW w:w="1250" w:type="pct"/>
          </w:tcPr>
          <w:p w:rsidR="00EE701A" w:rsidRPr="00061450" w:rsidRDefault="00EE701A" w:rsidP="00F13B2C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Отсутствие фактов просрочки </w:t>
            </w:r>
          </w:p>
          <w:p w:rsidR="00EE701A" w:rsidRPr="00061450" w:rsidRDefault="00EE701A" w:rsidP="00F13B2C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Отсутствие нарушений действующего законодательства</w:t>
            </w:r>
          </w:p>
          <w:p w:rsidR="00EE701A" w:rsidRPr="00061450" w:rsidRDefault="00EE701A" w:rsidP="00F13B2C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</w:tcPr>
          <w:p w:rsidR="00EE701A" w:rsidRDefault="00061450" w:rsidP="00F13B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701A">
              <w:rPr>
                <w:sz w:val="18"/>
                <w:szCs w:val="18"/>
              </w:rPr>
              <w:t xml:space="preserve"> балл</w:t>
            </w:r>
            <w:r>
              <w:rPr>
                <w:sz w:val="18"/>
                <w:szCs w:val="18"/>
              </w:rPr>
              <w:t>а</w:t>
            </w:r>
          </w:p>
          <w:p w:rsidR="00061450" w:rsidRDefault="00061450" w:rsidP="00F13B2C">
            <w:pPr>
              <w:pStyle w:val="Default"/>
              <w:rPr>
                <w:sz w:val="18"/>
                <w:szCs w:val="18"/>
              </w:rPr>
            </w:pPr>
          </w:p>
          <w:p w:rsidR="00EE701A" w:rsidRDefault="00061450" w:rsidP="00F13B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701A">
              <w:rPr>
                <w:sz w:val="18"/>
                <w:szCs w:val="18"/>
              </w:rPr>
              <w:t xml:space="preserve"> балл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250" w:type="pct"/>
          </w:tcPr>
          <w:p w:rsidR="00EE701A" w:rsidRDefault="00EE701A" w:rsidP="00F13B2C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E701A" w:rsidTr="007A41DA">
        <w:tc>
          <w:tcPr>
            <w:tcW w:w="1250" w:type="pct"/>
          </w:tcPr>
          <w:p w:rsidR="00EE701A" w:rsidRPr="00EE701A" w:rsidRDefault="00EE701A" w:rsidP="00F13B2C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Работа с посетителями, сотрудниками ОУ</w:t>
            </w:r>
          </w:p>
        </w:tc>
        <w:tc>
          <w:tcPr>
            <w:tcW w:w="1250" w:type="pct"/>
          </w:tcPr>
          <w:p w:rsidR="00EE701A" w:rsidRPr="00061450" w:rsidRDefault="00EE701A" w:rsidP="00F13B2C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Отсутствие конфликтных ситуаций</w:t>
            </w:r>
          </w:p>
        </w:tc>
        <w:tc>
          <w:tcPr>
            <w:tcW w:w="1250" w:type="pct"/>
          </w:tcPr>
          <w:p w:rsidR="00EE701A" w:rsidRPr="00EE701A" w:rsidRDefault="00EE701A" w:rsidP="00F13B2C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EE701A" w:rsidRPr="00F83044" w:rsidRDefault="00EE701A" w:rsidP="00F13B2C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</w:pPr>
          </w:p>
        </w:tc>
      </w:tr>
      <w:tr w:rsidR="00061450" w:rsidTr="007A41DA">
        <w:tc>
          <w:tcPr>
            <w:tcW w:w="5000" w:type="pct"/>
            <w:gridSpan w:val="4"/>
          </w:tcPr>
          <w:p w:rsidR="00061450" w:rsidRDefault="00061450" w:rsidP="00061450">
            <w:pPr>
              <w:ind w:firstLine="0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25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6 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F100A0" w:rsidRPr="006106A0" w:rsidRDefault="00F100A0" w:rsidP="00F100A0">
      <w:pPr>
        <w:rPr>
          <w:color w:val="FF0000"/>
        </w:rPr>
      </w:pPr>
    </w:p>
    <w:p w:rsidR="00F100A0" w:rsidRPr="008571E1" w:rsidRDefault="00F100A0" w:rsidP="00F100A0">
      <w:pPr>
        <w:spacing w:line="240" w:lineRule="auto"/>
        <w:contextualSpacing/>
        <w:jc w:val="center"/>
        <w:rPr>
          <w:b/>
        </w:rPr>
      </w:pPr>
      <w:r w:rsidRPr="008571E1">
        <w:rPr>
          <w:b/>
        </w:rPr>
        <w:t>Критерии и показатели эффективности деятельности по должности  «Сторож</w:t>
      </w:r>
      <w:r w:rsidR="00290C37" w:rsidRPr="008571E1">
        <w:rPr>
          <w:b/>
        </w:rPr>
        <w:t>, гардеробщик, дежурный по режиму, уборщик служебных помещений</w:t>
      </w:r>
      <w:r w:rsidR="00FF01D4" w:rsidRPr="008571E1">
        <w:rPr>
          <w:b/>
        </w:rPr>
        <w:t>, плотник, дворник</w:t>
      </w:r>
      <w:r w:rsidR="000D62FF" w:rsidRPr="008571E1">
        <w:rPr>
          <w:b/>
        </w:rPr>
        <w:t>, младший воспитатель, лаборант</w:t>
      </w:r>
      <w:r w:rsidR="00A40EC7" w:rsidRPr="008571E1">
        <w:rPr>
          <w:b/>
        </w:rPr>
        <w:t xml:space="preserve">, </w:t>
      </w:r>
      <w:proofErr w:type="spellStart"/>
      <w:r w:rsidR="00A40EC7" w:rsidRPr="008571E1">
        <w:rPr>
          <w:b/>
        </w:rPr>
        <w:t>кастелянт</w:t>
      </w:r>
      <w:proofErr w:type="spellEnd"/>
      <w:r w:rsidR="00A40EC7" w:rsidRPr="008571E1">
        <w:rPr>
          <w:b/>
        </w:rPr>
        <w:t>, кладовщик</w:t>
      </w:r>
      <w:r w:rsidR="00DE7417">
        <w:rPr>
          <w:b/>
        </w:rPr>
        <w:t>, машинист по ремонту и стирке спецодежды</w:t>
      </w:r>
      <w:r w:rsidR="00FF01D4" w:rsidRPr="008571E1">
        <w:rPr>
          <w:b/>
        </w:rPr>
        <w:t>»</w:t>
      </w:r>
    </w:p>
    <w:p w:rsidR="00F100A0" w:rsidRPr="008571E1" w:rsidRDefault="00F100A0" w:rsidP="00F100A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00A0" w:rsidRPr="008571E1" w:rsidTr="007A41DA">
        <w:tc>
          <w:tcPr>
            <w:tcW w:w="1250" w:type="pct"/>
          </w:tcPr>
          <w:p w:rsidR="00F100A0" w:rsidRPr="008571E1" w:rsidRDefault="00F100A0" w:rsidP="007A41DA">
            <w:pPr>
              <w:ind w:firstLine="0"/>
            </w:pPr>
            <w:r w:rsidRPr="008571E1">
              <w:t>Критерий</w:t>
            </w:r>
          </w:p>
        </w:tc>
        <w:tc>
          <w:tcPr>
            <w:tcW w:w="1250" w:type="pct"/>
          </w:tcPr>
          <w:p w:rsidR="00F100A0" w:rsidRPr="008571E1" w:rsidRDefault="00F100A0" w:rsidP="007A41DA">
            <w:pPr>
              <w:ind w:firstLine="0"/>
            </w:pPr>
            <w:r w:rsidRPr="008571E1">
              <w:t>Оцениваемые показатели</w:t>
            </w:r>
          </w:p>
        </w:tc>
        <w:tc>
          <w:tcPr>
            <w:tcW w:w="1250" w:type="pct"/>
          </w:tcPr>
          <w:p w:rsidR="00F100A0" w:rsidRPr="008571E1" w:rsidRDefault="00F100A0" w:rsidP="007A41DA">
            <w:pPr>
              <w:ind w:firstLine="0"/>
            </w:pPr>
            <w:r w:rsidRPr="008571E1">
              <w:t>Оценка в баллах</w:t>
            </w:r>
          </w:p>
        </w:tc>
        <w:tc>
          <w:tcPr>
            <w:tcW w:w="1250" w:type="pct"/>
          </w:tcPr>
          <w:p w:rsidR="00F100A0" w:rsidRPr="008571E1" w:rsidRDefault="00F100A0" w:rsidP="007A41DA">
            <w:pPr>
              <w:ind w:firstLine="0"/>
            </w:pPr>
            <w:r w:rsidRPr="008571E1">
              <w:t>Источник информации</w:t>
            </w:r>
          </w:p>
        </w:tc>
      </w:tr>
      <w:tr w:rsidR="00F100A0" w:rsidRPr="008571E1" w:rsidTr="007A41DA">
        <w:tc>
          <w:tcPr>
            <w:tcW w:w="1250" w:type="pct"/>
            <w:vMerge w:val="restart"/>
          </w:tcPr>
          <w:p w:rsidR="00F100A0" w:rsidRPr="008571E1" w:rsidRDefault="00F100A0" w:rsidP="007A41DA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Соблюдение трудовой</w:t>
            </w:r>
          </w:p>
          <w:p w:rsidR="00F100A0" w:rsidRPr="008571E1" w:rsidRDefault="00F100A0" w:rsidP="007A41DA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 xml:space="preserve">дисциплины и надлежащее исполнение трудовых обязанностей </w:t>
            </w:r>
          </w:p>
        </w:tc>
        <w:tc>
          <w:tcPr>
            <w:tcW w:w="1250" w:type="pct"/>
          </w:tcPr>
          <w:p w:rsidR="00290C37" w:rsidRPr="008571E1" w:rsidRDefault="00F100A0" w:rsidP="007A41D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b/>
                <w:color w:val="auto"/>
                <w:sz w:val="18"/>
                <w:szCs w:val="18"/>
              </w:rPr>
              <w:t xml:space="preserve">Нарушения трудовой дисциплины </w:t>
            </w:r>
          </w:p>
          <w:p w:rsidR="00F100A0" w:rsidRPr="008571E1" w:rsidRDefault="00290C37" w:rsidP="007A41DA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Трудовая дисциплина соблюдается</w:t>
            </w:r>
          </w:p>
        </w:tc>
        <w:tc>
          <w:tcPr>
            <w:tcW w:w="1250" w:type="pct"/>
          </w:tcPr>
          <w:p w:rsidR="00F100A0" w:rsidRPr="008571E1" w:rsidRDefault="00061450" w:rsidP="00061450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5</w:t>
            </w:r>
            <w:r w:rsidR="00F100A0" w:rsidRPr="008571E1">
              <w:rPr>
                <w:color w:val="auto"/>
                <w:sz w:val="18"/>
                <w:szCs w:val="18"/>
              </w:rPr>
              <w:t xml:space="preserve"> балл</w:t>
            </w:r>
            <w:r w:rsidRPr="008571E1">
              <w:rPr>
                <w:color w:val="auto"/>
                <w:sz w:val="18"/>
                <w:szCs w:val="18"/>
              </w:rPr>
              <w:t>ов</w:t>
            </w:r>
          </w:p>
        </w:tc>
        <w:tc>
          <w:tcPr>
            <w:tcW w:w="1250" w:type="pct"/>
          </w:tcPr>
          <w:p w:rsidR="00F100A0" w:rsidRPr="008571E1" w:rsidRDefault="00F100A0" w:rsidP="007A41D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Акты, справки, докладные, заявления</w:t>
            </w:r>
          </w:p>
          <w:p w:rsidR="00F100A0" w:rsidRPr="008571E1" w:rsidRDefault="00F100A0" w:rsidP="007A41DA">
            <w:pPr>
              <w:ind w:firstLine="0"/>
            </w:pPr>
          </w:p>
        </w:tc>
      </w:tr>
      <w:tr w:rsidR="00F100A0" w:rsidRPr="008571E1" w:rsidTr="007A41DA">
        <w:tc>
          <w:tcPr>
            <w:tcW w:w="1250" w:type="pct"/>
            <w:vMerge/>
          </w:tcPr>
          <w:p w:rsidR="00F100A0" w:rsidRPr="008571E1" w:rsidRDefault="00F100A0" w:rsidP="007A41DA">
            <w:pPr>
              <w:ind w:firstLine="0"/>
            </w:pPr>
          </w:p>
        </w:tc>
        <w:tc>
          <w:tcPr>
            <w:tcW w:w="1250" w:type="pct"/>
          </w:tcPr>
          <w:p w:rsidR="00061450" w:rsidRPr="008571E1" w:rsidRDefault="00F100A0" w:rsidP="007A41DA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b/>
                <w:color w:val="auto"/>
                <w:sz w:val="18"/>
                <w:szCs w:val="18"/>
              </w:rPr>
              <w:t xml:space="preserve">Исполнение должностных обязанностей </w:t>
            </w:r>
          </w:p>
          <w:p w:rsidR="00F100A0" w:rsidRPr="008571E1" w:rsidRDefault="00290C37" w:rsidP="007A41DA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Взысканий и замечаний не имеется</w:t>
            </w:r>
          </w:p>
        </w:tc>
        <w:tc>
          <w:tcPr>
            <w:tcW w:w="1250" w:type="pct"/>
          </w:tcPr>
          <w:p w:rsidR="00061450" w:rsidRPr="008571E1" w:rsidRDefault="00061450" w:rsidP="007A41DA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61450" w:rsidRPr="008571E1" w:rsidRDefault="00061450" w:rsidP="007A41DA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F100A0" w:rsidRPr="008571E1" w:rsidRDefault="00061450" w:rsidP="007A41DA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5 баллов</w:t>
            </w:r>
          </w:p>
        </w:tc>
        <w:tc>
          <w:tcPr>
            <w:tcW w:w="1250" w:type="pct"/>
          </w:tcPr>
          <w:p w:rsidR="00F100A0" w:rsidRPr="008571E1" w:rsidRDefault="00F100A0" w:rsidP="007A41DA">
            <w:pPr>
              <w:ind w:firstLine="0"/>
            </w:pPr>
          </w:p>
        </w:tc>
      </w:tr>
      <w:tr w:rsidR="00F100A0" w:rsidRPr="008571E1" w:rsidTr="007A41DA">
        <w:tc>
          <w:tcPr>
            <w:tcW w:w="1250" w:type="pct"/>
            <w:vMerge/>
          </w:tcPr>
          <w:p w:rsidR="00F100A0" w:rsidRPr="008571E1" w:rsidRDefault="00F100A0" w:rsidP="007A41DA">
            <w:pPr>
              <w:ind w:firstLine="0"/>
            </w:pPr>
          </w:p>
        </w:tc>
        <w:tc>
          <w:tcPr>
            <w:tcW w:w="1250" w:type="pct"/>
          </w:tcPr>
          <w:p w:rsidR="00F100A0" w:rsidRPr="008571E1" w:rsidRDefault="00F100A0" w:rsidP="00061450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b/>
                <w:color w:val="auto"/>
                <w:sz w:val="18"/>
                <w:szCs w:val="18"/>
              </w:rPr>
              <w:t xml:space="preserve">Работа по запросу администрации </w:t>
            </w:r>
          </w:p>
          <w:p w:rsidR="00061450" w:rsidRPr="008571E1" w:rsidRDefault="00061450" w:rsidP="00061450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Оперативное выполнение поручений</w:t>
            </w:r>
          </w:p>
        </w:tc>
        <w:tc>
          <w:tcPr>
            <w:tcW w:w="1250" w:type="pct"/>
          </w:tcPr>
          <w:p w:rsidR="00F100A0" w:rsidRPr="008571E1" w:rsidRDefault="00061450" w:rsidP="00061450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3</w:t>
            </w:r>
            <w:r w:rsidR="00F100A0" w:rsidRPr="008571E1">
              <w:rPr>
                <w:color w:val="auto"/>
                <w:sz w:val="18"/>
                <w:szCs w:val="18"/>
              </w:rPr>
              <w:t xml:space="preserve"> балла </w:t>
            </w:r>
          </w:p>
        </w:tc>
        <w:tc>
          <w:tcPr>
            <w:tcW w:w="1250" w:type="pct"/>
          </w:tcPr>
          <w:p w:rsidR="00F100A0" w:rsidRPr="008571E1" w:rsidRDefault="00F100A0" w:rsidP="007A41D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 xml:space="preserve">Приказы по учреждению </w:t>
            </w:r>
          </w:p>
          <w:p w:rsidR="00F100A0" w:rsidRPr="008571E1" w:rsidRDefault="00F100A0" w:rsidP="007A41DA">
            <w:pPr>
              <w:ind w:firstLine="0"/>
            </w:pPr>
          </w:p>
        </w:tc>
      </w:tr>
      <w:tr w:rsidR="001E106B" w:rsidTr="007A41DA">
        <w:tc>
          <w:tcPr>
            <w:tcW w:w="1250" w:type="pct"/>
          </w:tcPr>
          <w:p w:rsidR="001E106B" w:rsidRPr="00EE701A" w:rsidRDefault="001E106B" w:rsidP="00F13B2C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Работа с посетителями, сотрудниками ОУ</w:t>
            </w:r>
          </w:p>
        </w:tc>
        <w:tc>
          <w:tcPr>
            <w:tcW w:w="1250" w:type="pct"/>
          </w:tcPr>
          <w:p w:rsidR="001E106B" w:rsidRPr="00061450" w:rsidRDefault="001E106B" w:rsidP="00061450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lef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Отсутствие конфликтных ситуаций</w:t>
            </w:r>
          </w:p>
        </w:tc>
        <w:tc>
          <w:tcPr>
            <w:tcW w:w="1250" w:type="pct"/>
          </w:tcPr>
          <w:p w:rsidR="001E106B" w:rsidRPr="00EE701A" w:rsidRDefault="001E106B" w:rsidP="00F13B2C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1E106B" w:rsidRPr="00F83044" w:rsidRDefault="001E106B" w:rsidP="00F13B2C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</w:pPr>
          </w:p>
        </w:tc>
      </w:tr>
      <w:tr w:rsidR="00290C37" w:rsidTr="007A41DA">
        <w:tc>
          <w:tcPr>
            <w:tcW w:w="1250" w:type="pct"/>
          </w:tcPr>
          <w:p w:rsidR="00290C37" w:rsidRPr="00EE701A" w:rsidRDefault="00290C37" w:rsidP="00290C37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ind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требований пожарной и антитеррористической безопасности, санитарных норм и правил</w:t>
            </w:r>
          </w:p>
        </w:tc>
        <w:tc>
          <w:tcPr>
            <w:tcW w:w="1250" w:type="pct"/>
          </w:tcPr>
          <w:p w:rsidR="00290C37" w:rsidRPr="00061450" w:rsidRDefault="00290C37" w:rsidP="00061450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jc w:val="lef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Отсутствие замечаний со стороны контролирующих и надзорных органов</w:t>
            </w:r>
          </w:p>
        </w:tc>
        <w:tc>
          <w:tcPr>
            <w:tcW w:w="1250" w:type="pct"/>
          </w:tcPr>
          <w:p w:rsidR="00290C37" w:rsidRPr="00EE701A" w:rsidRDefault="00290C37" w:rsidP="00F13B2C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290C37" w:rsidRPr="00F83044" w:rsidRDefault="00290C37" w:rsidP="00F13B2C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</w:pPr>
          </w:p>
        </w:tc>
      </w:tr>
      <w:tr w:rsidR="001E106B" w:rsidTr="007A41DA">
        <w:tc>
          <w:tcPr>
            <w:tcW w:w="1250" w:type="pct"/>
          </w:tcPr>
          <w:p w:rsidR="001E106B" w:rsidRPr="00072426" w:rsidRDefault="001E106B" w:rsidP="00F13B2C">
            <w:pPr>
              <w:ind w:firstLine="0"/>
              <w:rPr>
                <w:sz w:val="18"/>
                <w:szCs w:val="18"/>
              </w:rPr>
            </w:pPr>
            <w:r w:rsidRPr="00072426">
              <w:rPr>
                <w:sz w:val="18"/>
                <w:szCs w:val="18"/>
              </w:rPr>
              <w:t>Обеспечение устойчивого функционирования учреждения</w:t>
            </w:r>
          </w:p>
        </w:tc>
        <w:tc>
          <w:tcPr>
            <w:tcW w:w="1250" w:type="pct"/>
          </w:tcPr>
          <w:p w:rsidR="001E106B" w:rsidRPr="00061450" w:rsidRDefault="001E106B" w:rsidP="00061450">
            <w:pPr>
              <w:widowControl w:val="0"/>
              <w:autoSpaceDE w:val="0"/>
              <w:autoSpaceDN w:val="0"/>
              <w:adjustRightInd w:val="0"/>
              <w:ind w:firstLine="24"/>
              <w:jc w:val="lef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-своевременное принятие исчерпывающих мер по ликвидации аварий</w:t>
            </w:r>
          </w:p>
        </w:tc>
        <w:tc>
          <w:tcPr>
            <w:tcW w:w="1250" w:type="pct"/>
          </w:tcPr>
          <w:p w:rsidR="001E106B" w:rsidRDefault="001E106B" w:rsidP="00F13B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1E106B" w:rsidRDefault="001E106B" w:rsidP="00F13B2C">
            <w:pPr>
              <w:pStyle w:val="Default"/>
              <w:rPr>
                <w:sz w:val="18"/>
                <w:szCs w:val="18"/>
              </w:rPr>
            </w:pPr>
          </w:p>
          <w:p w:rsidR="001E106B" w:rsidRDefault="001E106B" w:rsidP="001E106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:rsidR="001E106B" w:rsidRPr="00F83044" w:rsidRDefault="001E106B" w:rsidP="00F13B2C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</w:pPr>
          </w:p>
        </w:tc>
      </w:tr>
      <w:tr w:rsidR="001E106B" w:rsidTr="007A41DA">
        <w:tc>
          <w:tcPr>
            <w:tcW w:w="1250" w:type="pct"/>
          </w:tcPr>
          <w:p w:rsidR="001E106B" w:rsidRPr="00072426" w:rsidRDefault="001E106B" w:rsidP="00F13B2C">
            <w:pPr>
              <w:ind w:firstLine="0"/>
              <w:rPr>
                <w:sz w:val="18"/>
                <w:szCs w:val="18"/>
              </w:rPr>
            </w:pPr>
            <w:r w:rsidRPr="00072426">
              <w:rPr>
                <w:sz w:val="18"/>
                <w:szCs w:val="18"/>
              </w:rPr>
              <w:t>Обеспечение безопасности</w:t>
            </w:r>
            <w:r>
              <w:rPr>
                <w:sz w:val="18"/>
                <w:szCs w:val="18"/>
              </w:rPr>
              <w:t xml:space="preserve"> и сохранности имущества</w:t>
            </w:r>
          </w:p>
        </w:tc>
        <w:tc>
          <w:tcPr>
            <w:tcW w:w="1250" w:type="pct"/>
          </w:tcPr>
          <w:p w:rsidR="001E106B" w:rsidRPr="00061450" w:rsidRDefault="001E106B" w:rsidP="00061450">
            <w:pPr>
              <w:widowControl w:val="0"/>
              <w:autoSpaceDE w:val="0"/>
              <w:autoSpaceDN w:val="0"/>
              <w:adjustRightInd w:val="0"/>
              <w:ind w:firstLine="165"/>
              <w:jc w:val="lef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- отсутствие краж и порчи имущества</w:t>
            </w:r>
          </w:p>
        </w:tc>
        <w:tc>
          <w:tcPr>
            <w:tcW w:w="1250" w:type="pct"/>
          </w:tcPr>
          <w:p w:rsidR="001E106B" w:rsidRDefault="001E106B" w:rsidP="00F13B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1250" w:type="pct"/>
          </w:tcPr>
          <w:p w:rsidR="001E106B" w:rsidRPr="00F83044" w:rsidRDefault="001E106B" w:rsidP="00F13B2C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</w:pPr>
          </w:p>
        </w:tc>
      </w:tr>
      <w:tr w:rsidR="000501E0" w:rsidTr="007A41DA">
        <w:tc>
          <w:tcPr>
            <w:tcW w:w="1250" w:type="pct"/>
          </w:tcPr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выполняемых работ </w:t>
            </w:r>
          </w:p>
        </w:tc>
        <w:tc>
          <w:tcPr>
            <w:tcW w:w="1250" w:type="pct"/>
          </w:tcPr>
          <w:p w:rsidR="000501E0" w:rsidRPr="00DD2627" w:rsidRDefault="000501E0" w:rsidP="00BA1733">
            <w:pPr>
              <w:pStyle w:val="Default"/>
              <w:rPr>
                <w:sz w:val="18"/>
                <w:szCs w:val="18"/>
              </w:rPr>
            </w:pPr>
            <w:r w:rsidRPr="001316CC">
              <w:rPr>
                <w:b/>
                <w:sz w:val="18"/>
                <w:szCs w:val="18"/>
              </w:rPr>
              <w:t xml:space="preserve">Высокая эффективность эксплуатации техники и оборудования </w:t>
            </w:r>
          </w:p>
          <w:p w:rsidR="00DD2627" w:rsidRPr="00DD2627" w:rsidRDefault="00DD2627" w:rsidP="00BA1733">
            <w:pPr>
              <w:pStyle w:val="Default"/>
              <w:rPr>
                <w:sz w:val="18"/>
                <w:szCs w:val="18"/>
              </w:rPr>
            </w:pPr>
            <w:r w:rsidRPr="00DD2627">
              <w:rPr>
                <w:sz w:val="18"/>
                <w:szCs w:val="18"/>
              </w:rPr>
              <w:t>Отсутствие замечаний по санитарному состоянию помещений</w:t>
            </w: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срыва уроков в следствии неисправности техники и оборудования Содержание лабораторного оборудования, компьютерной техники и другой техники в исправном состоянии </w:t>
            </w: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программ решения простых задач для использования в общеобразовательном учреждении </w:t>
            </w: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Жалоб</w:t>
            </w:r>
            <w:r w:rsidR="00314CEB">
              <w:rPr>
                <w:sz w:val="18"/>
                <w:szCs w:val="18"/>
              </w:rPr>
              <w:t xml:space="preserve"> и обращений на работу</w:t>
            </w:r>
            <w:r>
              <w:rPr>
                <w:sz w:val="18"/>
                <w:szCs w:val="18"/>
              </w:rPr>
              <w:t xml:space="preserve"> не имеется </w:t>
            </w: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работе используются различные компьютерные программы </w:t>
            </w:r>
          </w:p>
          <w:p w:rsidR="000501E0" w:rsidRPr="001316CC" w:rsidRDefault="000501E0" w:rsidP="00314CE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замечаний по противопожарной безопасности, санитарного состояния учебного кабинета </w:t>
            </w:r>
          </w:p>
        </w:tc>
        <w:tc>
          <w:tcPr>
            <w:tcW w:w="1250" w:type="pct"/>
          </w:tcPr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DD2627" w:rsidRDefault="00DD2627" w:rsidP="00BA1733">
            <w:pPr>
              <w:pStyle w:val="Default"/>
              <w:rPr>
                <w:sz w:val="18"/>
                <w:szCs w:val="18"/>
              </w:rPr>
            </w:pPr>
          </w:p>
          <w:p w:rsidR="00DD2627" w:rsidRDefault="00DD2627" w:rsidP="00BA1733">
            <w:pPr>
              <w:pStyle w:val="Default"/>
              <w:rPr>
                <w:sz w:val="18"/>
                <w:szCs w:val="18"/>
              </w:rPr>
            </w:pPr>
          </w:p>
          <w:p w:rsidR="00DD2627" w:rsidRDefault="00DD2627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балла</w:t>
            </w: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0501E0" w:rsidP="00BA1733">
            <w:pPr>
              <w:pStyle w:val="Default"/>
              <w:rPr>
                <w:sz w:val="18"/>
                <w:szCs w:val="18"/>
              </w:rPr>
            </w:pPr>
          </w:p>
          <w:p w:rsidR="000501E0" w:rsidRDefault="00314CEB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DD2627" w:rsidRDefault="00DD2627" w:rsidP="00BA1733">
            <w:pPr>
              <w:pStyle w:val="Default"/>
              <w:rPr>
                <w:sz w:val="18"/>
                <w:szCs w:val="18"/>
              </w:rPr>
            </w:pPr>
          </w:p>
          <w:p w:rsidR="00DD2627" w:rsidRDefault="00DD2627" w:rsidP="00BA1733">
            <w:pPr>
              <w:pStyle w:val="Default"/>
              <w:rPr>
                <w:sz w:val="18"/>
                <w:szCs w:val="18"/>
              </w:rPr>
            </w:pPr>
          </w:p>
          <w:p w:rsidR="00DD2627" w:rsidRDefault="00DD2627" w:rsidP="00BA1733">
            <w:pPr>
              <w:pStyle w:val="Default"/>
              <w:rPr>
                <w:sz w:val="18"/>
                <w:szCs w:val="18"/>
              </w:rPr>
            </w:pPr>
          </w:p>
          <w:p w:rsidR="00DD2627" w:rsidRDefault="00DD2627" w:rsidP="00BA17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1250" w:type="pct"/>
          </w:tcPr>
          <w:p w:rsidR="000501E0" w:rsidRDefault="000501E0" w:rsidP="00BA1733">
            <w:pPr>
              <w:pStyle w:val="Default"/>
              <w:jc w:val="both"/>
            </w:pPr>
          </w:p>
        </w:tc>
      </w:tr>
      <w:tr w:rsidR="000501E0" w:rsidTr="007A41DA">
        <w:tc>
          <w:tcPr>
            <w:tcW w:w="5000" w:type="pct"/>
            <w:gridSpan w:val="4"/>
          </w:tcPr>
          <w:p w:rsidR="000501E0" w:rsidRDefault="000501E0" w:rsidP="00061450">
            <w:pPr>
              <w:ind w:firstLine="0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30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5 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F100A0" w:rsidRDefault="00F100A0">
      <w:pPr>
        <w:rPr>
          <w:color w:val="FF0000"/>
        </w:rPr>
      </w:pPr>
    </w:p>
    <w:p w:rsidR="008571E1" w:rsidRPr="008571E1" w:rsidRDefault="008571E1" w:rsidP="008571E1">
      <w:pPr>
        <w:spacing w:line="240" w:lineRule="auto"/>
        <w:contextualSpacing/>
        <w:jc w:val="center"/>
        <w:rPr>
          <w:b/>
        </w:rPr>
      </w:pPr>
      <w:r w:rsidRPr="008571E1">
        <w:rPr>
          <w:b/>
        </w:rPr>
        <w:t xml:space="preserve">Критерии и показатели эффективности деятельности по должности </w:t>
      </w:r>
      <w:r>
        <w:rPr>
          <w:b/>
        </w:rPr>
        <w:t xml:space="preserve"> «Медицинская сестра диетическая</w:t>
      </w:r>
      <w:r w:rsidRPr="008571E1">
        <w:rPr>
          <w:b/>
        </w:rPr>
        <w:t>»</w:t>
      </w:r>
    </w:p>
    <w:p w:rsidR="008571E1" w:rsidRPr="008571E1" w:rsidRDefault="008571E1" w:rsidP="008571E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4243"/>
        <w:gridCol w:w="1987"/>
        <w:gridCol w:w="1782"/>
      </w:tblGrid>
      <w:tr w:rsidR="00CC0C48" w:rsidRPr="008571E1" w:rsidTr="00703ACD">
        <w:tc>
          <w:tcPr>
            <w:tcW w:w="1250" w:type="pct"/>
          </w:tcPr>
          <w:p w:rsidR="008571E1" w:rsidRPr="008571E1" w:rsidRDefault="008571E1" w:rsidP="00685563">
            <w:pPr>
              <w:ind w:firstLine="0"/>
            </w:pPr>
            <w:r w:rsidRPr="008571E1">
              <w:t>Критерий</w:t>
            </w:r>
          </w:p>
        </w:tc>
        <w:tc>
          <w:tcPr>
            <w:tcW w:w="1986" w:type="pct"/>
          </w:tcPr>
          <w:p w:rsidR="008571E1" w:rsidRPr="008571E1" w:rsidRDefault="008571E1" w:rsidP="00685563">
            <w:pPr>
              <w:ind w:firstLine="0"/>
            </w:pPr>
            <w:r w:rsidRPr="008571E1">
              <w:t>Оцениваемые показатели</w:t>
            </w:r>
          </w:p>
        </w:tc>
        <w:tc>
          <w:tcPr>
            <w:tcW w:w="930" w:type="pct"/>
          </w:tcPr>
          <w:p w:rsidR="008571E1" w:rsidRPr="008571E1" w:rsidRDefault="008571E1" w:rsidP="00685563">
            <w:pPr>
              <w:ind w:firstLine="0"/>
            </w:pPr>
            <w:r w:rsidRPr="008571E1">
              <w:t>Оценка в баллах</w:t>
            </w:r>
          </w:p>
        </w:tc>
        <w:tc>
          <w:tcPr>
            <w:tcW w:w="835" w:type="pct"/>
          </w:tcPr>
          <w:p w:rsidR="008571E1" w:rsidRPr="008571E1" w:rsidRDefault="008571E1" w:rsidP="00685563">
            <w:pPr>
              <w:ind w:firstLine="0"/>
            </w:pPr>
            <w:r w:rsidRPr="008571E1">
              <w:t>Источник информации</w:t>
            </w:r>
          </w:p>
        </w:tc>
      </w:tr>
      <w:tr w:rsidR="00CC0C48" w:rsidRPr="008571E1" w:rsidTr="00703ACD">
        <w:tc>
          <w:tcPr>
            <w:tcW w:w="1250" w:type="pct"/>
            <w:vMerge w:val="restart"/>
          </w:tcPr>
          <w:p w:rsidR="008571E1" w:rsidRPr="008571E1" w:rsidRDefault="008571E1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Соблюдение трудовой</w:t>
            </w:r>
          </w:p>
          <w:p w:rsidR="008571E1" w:rsidRPr="008571E1" w:rsidRDefault="008571E1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 xml:space="preserve">дисциплины и надлежащее исполнение трудовых обязанностей </w:t>
            </w:r>
          </w:p>
        </w:tc>
        <w:tc>
          <w:tcPr>
            <w:tcW w:w="1986" w:type="pct"/>
          </w:tcPr>
          <w:p w:rsidR="008571E1" w:rsidRPr="008571E1" w:rsidRDefault="008571E1" w:rsidP="00685563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b/>
                <w:color w:val="auto"/>
                <w:sz w:val="18"/>
                <w:szCs w:val="18"/>
              </w:rPr>
              <w:t xml:space="preserve">Нарушения трудовой дисциплины </w:t>
            </w:r>
          </w:p>
          <w:p w:rsidR="008571E1" w:rsidRPr="008571E1" w:rsidRDefault="008571E1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Трудовая дисциплина соблюдается</w:t>
            </w:r>
          </w:p>
        </w:tc>
        <w:tc>
          <w:tcPr>
            <w:tcW w:w="930" w:type="pct"/>
          </w:tcPr>
          <w:p w:rsidR="008571E1" w:rsidRPr="008571E1" w:rsidRDefault="008571E1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 xml:space="preserve">5 баллов </w:t>
            </w:r>
          </w:p>
        </w:tc>
        <w:tc>
          <w:tcPr>
            <w:tcW w:w="835" w:type="pct"/>
          </w:tcPr>
          <w:p w:rsidR="008571E1" w:rsidRPr="008571E1" w:rsidRDefault="008571E1" w:rsidP="0068556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Акты, справки, докладные, заявления</w:t>
            </w:r>
          </w:p>
          <w:p w:rsidR="008571E1" w:rsidRPr="008571E1" w:rsidRDefault="008571E1" w:rsidP="00685563">
            <w:pPr>
              <w:ind w:firstLine="0"/>
            </w:pPr>
          </w:p>
        </w:tc>
      </w:tr>
      <w:tr w:rsidR="00CC0C48" w:rsidRPr="008571E1" w:rsidTr="00703ACD">
        <w:tc>
          <w:tcPr>
            <w:tcW w:w="1250" w:type="pct"/>
            <w:vMerge/>
          </w:tcPr>
          <w:p w:rsidR="008571E1" w:rsidRPr="008571E1" w:rsidRDefault="008571E1" w:rsidP="00685563">
            <w:pPr>
              <w:ind w:firstLine="0"/>
            </w:pPr>
          </w:p>
        </w:tc>
        <w:tc>
          <w:tcPr>
            <w:tcW w:w="1986" w:type="pct"/>
          </w:tcPr>
          <w:p w:rsidR="008571E1" w:rsidRPr="008571E1" w:rsidRDefault="008571E1" w:rsidP="00685563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b/>
                <w:color w:val="auto"/>
                <w:sz w:val="18"/>
                <w:szCs w:val="18"/>
              </w:rPr>
              <w:t xml:space="preserve">Исполнение должностных обязанностей </w:t>
            </w:r>
          </w:p>
          <w:p w:rsidR="008571E1" w:rsidRPr="008571E1" w:rsidRDefault="008571E1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Взысканий и замечаний не имеется</w:t>
            </w:r>
          </w:p>
        </w:tc>
        <w:tc>
          <w:tcPr>
            <w:tcW w:w="930" w:type="pct"/>
          </w:tcPr>
          <w:p w:rsidR="008571E1" w:rsidRPr="008571E1" w:rsidRDefault="008571E1" w:rsidP="00685563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8571E1" w:rsidRPr="008571E1" w:rsidRDefault="008571E1" w:rsidP="00685563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8571E1" w:rsidRPr="008571E1" w:rsidRDefault="008571E1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5 баллов</w:t>
            </w:r>
          </w:p>
        </w:tc>
        <w:tc>
          <w:tcPr>
            <w:tcW w:w="835" w:type="pct"/>
          </w:tcPr>
          <w:p w:rsidR="008571E1" w:rsidRPr="008571E1" w:rsidRDefault="008571E1" w:rsidP="00685563">
            <w:pPr>
              <w:ind w:firstLine="0"/>
            </w:pPr>
          </w:p>
        </w:tc>
      </w:tr>
      <w:tr w:rsidR="008571E1" w:rsidRPr="008571E1" w:rsidTr="00703ACD">
        <w:tc>
          <w:tcPr>
            <w:tcW w:w="1250" w:type="pct"/>
            <w:vMerge/>
          </w:tcPr>
          <w:p w:rsidR="008571E1" w:rsidRPr="008571E1" w:rsidRDefault="008571E1" w:rsidP="00685563">
            <w:pPr>
              <w:ind w:firstLine="0"/>
            </w:pPr>
          </w:p>
        </w:tc>
        <w:tc>
          <w:tcPr>
            <w:tcW w:w="1986" w:type="pct"/>
          </w:tcPr>
          <w:p w:rsidR="008571E1" w:rsidRPr="008571E1" w:rsidRDefault="008571E1" w:rsidP="00685563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b/>
                <w:color w:val="auto"/>
                <w:sz w:val="18"/>
                <w:szCs w:val="18"/>
              </w:rPr>
              <w:t xml:space="preserve">Работа по запросу администрации </w:t>
            </w:r>
          </w:p>
          <w:p w:rsidR="008571E1" w:rsidRPr="008571E1" w:rsidRDefault="008571E1" w:rsidP="00685563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Оперативное выполнение поручений</w:t>
            </w:r>
          </w:p>
        </w:tc>
        <w:tc>
          <w:tcPr>
            <w:tcW w:w="930" w:type="pct"/>
          </w:tcPr>
          <w:p w:rsidR="008571E1" w:rsidRPr="008571E1" w:rsidRDefault="008571E1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 xml:space="preserve"> 3 балла </w:t>
            </w:r>
          </w:p>
        </w:tc>
        <w:tc>
          <w:tcPr>
            <w:tcW w:w="835" w:type="pct"/>
          </w:tcPr>
          <w:p w:rsidR="008571E1" w:rsidRPr="008571E1" w:rsidRDefault="008571E1" w:rsidP="0068556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 xml:space="preserve">Приказы по учреждению </w:t>
            </w:r>
          </w:p>
          <w:p w:rsidR="008571E1" w:rsidRPr="008571E1" w:rsidRDefault="008571E1" w:rsidP="00685563">
            <w:pPr>
              <w:ind w:firstLine="0"/>
            </w:pPr>
          </w:p>
        </w:tc>
      </w:tr>
      <w:tr w:rsidR="00CC0C48" w:rsidRPr="008571E1" w:rsidTr="00703ACD">
        <w:tc>
          <w:tcPr>
            <w:tcW w:w="1250" w:type="pct"/>
          </w:tcPr>
          <w:p w:rsidR="00CC0C48" w:rsidRPr="00072426" w:rsidRDefault="00CC0C48" w:rsidP="00685563">
            <w:pPr>
              <w:ind w:firstLine="0"/>
              <w:rPr>
                <w:sz w:val="18"/>
                <w:szCs w:val="18"/>
              </w:rPr>
            </w:pPr>
            <w:r w:rsidRPr="00072426">
              <w:rPr>
                <w:sz w:val="18"/>
                <w:szCs w:val="18"/>
              </w:rPr>
              <w:t>Обеспечение устойчивого функционирования учреждения</w:t>
            </w:r>
          </w:p>
        </w:tc>
        <w:tc>
          <w:tcPr>
            <w:tcW w:w="1986" w:type="pct"/>
          </w:tcPr>
          <w:p w:rsidR="00CC0C48" w:rsidRDefault="00CC0C48" w:rsidP="00685563">
            <w:pPr>
              <w:widowControl w:val="0"/>
              <w:autoSpaceDE w:val="0"/>
              <w:autoSpaceDN w:val="0"/>
              <w:adjustRightInd w:val="0"/>
              <w:ind w:firstLine="24"/>
              <w:jc w:val="lef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-своевременное принятие исчерп</w:t>
            </w:r>
            <w:r>
              <w:rPr>
                <w:b/>
                <w:sz w:val="18"/>
                <w:szCs w:val="18"/>
              </w:rPr>
              <w:t>ывающих мер по предупреждению заболеваемости</w:t>
            </w:r>
          </w:p>
          <w:p w:rsidR="005F465F" w:rsidRPr="00061450" w:rsidRDefault="00CF6B74" w:rsidP="005F465F">
            <w:pPr>
              <w:widowControl w:val="0"/>
              <w:autoSpaceDE w:val="0"/>
              <w:autoSpaceDN w:val="0"/>
              <w:adjustRightInd w:val="0"/>
              <w:ind w:firstLine="24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своевременный контроль за организацией питания</w:t>
            </w:r>
            <w:r w:rsidR="005F465F">
              <w:rPr>
                <w:b/>
                <w:sz w:val="18"/>
                <w:szCs w:val="18"/>
              </w:rPr>
              <w:t>, отсутствие замечаний</w:t>
            </w:r>
          </w:p>
        </w:tc>
        <w:tc>
          <w:tcPr>
            <w:tcW w:w="930" w:type="pct"/>
          </w:tcPr>
          <w:p w:rsidR="00CC0C48" w:rsidRDefault="00CC0C48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CC0C48" w:rsidRDefault="00CC0C48" w:rsidP="00685563">
            <w:pPr>
              <w:pStyle w:val="Default"/>
              <w:rPr>
                <w:sz w:val="18"/>
                <w:szCs w:val="18"/>
              </w:rPr>
            </w:pPr>
          </w:p>
          <w:p w:rsidR="00CF6B74" w:rsidRDefault="00CF6B74" w:rsidP="00685563">
            <w:pPr>
              <w:pStyle w:val="Default"/>
              <w:rPr>
                <w:sz w:val="18"/>
                <w:szCs w:val="18"/>
              </w:rPr>
            </w:pPr>
          </w:p>
          <w:p w:rsidR="00CF6B74" w:rsidRDefault="00CF6B74" w:rsidP="00685563">
            <w:pPr>
              <w:pStyle w:val="Default"/>
              <w:rPr>
                <w:sz w:val="18"/>
                <w:szCs w:val="18"/>
              </w:rPr>
            </w:pPr>
          </w:p>
          <w:p w:rsidR="00CF6B74" w:rsidRDefault="00CF6B74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CC0C48" w:rsidRDefault="00CC0C48" w:rsidP="0068556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35" w:type="pct"/>
          </w:tcPr>
          <w:p w:rsidR="005F465F" w:rsidRPr="008571E1" w:rsidRDefault="005F465F" w:rsidP="005F465F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Акты, справки, докладные, заявления</w:t>
            </w:r>
          </w:p>
          <w:p w:rsidR="00CC0C48" w:rsidRPr="00F83044" w:rsidRDefault="00CC0C48" w:rsidP="00685563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</w:pPr>
          </w:p>
        </w:tc>
      </w:tr>
      <w:tr w:rsidR="005F465F" w:rsidRPr="008571E1" w:rsidTr="00703ACD">
        <w:tc>
          <w:tcPr>
            <w:tcW w:w="1250" w:type="pct"/>
          </w:tcPr>
          <w:p w:rsidR="005F465F" w:rsidRPr="00EE701A" w:rsidRDefault="005F465F" w:rsidP="00685563">
            <w:pPr>
              <w:ind w:firstLine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Качество подготовки документов</w:t>
            </w:r>
          </w:p>
        </w:tc>
        <w:tc>
          <w:tcPr>
            <w:tcW w:w="1986" w:type="pct"/>
          </w:tcPr>
          <w:p w:rsidR="005F465F" w:rsidRPr="00061450" w:rsidRDefault="005F465F" w:rsidP="0068556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Отсутствие фактов просрочки </w:t>
            </w:r>
          </w:p>
          <w:p w:rsidR="005F465F" w:rsidRPr="00061450" w:rsidRDefault="005F465F" w:rsidP="0068556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Отсутствие нарушений действующего законодательства</w:t>
            </w:r>
          </w:p>
          <w:p w:rsidR="005F465F" w:rsidRPr="00061450" w:rsidRDefault="005F465F" w:rsidP="00685563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930" w:type="pct"/>
          </w:tcPr>
          <w:p w:rsidR="005F465F" w:rsidRDefault="005F465F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5F465F" w:rsidRDefault="005F465F" w:rsidP="00685563">
            <w:pPr>
              <w:pStyle w:val="Default"/>
              <w:rPr>
                <w:sz w:val="18"/>
                <w:szCs w:val="18"/>
              </w:rPr>
            </w:pPr>
          </w:p>
          <w:p w:rsidR="005F465F" w:rsidRDefault="005F465F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835" w:type="pct"/>
          </w:tcPr>
          <w:p w:rsidR="005F465F" w:rsidRDefault="005F465F" w:rsidP="0068556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5F465F" w:rsidRPr="008571E1" w:rsidTr="00703ACD">
        <w:tc>
          <w:tcPr>
            <w:tcW w:w="1250" w:type="pct"/>
          </w:tcPr>
          <w:p w:rsidR="005F465F" w:rsidRPr="00EE701A" w:rsidRDefault="005F465F" w:rsidP="00685563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Работа с посетителями, сотрудниками ОУ</w:t>
            </w:r>
          </w:p>
        </w:tc>
        <w:tc>
          <w:tcPr>
            <w:tcW w:w="1986" w:type="pct"/>
          </w:tcPr>
          <w:p w:rsidR="005F465F" w:rsidRPr="00061450" w:rsidRDefault="005F465F" w:rsidP="00685563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Отсутствие конфликтных ситуаций</w:t>
            </w:r>
          </w:p>
        </w:tc>
        <w:tc>
          <w:tcPr>
            <w:tcW w:w="930" w:type="pct"/>
          </w:tcPr>
          <w:p w:rsidR="005F465F" w:rsidRPr="00EE701A" w:rsidRDefault="005F465F" w:rsidP="00232EA5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1 балл</w:t>
            </w:r>
          </w:p>
        </w:tc>
        <w:tc>
          <w:tcPr>
            <w:tcW w:w="835" w:type="pct"/>
          </w:tcPr>
          <w:p w:rsidR="005F465F" w:rsidRPr="00F83044" w:rsidRDefault="005F465F" w:rsidP="00685563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</w:pPr>
          </w:p>
        </w:tc>
      </w:tr>
      <w:tr w:rsidR="005F465F" w:rsidRPr="008571E1" w:rsidTr="005F465F">
        <w:tc>
          <w:tcPr>
            <w:tcW w:w="5000" w:type="pct"/>
            <w:gridSpan w:val="4"/>
          </w:tcPr>
          <w:p w:rsidR="005F465F" w:rsidRPr="00F83044" w:rsidRDefault="005F465F" w:rsidP="00685563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 w:rsidR="00232EA5">
              <w:rPr>
                <w:b/>
                <w:bCs/>
                <w:sz w:val="18"/>
                <w:szCs w:val="18"/>
              </w:rPr>
              <w:t>22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 w:rsidR="00232EA5">
              <w:rPr>
                <w:b/>
                <w:bCs/>
                <w:sz w:val="18"/>
                <w:szCs w:val="18"/>
              </w:rPr>
              <w:t xml:space="preserve"> , стоимость 1 балла 6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F100A0" w:rsidRDefault="00F100A0">
      <w:pPr>
        <w:rPr>
          <w:color w:val="FF0000"/>
        </w:rPr>
      </w:pPr>
    </w:p>
    <w:p w:rsidR="00DE7417" w:rsidRPr="008571E1" w:rsidRDefault="00DE7417" w:rsidP="00DE7417">
      <w:pPr>
        <w:spacing w:line="240" w:lineRule="auto"/>
        <w:contextualSpacing/>
        <w:jc w:val="center"/>
        <w:rPr>
          <w:b/>
        </w:rPr>
      </w:pPr>
      <w:r w:rsidRPr="008571E1">
        <w:rPr>
          <w:b/>
        </w:rPr>
        <w:t xml:space="preserve">Критерии и показатели эффективности деятельности по должности </w:t>
      </w:r>
      <w:r>
        <w:rPr>
          <w:b/>
        </w:rPr>
        <w:t xml:space="preserve"> «Повар, кухонный рабочий</w:t>
      </w:r>
      <w:r w:rsidRPr="008571E1">
        <w:rPr>
          <w:b/>
        </w:rPr>
        <w:t>»</w:t>
      </w:r>
    </w:p>
    <w:p w:rsidR="00DE7417" w:rsidRPr="008571E1" w:rsidRDefault="00DE7417" w:rsidP="00DE741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4243"/>
        <w:gridCol w:w="1987"/>
        <w:gridCol w:w="1782"/>
      </w:tblGrid>
      <w:tr w:rsidR="00DE7417" w:rsidRPr="008571E1" w:rsidTr="00703ACD">
        <w:tc>
          <w:tcPr>
            <w:tcW w:w="1250" w:type="pct"/>
          </w:tcPr>
          <w:p w:rsidR="00DE7417" w:rsidRPr="008571E1" w:rsidRDefault="00DE7417" w:rsidP="00685563">
            <w:pPr>
              <w:ind w:firstLine="0"/>
            </w:pPr>
            <w:r w:rsidRPr="008571E1">
              <w:t>Критерий</w:t>
            </w:r>
          </w:p>
        </w:tc>
        <w:tc>
          <w:tcPr>
            <w:tcW w:w="1986" w:type="pct"/>
          </w:tcPr>
          <w:p w:rsidR="00DE7417" w:rsidRPr="008571E1" w:rsidRDefault="00DE7417" w:rsidP="00685563">
            <w:pPr>
              <w:ind w:firstLine="0"/>
            </w:pPr>
            <w:r w:rsidRPr="008571E1">
              <w:t>Оцениваемые показатели</w:t>
            </w:r>
          </w:p>
        </w:tc>
        <w:tc>
          <w:tcPr>
            <w:tcW w:w="930" w:type="pct"/>
          </w:tcPr>
          <w:p w:rsidR="00DE7417" w:rsidRPr="008571E1" w:rsidRDefault="00DE7417" w:rsidP="00685563">
            <w:pPr>
              <w:ind w:firstLine="0"/>
            </w:pPr>
            <w:r w:rsidRPr="008571E1">
              <w:t>Оценка в баллах</w:t>
            </w:r>
          </w:p>
        </w:tc>
        <w:tc>
          <w:tcPr>
            <w:tcW w:w="835" w:type="pct"/>
          </w:tcPr>
          <w:p w:rsidR="00DE7417" w:rsidRPr="008571E1" w:rsidRDefault="00DE7417" w:rsidP="00685563">
            <w:pPr>
              <w:ind w:firstLine="0"/>
            </w:pPr>
            <w:r w:rsidRPr="008571E1">
              <w:t>Источник информации</w:t>
            </w:r>
          </w:p>
        </w:tc>
      </w:tr>
      <w:tr w:rsidR="00DE7417" w:rsidRPr="008571E1" w:rsidTr="00703ACD">
        <w:tc>
          <w:tcPr>
            <w:tcW w:w="1250" w:type="pct"/>
            <w:vMerge w:val="restart"/>
          </w:tcPr>
          <w:p w:rsidR="00DE7417" w:rsidRPr="008571E1" w:rsidRDefault="00DE7417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Соблюдение трудовой</w:t>
            </w:r>
          </w:p>
          <w:p w:rsidR="00DE7417" w:rsidRPr="008571E1" w:rsidRDefault="00DE7417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 xml:space="preserve">дисциплины и надлежащее исполнение трудовых обязанностей </w:t>
            </w:r>
          </w:p>
        </w:tc>
        <w:tc>
          <w:tcPr>
            <w:tcW w:w="1986" w:type="pct"/>
          </w:tcPr>
          <w:p w:rsidR="00DE7417" w:rsidRPr="008571E1" w:rsidRDefault="00DE7417" w:rsidP="00685563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b/>
                <w:color w:val="auto"/>
                <w:sz w:val="18"/>
                <w:szCs w:val="18"/>
              </w:rPr>
              <w:t xml:space="preserve">Нарушения трудовой дисциплины </w:t>
            </w:r>
          </w:p>
          <w:p w:rsidR="00DE7417" w:rsidRPr="008571E1" w:rsidRDefault="00DE7417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Трудовая дисциплина соблюдается</w:t>
            </w:r>
          </w:p>
        </w:tc>
        <w:tc>
          <w:tcPr>
            <w:tcW w:w="930" w:type="pct"/>
          </w:tcPr>
          <w:p w:rsidR="00DE7417" w:rsidRPr="008571E1" w:rsidRDefault="00DE7417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 xml:space="preserve">5 баллов </w:t>
            </w:r>
          </w:p>
        </w:tc>
        <w:tc>
          <w:tcPr>
            <w:tcW w:w="835" w:type="pct"/>
          </w:tcPr>
          <w:p w:rsidR="00DE7417" w:rsidRPr="008571E1" w:rsidRDefault="00DE7417" w:rsidP="0068556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Акты, справки, докладные, заявления</w:t>
            </w:r>
          </w:p>
          <w:p w:rsidR="00DE7417" w:rsidRPr="008571E1" w:rsidRDefault="00DE7417" w:rsidP="00685563">
            <w:pPr>
              <w:ind w:firstLine="0"/>
            </w:pPr>
          </w:p>
        </w:tc>
      </w:tr>
      <w:tr w:rsidR="00DE7417" w:rsidRPr="008571E1" w:rsidTr="00703ACD">
        <w:tc>
          <w:tcPr>
            <w:tcW w:w="1250" w:type="pct"/>
            <w:vMerge/>
          </w:tcPr>
          <w:p w:rsidR="00DE7417" w:rsidRPr="008571E1" w:rsidRDefault="00DE7417" w:rsidP="00685563">
            <w:pPr>
              <w:ind w:firstLine="0"/>
            </w:pPr>
          </w:p>
        </w:tc>
        <w:tc>
          <w:tcPr>
            <w:tcW w:w="1986" w:type="pct"/>
          </w:tcPr>
          <w:p w:rsidR="00DE7417" w:rsidRPr="008571E1" w:rsidRDefault="00DE7417" w:rsidP="00685563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b/>
                <w:color w:val="auto"/>
                <w:sz w:val="18"/>
                <w:szCs w:val="18"/>
              </w:rPr>
              <w:t xml:space="preserve">Исполнение должностных обязанностей </w:t>
            </w:r>
          </w:p>
          <w:p w:rsidR="00DE7417" w:rsidRPr="008571E1" w:rsidRDefault="00DE7417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Взысканий и замечаний не имеется</w:t>
            </w:r>
          </w:p>
        </w:tc>
        <w:tc>
          <w:tcPr>
            <w:tcW w:w="930" w:type="pct"/>
          </w:tcPr>
          <w:p w:rsidR="00DE7417" w:rsidRPr="008571E1" w:rsidRDefault="00DE7417" w:rsidP="00685563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DE7417" w:rsidRPr="008571E1" w:rsidRDefault="00DE7417" w:rsidP="00685563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DE7417" w:rsidRPr="008571E1" w:rsidRDefault="00DE7417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5 баллов</w:t>
            </w:r>
          </w:p>
        </w:tc>
        <w:tc>
          <w:tcPr>
            <w:tcW w:w="835" w:type="pct"/>
          </w:tcPr>
          <w:p w:rsidR="00DE7417" w:rsidRPr="008571E1" w:rsidRDefault="00DE7417" w:rsidP="00685563">
            <w:pPr>
              <w:ind w:firstLine="0"/>
            </w:pPr>
          </w:p>
        </w:tc>
      </w:tr>
      <w:tr w:rsidR="00DE7417" w:rsidRPr="008571E1" w:rsidTr="00703ACD">
        <w:tc>
          <w:tcPr>
            <w:tcW w:w="1250" w:type="pct"/>
            <w:vMerge/>
          </w:tcPr>
          <w:p w:rsidR="00DE7417" w:rsidRPr="008571E1" w:rsidRDefault="00DE7417" w:rsidP="00685563">
            <w:pPr>
              <w:ind w:firstLine="0"/>
            </w:pPr>
          </w:p>
        </w:tc>
        <w:tc>
          <w:tcPr>
            <w:tcW w:w="1986" w:type="pct"/>
          </w:tcPr>
          <w:p w:rsidR="00DE7417" w:rsidRPr="008571E1" w:rsidRDefault="00DE7417" w:rsidP="00685563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b/>
                <w:color w:val="auto"/>
                <w:sz w:val="18"/>
                <w:szCs w:val="18"/>
              </w:rPr>
              <w:t xml:space="preserve">Работа по запросу администрации </w:t>
            </w:r>
          </w:p>
          <w:p w:rsidR="00DE7417" w:rsidRPr="008571E1" w:rsidRDefault="00DE7417" w:rsidP="00685563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>Оперативное выполнение поручений</w:t>
            </w:r>
          </w:p>
        </w:tc>
        <w:tc>
          <w:tcPr>
            <w:tcW w:w="930" w:type="pct"/>
          </w:tcPr>
          <w:p w:rsidR="00DE7417" w:rsidRPr="008571E1" w:rsidRDefault="00DE7417" w:rsidP="00685563">
            <w:pPr>
              <w:pStyle w:val="Default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 xml:space="preserve"> 3 балла </w:t>
            </w:r>
          </w:p>
        </w:tc>
        <w:tc>
          <w:tcPr>
            <w:tcW w:w="835" w:type="pct"/>
          </w:tcPr>
          <w:p w:rsidR="00DE7417" w:rsidRPr="008571E1" w:rsidRDefault="00DE7417" w:rsidP="0068556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t xml:space="preserve">Приказы по учреждению </w:t>
            </w:r>
          </w:p>
          <w:p w:rsidR="00DE7417" w:rsidRPr="008571E1" w:rsidRDefault="00DE7417" w:rsidP="00685563">
            <w:pPr>
              <w:ind w:firstLine="0"/>
            </w:pPr>
          </w:p>
        </w:tc>
      </w:tr>
      <w:tr w:rsidR="00DE7417" w:rsidRPr="008571E1" w:rsidTr="00703ACD">
        <w:tc>
          <w:tcPr>
            <w:tcW w:w="1250" w:type="pct"/>
          </w:tcPr>
          <w:p w:rsidR="00DE7417" w:rsidRPr="00072426" w:rsidRDefault="00DE7417" w:rsidP="00685563">
            <w:pPr>
              <w:ind w:firstLine="0"/>
              <w:rPr>
                <w:sz w:val="18"/>
                <w:szCs w:val="18"/>
              </w:rPr>
            </w:pPr>
            <w:r w:rsidRPr="00072426">
              <w:rPr>
                <w:sz w:val="18"/>
                <w:szCs w:val="18"/>
              </w:rPr>
              <w:t>Обеспечение устойчивого функционирования учреждения</w:t>
            </w:r>
          </w:p>
        </w:tc>
        <w:tc>
          <w:tcPr>
            <w:tcW w:w="1986" w:type="pct"/>
          </w:tcPr>
          <w:p w:rsidR="00DE7417" w:rsidRDefault="00DE7417" w:rsidP="00685563">
            <w:pPr>
              <w:widowControl w:val="0"/>
              <w:autoSpaceDE w:val="0"/>
              <w:autoSpaceDN w:val="0"/>
              <w:adjustRightInd w:val="0"/>
              <w:ind w:firstLine="24"/>
              <w:jc w:val="lef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-своевременное принятие исчерп</w:t>
            </w:r>
            <w:r>
              <w:rPr>
                <w:b/>
                <w:sz w:val="18"/>
                <w:szCs w:val="18"/>
              </w:rPr>
              <w:t>ывающих мер п</w:t>
            </w:r>
            <w:r w:rsidR="008757A3">
              <w:rPr>
                <w:b/>
                <w:sz w:val="18"/>
                <w:szCs w:val="18"/>
              </w:rPr>
              <w:t>о предупреждению нарушения функционирования столовой</w:t>
            </w:r>
          </w:p>
          <w:p w:rsidR="00DE7417" w:rsidRPr="00061450" w:rsidRDefault="00DE7417" w:rsidP="00685563">
            <w:pPr>
              <w:widowControl w:val="0"/>
              <w:autoSpaceDE w:val="0"/>
              <w:autoSpaceDN w:val="0"/>
              <w:adjustRightInd w:val="0"/>
              <w:ind w:firstLine="24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своевременный контроль за организацией питания, отсутствие замечаний</w:t>
            </w:r>
          </w:p>
        </w:tc>
        <w:tc>
          <w:tcPr>
            <w:tcW w:w="930" w:type="pct"/>
          </w:tcPr>
          <w:p w:rsidR="00DE7417" w:rsidRDefault="00DE7417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DE7417" w:rsidRDefault="00DE7417" w:rsidP="00685563">
            <w:pPr>
              <w:pStyle w:val="Default"/>
              <w:rPr>
                <w:sz w:val="18"/>
                <w:szCs w:val="18"/>
              </w:rPr>
            </w:pPr>
          </w:p>
          <w:p w:rsidR="00DE7417" w:rsidRDefault="00DE7417" w:rsidP="00685563">
            <w:pPr>
              <w:pStyle w:val="Default"/>
              <w:rPr>
                <w:sz w:val="18"/>
                <w:szCs w:val="18"/>
              </w:rPr>
            </w:pPr>
          </w:p>
          <w:p w:rsidR="00DE7417" w:rsidRDefault="00DE7417" w:rsidP="00685563">
            <w:pPr>
              <w:pStyle w:val="Default"/>
              <w:rPr>
                <w:sz w:val="18"/>
                <w:szCs w:val="18"/>
              </w:rPr>
            </w:pPr>
          </w:p>
          <w:p w:rsidR="00DE7417" w:rsidRDefault="00DE7417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DE7417" w:rsidRDefault="00DE7417" w:rsidP="0068556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35" w:type="pct"/>
          </w:tcPr>
          <w:p w:rsidR="00DE7417" w:rsidRPr="008571E1" w:rsidRDefault="00DE7417" w:rsidP="0068556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571E1">
              <w:rPr>
                <w:color w:val="auto"/>
                <w:sz w:val="18"/>
                <w:szCs w:val="18"/>
              </w:rPr>
              <w:lastRenderedPageBreak/>
              <w:t>Акты, справки, докладные, заявления</w:t>
            </w:r>
          </w:p>
          <w:p w:rsidR="00DE7417" w:rsidRPr="00F83044" w:rsidRDefault="00DE7417" w:rsidP="00685563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</w:pPr>
          </w:p>
        </w:tc>
      </w:tr>
      <w:tr w:rsidR="00DE7417" w:rsidRPr="008571E1" w:rsidTr="00703ACD">
        <w:tc>
          <w:tcPr>
            <w:tcW w:w="1250" w:type="pct"/>
          </w:tcPr>
          <w:p w:rsidR="00DE7417" w:rsidRPr="00EE701A" w:rsidRDefault="00DE7417" w:rsidP="00685563">
            <w:pPr>
              <w:ind w:firstLine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Качество подготовки документов</w:t>
            </w:r>
          </w:p>
        </w:tc>
        <w:tc>
          <w:tcPr>
            <w:tcW w:w="1986" w:type="pct"/>
          </w:tcPr>
          <w:p w:rsidR="00DE7417" w:rsidRPr="00061450" w:rsidRDefault="00DE7417" w:rsidP="0068556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 xml:space="preserve">Отсутствие фактов просрочки </w:t>
            </w:r>
          </w:p>
          <w:p w:rsidR="00DE7417" w:rsidRPr="00061450" w:rsidRDefault="00DE7417" w:rsidP="00685563">
            <w:pPr>
              <w:pStyle w:val="Default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Отсутствие нарушений действующего законодательства</w:t>
            </w:r>
          </w:p>
          <w:p w:rsidR="00DE7417" w:rsidRPr="00061450" w:rsidRDefault="00DE7417" w:rsidP="00685563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930" w:type="pct"/>
          </w:tcPr>
          <w:p w:rsidR="00DE7417" w:rsidRDefault="00DE7417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DE7417" w:rsidRDefault="00DE7417" w:rsidP="00685563">
            <w:pPr>
              <w:pStyle w:val="Default"/>
              <w:rPr>
                <w:sz w:val="18"/>
                <w:szCs w:val="18"/>
              </w:rPr>
            </w:pPr>
          </w:p>
          <w:p w:rsidR="00DE7417" w:rsidRDefault="00DE7417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835" w:type="pct"/>
          </w:tcPr>
          <w:p w:rsidR="00DE7417" w:rsidRDefault="00DE7417" w:rsidP="0068556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E7417" w:rsidRPr="008571E1" w:rsidTr="00703ACD">
        <w:tc>
          <w:tcPr>
            <w:tcW w:w="1250" w:type="pct"/>
          </w:tcPr>
          <w:p w:rsidR="00DE7417" w:rsidRPr="00EE701A" w:rsidRDefault="00DE7417" w:rsidP="00685563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Работа с посетителями, сотрудниками ОУ</w:t>
            </w:r>
          </w:p>
        </w:tc>
        <w:tc>
          <w:tcPr>
            <w:tcW w:w="1986" w:type="pct"/>
          </w:tcPr>
          <w:p w:rsidR="00DE7417" w:rsidRPr="00061450" w:rsidRDefault="00DE7417" w:rsidP="00685563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61450">
              <w:rPr>
                <w:b/>
                <w:sz w:val="18"/>
                <w:szCs w:val="18"/>
              </w:rPr>
              <w:t>Отсутствие конфликтных ситуаций</w:t>
            </w:r>
          </w:p>
        </w:tc>
        <w:tc>
          <w:tcPr>
            <w:tcW w:w="930" w:type="pct"/>
          </w:tcPr>
          <w:p w:rsidR="00DE7417" w:rsidRPr="00EE701A" w:rsidRDefault="00DE7417" w:rsidP="00685563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EE701A">
              <w:rPr>
                <w:sz w:val="18"/>
                <w:szCs w:val="18"/>
              </w:rPr>
              <w:t>1 балл</w:t>
            </w:r>
          </w:p>
        </w:tc>
        <w:tc>
          <w:tcPr>
            <w:tcW w:w="835" w:type="pct"/>
          </w:tcPr>
          <w:p w:rsidR="00DE7417" w:rsidRPr="00F83044" w:rsidRDefault="00DE7417" w:rsidP="00685563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</w:pPr>
          </w:p>
        </w:tc>
      </w:tr>
      <w:tr w:rsidR="00DE7417" w:rsidRPr="008571E1" w:rsidTr="00685563">
        <w:tc>
          <w:tcPr>
            <w:tcW w:w="5000" w:type="pct"/>
            <w:gridSpan w:val="4"/>
          </w:tcPr>
          <w:p w:rsidR="00DE7417" w:rsidRPr="00F83044" w:rsidRDefault="00DE7417" w:rsidP="00685563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22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6 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DE7417" w:rsidRDefault="00DE7417">
      <w:pPr>
        <w:rPr>
          <w:color w:val="FF0000"/>
        </w:rPr>
      </w:pPr>
    </w:p>
    <w:p w:rsidR="00685563" w:rsidRPr="00F025E3" w:rsidRDefault="00685563" w:rsidP="00685563">
      <w:pPr>
        <w:spacing w:line="240" w:lineRule="auto"/>
        <w:contextualSpacing/>
        <w:jc w:val="center"/>
        <w:rPr>
          <w:b/>
        </w:rPr>
      </w:pPr>
      <w:r w:rsidRPr="00F025E3">
        <w:rPr>
          <w:b/>
        </w:rPr>
        <w:t>Критерии и показатели эффективности деятельности по должности  «Воспитатель»</w:t>
      </w:r>
    </w:p>
    <w:p w:rsidR="00685563" w:rsidRDefault="00685563" w:rsidP="00685563">
      <w:pPr>
        <w:spacing w:line="240" w:lineRule="auto"/>
        <w:contextualSpacing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4243"/>
        <w:gridCol w:w="1844"/>
        <w:gridCol w:w="1925"/>
      </w:tblGrid>
      <w:tr w:rsidR="00685563" w:rsidTr="00703ACD">
        <w:tc>
          <w:tcPr>
            <w:tcW w:w="1250" w:type="pct"/>
          </w:tcPr>
          <w:p w:rsidR="00685563" w:rsidRDefault="00685563" w:rsidP="00685563">
            <w:pPr>
              <w:ind w:firstLine="0"/>
            </w:pPr>
            <w:r>
              <w:t>Критерий</w:t>
            </w:r>
          </w:p>
        </w:tc>
        <w:tc>
          <w:tcPr>
            <w:tcW w:w="1986" w:type="pct"/>
          </w:tcPr>
          <w:p w:rsidR="00685563" w:rsidRDefault="00685563" w:rsidP="00685563">
            <w:pPr>
              <w:ind w:firstLine="0"/>
            </w:pPr>
            <w:r>
              <w:t>Оцениваемые показатели</w:t>
            </w:r>
          </w:p>
        </w:tc>
        <w:tc>
          <w:tcPr>
            <w:tcW w:w="863" w:type="pct"/>
          </w:tcPr>
          <w:p w:rsidR="00685563" w:rsidRDefault="00685563" w:rsidP="00685563">
            <w:pPr>
              <w:ind w:firstLine="0"/>
            </w:pPr>
            <w:r>
              <w:t>Оценка в баллах</w:t>
            </w:r>
          </w:p>
        </w:tc>
        <w:tc>
          <w:tcPr>
            <w:tcW w:w="902" w:type="pct"/>
          </w:tcPr>
          <w:p w:rsidR="00685563" w:rsidRDefault="00685563" w:rsidP="00685563">
            <w:pPr>
              <w:ind w:firstLine="0"/>
            </w:pPr>
            <w:r>
              <w:t>Источник информации</w:t>
            </w:r>
          </w:p>
        </w:tc>
      </w:tr>
      <w:tr w:rsidR="00685563" w:rsidTr="00703ACD">
        <w:trPr>
          <w:trHeight w:val="3614"/>
        </w:trPr>
        <w:tc>
          <w:tcPr>
            <w:tcW w:w="1250" w:type="pct"/>
            <w:vMerge w:val="restar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воспитательной работы </w:t>
            </w:r>
          </w:p>
          <w:p w:rsidR="00685563" w:rsidRDefault="00685563" w:rsidP="00685563">
            <w:pPr>
              <w:ind w:firstLine="0"/>
            </w:pP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учащихся, охваченных дополнительным образованием (кружки, секции, клубы) </w:t>
            </w:r>
          </w:p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50% </w:t>
            </w:r>
          </w:p>
          <w:p w:rsidR="00685563" w:rsidRDefault="00685563" w:rsidP="00685563">
            <w:pPr>
              <w:ind w:firstLine="0"/>
            </w:pPr>
            <w:r>
              <w:rPr>
                <w:sz w:val="18"/>
                <w:szCs w:val="18"/>
              </w:rPr>
              <w:t xml:space="preserve">Свыше 50% </w:t>
            </w:r>
          </w:p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Сохранность контингента обучающихся</w:t>
            </w:r>
          </w:p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50% </w:t>
            </w:r>
          </w:p>
          <w:p w:rsidR="00685563" w:rsidRDefault="00685563" w:rsidP="00685563">
            <w:pPr>
              <w:ind w:firstLine="0"/>
            </w:pPr>
            <w:r>
              <w:rPr>
                <w:sz w:val="18"/>
                <w:szCs w:val="18"/>
              </w:rPr>
              <w:t xml:space="preserve">Свыше 50% </w:t>
            </w:r>
          </w:p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разработке, корректировке и рецензировании дополнительных образовательных программ </w:t>
            </w:r>
          </w:p>
          <w:p w:rsidR="00685563" w:rsidRDefault="00685563" w:rsidP="00685563">
            <w:pPr>
              <w:ind w:firstLine="0"/>
            </w:pPr>
            <w:r>
              <w:rPr>
                <w:sz w:val="18"/>
                <w:szCs w:val="18"/>
              </w:rPr>
              <w:t xml:space="preserve">Программы аргументированы, ведется целенаправленная реализация 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685563" w:rsidRDefault="00685563" w:rsidP="00685563">
            <w:pPr>
              <w:ind w:firstLine="0"/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685563" w:rsidRDefault="00685563" w:rsidP="00685563">
            <w:pPr>
              <w:ind w:firstLine="0"/>
            </w:pPr>
          </w:p>
          <w:p w:rsidR="00685563" w:rsidRDefault="00685563" w:rsidP="00685563">
            <w:pPr>
              <w:ind w:firstLine="0"/>
            </w:pPr>
          </w:p>
          <w:p w:rsidR="00685563" w:rsidRDefault="00685563" w:rsidP="00685563">
            <w:pPr>
              <w:pStyle w:val="Default"/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902" w:type="pc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/>
          </w:tcPr>
          <w:p w:rsidR="00685563" w:rsidRDefault="00685563" w:rsidP="00685563">
            <w:pPr>
              <w:ind w:firstLine="0"/>
            </w:pP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Формы организации воспитания </w:t>
            </w:r>
          </w:p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подход к воспитанию (наличие программ воспитания, ее реализация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902" w:type="pc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Справки, ИКТ аттестации ОУ, анкетирование обучающихся и их родителей, урок </w:t>
            </w:r>
          </w:p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 w:val="restart"/>
          </w:tcPr>
          <w:p w:rsidR="00685563" w:rsidRDefault="00685563" w:rsidP="00685563">
            <w:pPr>
              <w:pStyle w:val="Default"/>
              <w:jc w:val="both"/>
            </w:pPr>
            <w:r>
              <w:rPr>
                <w:sz w:val="18"/>
                <w:szCs w:val="18"/>
              </w:rPr>
              <w:t xml:space="preserve">Организация и результативность внеурочной деятельности </w:t>
            </w: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Систематичность внеурочной деятельности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Единичные внеурочные мероприятия в течении года, не требующие длительной подготовки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программы или плана внеурочной деятельности, внеурочная деятельность обоснована и систематична </w:t>
            </w:r>
          </w:p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Внеурочная деятельность обоснована и систематична, имеет разнообразные, в том числе инновационные формы 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902" w:type="pct"/>
            <w:vMerge w:val="restar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работы, анализ работы учреждения </w:t>
            </w:r>
          </w:p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/>
          </w:tcPr>
          <w:p w:rsidR="00685563" w:rsidRDefault="00685563" w:rsidP="00685563">
            <w:pPr>
              <w:ind w:firstLine="0"/>
            </w:pP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Количество учащихся, вовлеченных во внеурочную деятельность (конкурсы, проектная деятельность, кружки, за исключением олимпиад, факультативов)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Вовлечено до 15% от общего количества учащихся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Вовлечено от 15 до 35% учащихся </w:t>
            </w:r>
          </w:p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Вовлечено более 35 % учащихся 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902" w:type="pct"/>
            <w:vMerge/>
          </w:tcPr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 w:val="restar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образовательных технологий </w:t>
            </w:r>
          </w:p>
          <w:p w:rsidR="00685563" w:rsidRDefault="00685563" w:rsidP="00685563">
            <w:pPr>
              <w:ind w:firstLine="0"/>
            </w:pP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Обоснованность использования образовательных технологий в образовательном процессе </w:t>
            </w:r>
          </w:p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технологий обосновано</w:t>
            </w:r>
          </w:p>
        </w:tc>
        <w:tc>
          <w:tcPr>
            <w:tcW w:w="863" w:type="pct"/>
          </w:tcPr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02" w:type="pct"/>
            <w:vMerge w:val="restar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Методические разработки педагога </w:t>
            </w:r>
          </w:p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/>
          </w:tcPr>
          <w:p w:rsidR="00685563" w:rsidRDefault="00685563" w:rsidP="00685563">
            <w:pPr>
              <w:ind w:firstLine="0"/>
            </w:pP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>Проектирование образовательной деятельности на основе применения образовательных технологий</w:t>
            </w:r>
          </w:p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Методические материалы отражают применение избранной технологии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02" w:type="pct"/>
            <w:vMerge/>
          </w:tcPr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и укрепление здоровья детей </w:t>
            </w: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Результаты работы по сохранению и укреплению здоровья учащихся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оптимизирует учебный процесс с целью сохранения и укрепления здоровья учащихся 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Представлены оригинальные методики используемые учителем для укрепления здоровья </w:t>
            </w:r>
            <w:r>
              <w:rPr>
                <w:sz w:val="18"/>
                <w:szCs w:val="18"/>
              </w:rPr>
              <w:lastRenderedPageBreak/>
              <w:t xml:space="preserve">учащихся </w:t>
            </w:r>
          </w:p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Особые достижения в области сохранения и укрепления здоровья учащихся их доказательное представление 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902" w:type="pc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Программы, планы работы </w:t>
            </w:r>
          </w:p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 w:val="restar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Профессиональное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</w:t>
            </w:r>
          </w:p>
        </w:tc>
        <w:tc>
          <w:tcPr>
            <w:tcW w:w="1986" w:type="pct"/>
          </w:tcPr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Освоение программ </w:t>
            </w:r>
          </w:p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повышения квалификации или профессиональной подготовки </w:t>
            </w:r>
          </w:p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02" w:type="pc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Дипломы, свидетельства</w:t>
            </w:r>
          </w:p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/>
          </w:tcPr>
          <w:p w:rsidR="00685563" w:rsidRDefault="00685563" w:rsidP="00685563">
            <w:pPr>
              <w:ind w:firstLine="0"/>
            </w:pP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Результаты методической работы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Участвует в работе МО, педсоветах, выступления отражают системный характер работы над методической темой </w:t>
            </w:r>
          </w:p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Активно участвует в работе педсовета, школьного или муниципального МО, выступает с докладами, отчетами, проводит открытые уроки и мероприятия, разработаны и представлены дидактические материалы и методические рекомендации 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902" w:type="pc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работы, анализ работы учреждения </w:t>
            </w:r>
          </w:p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/>
          </w:tcPr>
          <w:p w:rsidR="00685563" w:rsidRDefault="00685563" w:rsidP="00685563">
            <w:pPr>
              <w:ind w:firstLine="0"/>
            </w:pP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Обобщение личного педагогического опыта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Педагогический опыт обобщен и представлен в виде статей в изданиях школьного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уровня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Педагогический опыт обобщен и представлен в виде статьи в изданиях муниципального уровня, индивидуальных творческих проектов </w:t>
            </w:r>
          </w:p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Педагогический опыт обобщен по модульной технологии и представлен в муниципальном банке педагогических данных 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</w:tc>
        <w:tc>
          <w:tcPr>
            <w:tcW w:w="902" w:type="pc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Копии публикаций </w:t>
            </w:r>
          </w:p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/>
          </w:tcPr>
          <w:p w:rsidR="00685563" w:rsidRDefault="00685563" w:rsidP="00685563">
            <w:pPr>
              <w:ind w:firstLine="0"/>
            </w:pP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9A364E">
              <w:rPr>
                <w:b/>
                <w:sz w:val="18"/>
                <w:szCs w:val="18"/>
              </w:rPr>
              <w:t xml:space="preserve">Трансляция обобщенного личного педагогического опыта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конкурсах профессионального мастерства на муниципальном уровне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конкурсах профессионального мастерства на региональном уровне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конкурсах профессионального мастерства на федеральном уровне 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Представлены доклады и мастер-классы на конференциях и семинарах муниципального уровня </w:t>
            </w:r>
          </w:p>
          <w:p w:rsidR="00685563" w:rsidRPr="009A364E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Представлены доклады и мастер-классы на конференциях и семинарах регионального уровня 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балла</w:t>
            </w: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</w:p>
          <w:p w:rsidR="00685563" w:rsidRDefault="00685563" w:rsidP="0068556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балла</w:t>
            </w:r>
          </w:p>
        </w:tc>
        <w:tc>
          <w:tcPr>
            <w:tcW w:w="902" w:type="pc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Дипломы, грамоты, благодарности, протоколы </w:t>
            </w:r>
          </w:p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 w:val="restar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Соблюдение трудовой дисциплины и надлежащее исполнение трудовых обязанностей </w:t>
            </w:r>
          </w:p>
          <w:p w:rsidR="00685563" w:rsidRDefault="00685563" w:rsidP="00685563">
            <w:pPr>
              <w:ind w:firstLine="0"/>
            </w:pP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Нарушения трудовой дисциплины </w:t>
            </w:r>
          </w:p>
          <w:p w:rsidR="00685563" w:rsidRPr="00A57959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дисциплина соблюдается –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балл </w:t>
            </w:r>
          </w:p>
        </w:tc>
        <w:tc>
          <w:tcPr>
            <w:tcW w:w="902" w:type="pct"/>
            <w:vMerge w:val="restar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Акты, справки, </w:t>
            </w:r>
            <w:proofErr w:type="spellStart"/>
            <w:proofErr w:type="gramStart"/>
            <w:r>
              <w:rPr>
                <w:sz w:val="18"/>
                <w:szCs w:val="18"/>
              </w:rPr>
              <w:t>докладные.заявления</w:t>
            </w:r>
            <w:proofErr w:type="spellEnd"/>
            <w:proofErr w:type="gramEnd"/>
          </w:p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/>
          </w:tcPr>
          <w:p w:rsidR="00685563" w:rsidRDefault="00685563" w:rsidP="00685563">
            <w:pPr>
              <w:ind w:firstLine="0"/>
            </w:pPr>
          </w:p>
        </w:tc>
        <w:tc>
          <w:tcPr>
            <w:tcW w:w="1986" w:type="pct"/>
          </w:tcPr>
          <w:p w:rsidR="00685563" w:rsidRPr="00A57959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Исполнение должностных обязанностей 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02" w:type="pct"/>
            <w:vMerge/>
          </w:tcPr>
          <w:p w:rsidR="00685563" w:rsidRDefault="00685563" w:rsidP="00685563">
            <w:pPr>
              <w:ind w:firstLine="0"/>
            </w:pPr>
          </w:p>
        </w:tc>
      </w:tr>
      <w:tr w:rsidR="00685563" w:rsidTr="00703ACD">
        <w:tc>
          <w:tcPr>
            <w:tcW w:w="1250" w:type="pct"/>
            <w:vMerge/>
          </w:tcPr>
          <w:p w:rsidR="00685563" w:rsidRDefault="00685563" w:rsidP="00685563">
            <w:pPr>
              <w:ind w:firstLine="0"/>
            </w:pPr>
          </w:p>
        </w:tc>
        <w:tc>
          <w:tcPr>
            <w:tcW w:w="1986" w:type="pct"/>
          </w:tcPr>
          <w:p w:rsidR="00685563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 w:rsidRPr="00A57959">
              <w:rPr>
                <w:b/>
                <w:sz w:val="18"/>
                <w:szCs w:val="18"/>
              </w:rPr>
              <w:t xml:space="preserve">Выполнение порученной работы, связанное с обеспечением рабочего процесса или уставной деятельности </w:t>
            </w:r>
          </w:p>
          <w:p w:rsidR="00685563" w:rsidRPr="00A57959" w:rsidRDefault="00685563" w:rsidP="00685563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и качественное рассмотрение документов  </w:t>
            </w:r>
          </w:p>
        </w:tc>
        <w:tc>
          <w:tcPr>
            <w:tcW w:w="863" w:type="pct"/>
          </w:tcPr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</w:p>
          <w:p w:rsidR="00685563" w:rsidRDefault="00685563" w:rsidP="006855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балл</w:t>
            </w:r>
          </w:p>
        </w:tc>
        <w:tc>
          <w:tcPr>
            <w:tcW w:w="902" w:type="pct"/>
          </w:tcPr>
          <w:p w:rsidR="00685563" w:rsidRDefault="00685563" w:rsidP="0068556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Приказы по учреждению </w:t>
            </w:r>
          </w:p>
          <w:p w:rsidR="00685563" w:rsidRDefault="00685563" w:rsidP="00685563">
            <w:pPr>
              <w:ind w:firstLine="0"/>
            </w:pPr>
          </w:p>
        </w:tc>
      </w:tr>
      <w:tr w:rsidR="00685563" w:rsidTr="00685563">
        <w:tc>
          <w:tcPr>
            <w:tcW w:w="5000" w:type="pct"/>
            <w:gridSpan w:val="4"/>
          </w:tcPr>
          <w:p w:rsidR="00685563" w:rsidRDefault="00685563" w:rsidP="00685563">
            <w:pPr>
              <w:pStyle w:val="Default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Максимально возможное количество баллов по всем критериям </w:t>
            </w:r>
            <w:r w:rsidRPr="00DD1153">
              <w:rPr>
                <w:b/>
                <w:bCs/>
                <w:sz w:val="18"/>
                <w:szCs w:val="18"/>
              </w:rPr>
              <w:t xml:space="preserve">– 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DD1153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 xml:space="preserve"> , стоимость 1 балла 4 </w:t>
            </w:r>
            <w:r w:rsidRPr="00DD1153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:rsidR="00DE7417" w:rsidRDefault="00DE7417">
      <w:pPr>
        <w:rPr>
          <w:color w:val="FF0000"/>
        </w:rPr>
      </w:pPr>
    </w:p>
    <w:p w:rsidR="00F025E3" w:rsidRPr="0008509E" w:rsidRDefault="00F025E3" w:rsidP="00F025E3">
      <w:pPr>
        <w:spacing w:line="240" w:lineRule="auto"/>
        <w:contextualSpacing/>
        <w:jc w:val="center"/>
        <w:rPr>
          <w:b/>
        </w:rPr>
      </w:pPr>
      <w:r w:rsidRPr="0008509E">
        <w:rPr>
          <w:b/>
        </w:rPr>
        <w:t xml:space="preserve">Критерии и показатели эффективности деятельности по должности </w:t>
      </w:r>
    </w:p>
    <w:p w:rsidR="00F025E3" w:rsidRPr="0008509E" w:rsidRDefault="00F025E3" w:rsidP="00F025E3">
      <w:pPr>
        <w:spacing w:line="240" w:lineRule="auto"/>
        <w:contextualSpacing/>
        <w:jc w:val="center"/>
        <w:rPr>
          <w:b/>
        </w:rPr>
      </w:pPr>
      <w:r w:rsidRPr="0008509E">
        <w:rPr>
          <w:b/>
        </w:rPr>
        <w:t xml:space="preserve"> «Воспитатель</w:t>
      </w:r>
      <w:r w:rsidR="00D131A7">
        <w:rPr>
          <w:b/>
        </w:rPr>
        <w:t xml:space="preserve"> ДО</w:t>
      </w:r>
      <w:r w:rsidR="006D4B09">
        <w:rPr>
          <w:b/>
        </w:rPr>
        <w:t xml:space="preserve">, </w:t>
      </w:r>
      <w:r w:rsidR="006D4B09" w:rsidRPr="00F025E3">
        <w:rPr>
          <w:b/>
        </w:rPr>
        <w:t>старший воспитатель</w:t>
      </w:r>
      <w:r w:rsidR="006D4B09">
        <w:rPr>
          <w:b/>
        </w:rPr>
        <w:t>, инструктор по физической культуре</w:t>
      </w:r>
      <w:r w:rsidRPr="0008509E">
        <w:rPr>
          <w:b/>
        </w:rPr>
        <w:t>»</w:t>
      </w:r>
    </w:p>
    <w:p w:rsidR="000E7B3E" w:rsidRPr="0008509E" w:rsidRDefault="000E7B3E"/>
    <w:tbl>
      <w:tblPr>
        <w:tblStyle w:val="a3"/>
        <w:tblW w:w="4961" w:type="pct"/>
        <w:tblLook w:val="04A0" w:firstRow="1" w:lastRow="0" w:firstColumn="1" w:lastColumn="0" w:noHBand="0" w:noVBand="1"/>
      </w:tblPr>
      <w:tblGrid>
        <w:gridCol w:w="2673"/>
        <w:gridCol w:w="4384"/>
        <w:gridCol w:w="1842"/>
        <w:gridCol w:w="1700"/>
      </w:tblGrid>
      <w:tr w:rsidR="0008509E" w:rsidRPr="0008509E" w:rsidTr="00F025E3">
        <w:tc>
          <w:tcPr>
            <w:tcW w:w="1261" w:type="pct"/>
          </w:tcPr>
          <w:p w:rsidR="000E7B3E" w:rsidRPr="0008509E" w:rsidRDefault="000E7B3E" w:rsidP="00F025E3">
            <w:pPr>
              <w:ind w:firstLine="0"/>
            </w:pPr>
            <w:r w:rsidRPr="0008509E">
              <w:t>Критерий</w:t>
            </w:r>
          </w:p>
        </w:tc>
        <w:tc>
          <w:tcPr>
            <w:tcW w:w="2068" w:type="pct"/>
          </w:tcPr>
          <w:p w:rsidR="000E7B3E" w:rsidRPr="0008509E" w:rsidRDefault="000E7B3E" w:rsidP="00F025E3">
            <w:pPr>
              <w:ind w:firstLine="0"/>
            </w:pPr>
            <w:r w:rsidRPr="0008509E">
              <w:t>Оцениваемые показатели</w:t>
            </w:r>
          </w:p>
        </w:tc>
        <w:tc>
          <w:tcPr>
            <w:tcW w:w="869" w:type="pct"/>
          </w:tcPr>
          <w:p w:rsidR="000E7B3E" w:rsidRPr="0008509E" w:rsidRDefault="000E7B3E" w:rsidP="00703ACD">
            <w:pPr>
              <w:ind w:firstLine="0"/>
              <w:jc w:val="center"/>
            </w:pPr>
            <w:r w:rsidRPr="0008509E">
              <w:t>Оценка в баллах</w:t>
            </w:r>
          </w:p>
        </w:tc>
        <w:tc>
          <w:tcPr>
            <w:tcW w:w="802" w:type="pct"/>
          </w:tcPr>
          <w:p w:rsidR="000E7B3E" w:rsidRPr="0008509E" w:rsidRDefault="000E7B3E" w:rsidP="00F025E3">
            <w:pPr>
              <w:ind w:firstLine="0"/>
            </w:pPr>
            <w:r w:rsidRPr="0008509E">
              <w:t>Источник информации</w:t>
            </w:r>
          </w:p>
        </w:tc>
      </w:tr>
      <w:tr w:rsidR="0008509E" w:rsidRPr="0008509E" w:rsidTr="00F025E3">
        <w:trPr>
          <w:trHeight w:val="473"/>
        </w:trPr>
        <w:tc>
          <w:tcPr>
            <w:tcW w:w="1261" w:type="pct"/>
            <w:vMerge w:val="restart"/>
          </w:tcPr>
          <w:p w:rsidR="002A2166" w:rsidRPr="0008509E" w:rsidRDefault="002A2166" w:rsidP="000E7B3E">
            <w:pPr>
              <w:ind w:firstLine="0"/>
            </w:pPr>
            <w:r w:rsidRPr="0008509E">
              <w:t>1.</w:t>
            </w:r>
            <w:r w:rsidRPr="0008509E">
              <w:rPr>
                <w:b/>
                <w:sz w:val="20"/>
                <w:szCs w:val="20"/>
              </w:rPr>
              <w:t xml:space="preserve"> Реализация дополнительных проектов</w:t>
            </w:r>
          </w:p>
        </w:tc>
        <w:tc>
          <w:tcPr>
            <w:tcW w:w="2068" w:type="pct"/>
          </w:tcPr>
          <w:p w:rsidR="002A2166" w:rsidRPr="0008509E" w:rsidRDefault="002A2166" w:rsidP="00F025E3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Участие педагога </w:t>
            </w:r>
            <w:r w:rsidR="00D131A7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в реализации инновационных проектов и программ в составе инновационных, в том числе </w:t>
            </w:r>
            <w:proofErr w:type="spellStart"/>
            <w:proofErr w:type="gramStart"/>
            <w:r w:rsidRPr="0008509E">
              <w:rPr>
                <w:sz w:val="20"/>
                <w:szCs w:val="20"/>
              </w:rPr>
              <w:t>стажировочных</w:t>
            </w:r>
            <w:proofErr w:type="spellEnd"/>
            <w:r w:rsidRPr="0008509E">
              <w:rPr>
                <w:sz w:val="20"/>
                <w:szCs w:val="20"/>
              </w:rPr>
              <w:t xml:space="preserve">  площадок</w:t>
            </w:r>
            <w:proofErr w:type="gramEnd"/>
            <w:r w:rsidRPr="0008509E">
              <w:rPr>
                <w:sz w:val="20"/>
                <w:szCs w:val="20"/>
              </w:rPr>
              <w:t>, работе ресурсных центров различных уровней, творческих групп (да/нет):</w:t>
            </w:r>
          </w:p>
          <w:p w:rsidR="002A2166" w:rsidRPr="0008509E" w:rsidRDefault="002A2166" w:rsidP="00F025E3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педагогом самостоятельно разработан проект</w:t>
            </w:r>
          </w:p>
          <w:p w:rsidR="002A2166" w:rsidRPr="0008509E" w:rsidRDefault="002A2166" w:rsidP="00F025E3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являлся участником общего или группового проекта</w:t>
            </w:r>
          </w:p>
        </w:tc>
        <w:tc>
          <w:tcPr>
            <w:tcW w:w="869" w:type="pct"/>
          </w:tcPr>
          <w:p w:rsidR="002A2166" w:rsidRPr="0008509E" w:rsidRDefault="002A2166" w:rsidP="00703ACD">
            <w:pPr>
              <w:ind w:firstLine="0"/>
              <w:jc w:val="center"/>
            </w:pPr>
          </w:p>
          <w:p w:rsidR="00BD337B" w:rsidRPr="0008509E" w:rsidRDefault="00BD337B" w:rsidP="00703ACD">
            <w:pPr>
              <w:ind w:firstLine="0"/>
              <w:jc w:val="center"/>
            </w:pPr>
          </w:p>
          <w:p w:rsidR="00BD337B" w:rsidRPr="0008509E" w:rsidRDefault="00BD337B" w:rsidP="00703ACD">
            <w:pPr>
              <w:ind w:firstLine="0"/>
              <w:jc w:val="center"/>
            </w:pPr>
          </w:p>
          <w:p w:rsidR="00BD337B" w:rsidRPr="0008509E" w:rsidRDefault="00BD337B" w:rsidP="00703ACD">
            <w:pPr>
              <w:ind w:firstLine="0"/>
              <w:jc w:val="center"/>
            </w:pPr>
          </w:p>
          <w:p w:rsidR="00BD337B" w:rsidRPr="0008509E" w:rsidRDefault="00BD337B" w:rsidP="00703ACD">
            <w:pPr>
              <w:ind w:firstLine="0"/>
              <w:jc w:val="center"/>
            </w:pPr>
            <w:r w:rsidRPr="0008509E">
              <w:t>5</w:t>
            </w:r>
          </w:p>
          <w:p w:rsidR="00BD337B" w:rsidRPr="0008509E" w:rsidRDefault="00BD337B" w:rsidP="00703ACD">
            <w:pPr>
              <w:ind w:firstLine="0"/>
              <w:jc w:val="center"/>
            </w:pPr>
            <w:r w:rsidRPr="0008509E">
              <w:t>3</w:t>
            </w:r>
          </w:p>
        </w:tc>
        <w:tc>
          <w:tcPr>
            <w:tcW w:w="802" w:type="pct"/>
            <w:vMerge w:val="restart"/>
          </w:tcPr>
          <w:p w:rsidR="007A0369" w:rsidRDefault="007A0369" w:rsidP="007A036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2A2166" w:rsidRPr="0008509E" w:rsidRDefault="002A2166" w:rsidP="00F025E3">
            <w:pPr>
              <w:ind w:firstLine="0"/>
            </w:pPr>
          </w:p>
        </w:tc>
      </w:tr>
      <w:tr w:rsidR="0008509E" w:rsidRPr="0008509E" w:rsidTr="00F025E3">
        <w:trPr>
          <w:trHeight w:val="420"/>
        </w:trPr>
        <w:tc>
          <w:tcPr>
            <w:tcW w:w="1261" w:type="pct"/>
            <w:vMerge/>
          </w:tcPr>
          <w:p w:rsidR="002A2166" w:rsidRPr="0008509E" w:rsidRDefault="002A2166" w:rsidP="000E7B3E">
            <w:pPr>
              <w:ind w:firstLine="0"/>
            </w:pPr>
          </w:p>
        </w:tc>
        <w:tc>
          <w:tcPr>
            <w:tcW w:w="2068" w:type="pct"/>
          </w:tcPr>
          <w:p w:rsidR="002A2166" w:rsidRPr="0008509E" w:rsidRDefault="002A2166" w:rsidP="00F025E3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Участие педагога </w:t>
            </w:r>
            <w:r w:rsidR="00D131A7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в профессиональных конкурсах, конкурсах детского </w:t>
            </w:r>
            <w:proofErr w:type="gramStart"/>
            <w:r w:rsidRPr="0008509E">
              <w:rPr>
                <w:sz w:val="20"/>
                <w:szCs w:val="20"/>
              </w:rPr>
              <w:t>творчества  и</w:t>
            </w:r>
            <w:proofErr w:type="gramEnd"/>
            <w:r w:rsidRPr="0008509E">
              <w:rPr>
                <w:sz w:val="20"/>
                <w:szCs w:val="20"/>
              </w:rPr>
              <w:t xml:space="preserve"> мероприятиях    различных уровней (да/нет):</w:t>
            </w:r>
          </w:p>
          <w:p w:rsidR="002A2166" w:rsidRPr="0008509E" w:rsidRDefault="002A2166" w:rsidP="00F025E3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lastRenderedPageBreak/>
              <w:t>- участие и наличие победителей и призеров в зависимости от уровня участия:</w:t>
            </w:r>
          </w:p>
          <w:p w:rsidR="002A2166" w:rsidRPr="0008509E" w:rsidRDefault="002A2166" w:rsidP="00F025E3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 xml:space="preserve">а) уровень </w:t>
            </w:r>
            <w:r w:rsidR="00D131A7">
              <w:rPr>
                <w:spacing w:val="-3"/>
                <w:sz w:val="20"/>
                <w:szCs w:val="20"/>
              </w:rPr>
              <w:t>ДО</w:t>
            </w:r>
          </w:p>
          <w:p w:rsidR="002A2166" w:rsidRPr="0008509E" w:rsidRDefault="002A2166" w:rsidP="00F025E3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>б) городской уровень</w:t>
            </w:r>
          </w:p>
          <w:p w:rsidR="002A2166" w:rsidRPr="0008509E" w:rsidRDefault="002A2166" w:rsidP="00F025E3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>в) региональный уровень</w:t>
            </w:r>
            <w:r w:rsidR="00EC7D1C" w:rsidRPr="0008509E">
              <w:rPr>
                <w:spacing w:val="-3"/>
                <w:sz w:val="20"/>
                <w:szCs w:val="20"/>
              </w:rPr>
              <w:t>, всероссийский</w:t>
            </w:r>
          </w:p>
        </w:tc>
        <w:tc>
          <w:tcPr>
            <w:tcW w:w="869" w:type="pct"/>
          </w:tcPr>
          <w:p w:rsidR="002A2166" w:rsidRPr="0008509E" w:rsidRDefault="002A2166" w:rsidP="00703ACD">
            <w:pPr>
              <w:ind w:firstLine="0"/>
              <w:jc w:val="center"/>
            </w:pPr>
          </w:p>
          <w:p w:rsidR="00BD337B" w:rsidRPr="0008509E" w:rsidRDefault="00BD337B" w:rsidP="00703ACD">
            <w:pPr>
              <w:ind w:firstLine="0"/>
              <w:jc w:val="center"/>
            </w:pPr>
          </w:p>
          <w:p w:rsidR="00BD337B" w:rsidRPr="0008509E" w:rsidRDefault="00BD337B" w:rsidP="00703ACD">
            <w:pPr>
              <w:ind w:firstLine="0"/>
              <w:jc w:val="center"/>
            </w:pPr>
          </w:p>
          <w:p w:rsidR="00BD337B" w:rsidRPr="0008509E" w:rsidRDefault="00BD337B" w:rsidP="00703ACD">
            <w:pPr>
              <w:ind w:firstLine="0"/>
              <w:jc w:val="center"/>
            </w:pPr>
          </w:p>
          <w:p w:rsidR="00BD337B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2</w:t>
            </w:r>
          </w:p>
          <w:p w:rsidR="00BD337B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5</w:t>
            </w:r>
          </w:p>
          <w:p w:rsidR="00BD337B" w:rsidRPr="0008509E" w:rsidRDefault="00BD337B" w:rsidP="00703ACD">
            <w:pPr>
              <w:ind w:firstLine="0"/>
              <w:jc w:val="center"/>
            </w:pPr>
            <w:r w:rsidRPr="00C27818">
              <w:rPr>
                <w:sz w:val="22"/>
                <w:szCs w:val="22"/>
              </w:rPr>
              <w:t>5</w:t>
            </w:r>
          </w:p>
        </w:tc>
        <w:tc>
          <w:tcPr>
            <w:tcW w:w="802" w:type="pct"/>
            <w:vMerge/>
          </w:tcPr>
          <w:p w:rsidR="002A2166" w:rsidRPr="0008509E" w:rsidRDefault="002A2166" w:rsidP="00F025E3">
            <w:pPr>
              <w:ind w:firstLine="0"/>
            </w:pPr>
          </w:p>
        </w:tc>
      </w:tr>
      <w:tr w:rsidR="0008509E" w:rsidRPr="00C27818" w:rsidTr="00F025E3">
        <w:trPr>
          <w:trHeight w:val="345"/>
        </w:trPr>
        <w:tc>
          <w:tcPr>
            <w:tcW w:w="1261" w:type="pct"/>
            <w:vMerge/>
          </w:tcPr>
          <w:p w:rsidR="002A2166" w:rsidRPr="0008509E" w:rsidRDefault="002A2166" w:rsidP="000E7B3E">
            <w:pPr>
              <w:ind w:firstLine="0"/>
            </w:pPr>
          </w:p>
        </w:tc>
        <w:tc>
          <w:tcPr>
            <w:tcW w:w="2068" w:type="pct"/>
          </w:tcPr>
          <w:p w:rsidR="002A2166" w:rsidRPr="0008509E" w:rsidRDefault="002A2166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869" w:type="pct"/>
          </w:tcPr>
          <w:p w:rsidR="002A2166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4</w:t>
            </w:r>
          </w:p>
        </w:tc>
        <w:tc>
          <w:tcPr>
            <w:tcW w:w="802" w:type="pct"/>
            <w:vMerge/>
          </w:tcPr>
          <w:p w:rsidR="002A2166" w:rsidRPr="00C27818" w:rsidRDefault="002A2166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750"/>
        </w:trPr>
        <w:tc>
          <w:tcPr>
            <w:tcW w:w="1261" w:type="pct"/>
            <w:vMerge/>
          </w:tcPr>
          <w:p w:rsidR="002A2166" w:rsidRPr="0008509E" w:rsidRDefault="002A2166" w:rsidP="000E7B3E">
            <w:pPr>
              <w:ind w:firstLine="0"/>
            </w:pPr>
          </w:p>
        </w:tc>
        <w:tc>
          <w:tcPr>
            <w:tcW w:w="2068" w:type="pct"/>
          </w:tcPr>
          <w:p w:rsidR="002A2166" w:rsidRPr="0008509E" w:rsidRDefault="002A2166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  <w:p w:rsidR="002A2166" w:rsidRPr="0008509E" w:rsidRDefault="002A2166" w:rsidP="00F025E3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</w:tcPr>
          <w:p w:rsidR="002A2166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/>
          </w:tcPr>
          <w:p w:rsidR="002A2166" w:rsidRPr="00C27818" w:rsidRDefault="002A2166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855"/>
        </w:trPr>
        <w:tc>
          <w:tcPr>
            <w:tcW w:w="1261" w:type="pct"/>
            <w:vMerge w:val="restart"/>
          </w:tcPr>
          <w:p w:rsidR="00F025E3" w:rsidRPr="0008509E" w:rsidRDefault="00F025E3" w:rsidP="00F025E3">
            <w:pPr>
              <w:rPr>
                <w:b/>
                <w:sz w:val="20"/>
                <w:szCs w:val="20"/>
              </w:rPr>
            </w:pPr>
            <w:r w:rsidRPr="0008509E">
              <w:t>2.</w:t>
            </w:r>
            <w:r w:rsidRPr="0008509E">
              <w:rPr>
                <w:b/>
                <w:sz w:val="20"/>
                <w:szCs w:val="20"/>
              </w:rPr>
              <w:t xml:space="preserve"> Реализация мероприятий, обеспечивающих взаимодействие с родителями воспитанников</w:t>
            </w:r>
          </w:p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Информационно-</w:t>
            </w:r>
            <w:proofErr w:type="spellStart"/>
            <w:r w:rsidRPr="0008509E">
              <w:rPr>
                <w:sz w:val="20"/>
                <w:szCs w:val="20"/>
              </w:rPr>
              <w:t>коммуниктивная</w:t>
            </w:r>
            <w:proofErr w:type="spellEnd"/>
            <w:r w:rsidRPr="0008509E">
              <w:rPr>
                <w:sz w:val="20"/>
                <w:szCs w:val="20"/>
              </w:rPr>
              <w:t xml:space="preserve"> связи с родителями (да/нет):</w:t>
            </w:r>
          </w:p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оформление фотоотчетов и иной документации по итогам мероприятий с детьми в уголках для родителей;</w:t>
            </w:r>
          </w:p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оформление тематических уголков .</w:t>
            </w:r>
          </w:p>
        </w:tc>
        <w:tc>
          <w:tcPr>
            <w:tcW w:w="869" w:type="pct"/>
          </w:tcPr>
          <w:p w:rsidR="00F025E3" w:rsidRPr="00C27818" w:rsidRDefault="00F025E3" w:rsidP="00703ACD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D337B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D337B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1</w:t>
            </w:r>
          </w:p>
          <w:p w:rsidR="00BD337B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D337B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Merge w:val="restart"/>
          </w:tcPr>
          <w:p w:rsidR="00F025E3" w:rsidRPr="00C27818" w:rsidRDefault="00DC2EED" w:rsidP="00F025E3">
            <w:pPr>
              <w:ind w:firstLine="0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Фотоотчеты, иные документы</w:t>
            </w:r>
          </w:p>
        </w:tc>
      </w:tr>
      <w:tr w:rsidR="0008509E" w:rsidRPr="00C27818" w:rsidTr="00F025E3">
        <w:trPr>
          <w:trHeight w:val="597"/>
        </w:trPr>
        <w:tc>
          <w:tcPr>
            <w:tcW w:w="1261" w:type="pct"/>
            <w:vMerge/>
          </w:tcPr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5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773"/>
        </w:trPr>
        <w:tc>
          <w:tcPr>
            <w:tcW w:w="1261" w:type="pct"/>
            <w:vMerge/>
          </w:tcPr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Проведение открытых мероприятий, дней открытых дверей для родителей (за каждое по 1 баллу из максимально 5-ти мероприятий)</w:t>
            </w:r>
          </w:p>
          <w:p w:rsidR="002A2166" w:rsidRPr="0008509E" w:rsidRDefault="002A2166" w:rsidP="00F025E3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5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525"/>
        </w:trPr>
        <w:tc>
          <w:tcPr>
            <w:tcW w:w="1261" w:type="pct"/>
            <w:vMerge w:val="restart"/>
          </w:tcPr>
          <w:p w:rsidR="00F025E3" w:rsidRPr="0008509E" w:rsidRDefault="00F025E3" w:rsidP="00F025E3">
            <w:pPr>
              <w:ind w:firstLine="0"/>
            </w:pPr>
            <w:r w:rsidRPr="0008509E">
              <w:t>3.</w:t>
            </w:r>
            <w:r w:rsidRPr="0008509E">
              <w:rPr>
                <w:b/>
                <w:sz w:val="20"/>
                <w:szCs w:val="20"/>
              </w:rPr>
              <w:t xml:space="preserve"> Участие педагога в разработке и реализации  основной образовательной программы дошкольного образования</w:t>
            </w: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Степень реализации основной образовательной программы дошкольного образования (на основе системы планирования работы, результатов контроля за реализацией педагогом образовательной программы дошкольного образования) (да/нет)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2</w:t>
            </w:r>
          </w:p>
        </w:tc>
        <w:tc>
          <w:tcPr>
            <w:tcW w:w="802" w:type="pct"/>
            <w:vMerge w:val="restart"/>
          </w:tcPr>
          <w:p w:rsidR="006B1B84" w:rsidRPr="00C27818" w:rsidRDefault="006B1B84" w:rsidP="006B1B84">
            <w:pPr>
              <w:pStyle w:val="Default"/>
              <w:jc w:val="both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 xml:space="preserve">Акты, справки, докладные записки, грамоты, </w:t>
            </w:r>
            <w:proofErr w:type="spellStart"/>
            <w:r w:rsidRPr="00C27818">
              <w:rPr>
                <w:sz w:val="22"/>
                <w:szCs w:val="22"/>
              </w:rPr>
              <w:t>сартификаты</w:t>
            </w:r>
            <w:proofErr w:type="spellEnd"/>
            <w:r w:rsidRPr="00C27818">
              <w:rPr>
                <w:sz w:val="22"/>
                <w:szCs w:val="22"/>
              </w:rPr>
              <w:t>.</w:t>
            </w:r>
          </w:p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835"/>
        </w:trPr>
        <w:tc>
          <w:tcPr>
            <w:tcW w:w="1261" w:type="pct"/>
            <w:vMerge/>
          </w:tcPr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</w:t>
            </w:r>
            <w:r w:rsidR="00D131A7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и др. (за каждое по 1 баллу из максимально 5-ти мероприятий)  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5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947"/>
        </w:trPr>
        <w:tc>
          <w:tcPr>
            <w:tcW w:w="1261" w:type="pct"/>
            <w:vMerge/>
          </w:tcPr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 xml:space="preserve">Проведение открытых мероприятий (мастер-классов) для аудитории педагогов </w:t>
            </w:r>
            <w:r w:rsidR="00D131A7">
              <w:rPr>
                <w:spacing w:val="-3"/>
                <w:sz w:val="20"/>
                <w:szCs w:val="20"/>
              </w:rPr>
              <w:t>ДО</w:t>
            </w:r>
            <w:r w:rsidRPr="0008509E">
              <w:rPr>
                <w:spacing w:val="-3"/>
                <w:sz w:val="20"/>
                <w:szCs w:val="20"/>
              </w:rPr>
              <w:t xml:space="preserve"> </w:t>
            </w:r>
            <w:r w:rsidRPr="0008509E">
              <w:rPr>
                <w:sz w:val="20"/>
                <w:szCs w:val="20"/>
              </w:rPr>
              <w:t>(за каждое по 1 баллу из максимально 5-ти мероприятий)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5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468"/>
        </w:trPr>
        <w:tc>
          <w:tcPr>
            <w:tcW w:w="1261" w:type="pct"/>
            <w:vMerge/>
          </w:tcPr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>Наличие тематических копилок, картотек (по каждой образовательной области по 1 баллу из максимально 5-ти)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5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480"/>
        </w:trPr>
        <w:tc>
          <w:tcPr>
            <w:tcW w:w="1261" w:type="pct"/>
            <w:vMerge w:val="restart"/>
          </w:tcPr>
          <w:p w:rsidR="00F025E3" w:rsidRPr="0008509E" w:rsidRDefault="00F025E3" w:rsidP="00F025E3">
            <w:pPr>
              <w:ind w:firstLine="0"/>
            </w:pPr>
            <w:r w:rsidRPr="0008509E">
              <w:t>4.</w:t>
            </w:r>
            <w:r w:rsidRPr="0008509E">
              <w:rPr>
                <w:b/>
                <w:sz w:val="20"/>
                <w:szCs w:val="20"/>
              </w:rPr>
              <w:t xml:space="preserve"> Эффективность деятельности по сохранению и укреплению здоровья воспитанников</w:t>
            </w: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08509E">
              <w:rPr>
                <w:sz w:val="20"/>
                <w:szCs w:val="20"/>
              </w:rPr>
              <w:t>здоровьесберегающих</w:t>
            </w:r>
            <w:proofErr w:type="spellEnd"/>
            <w:r w:rsidRPr="0008509E">
              <w:rPr>
                <w:sz w:val="20"/>
                <w:szCs w:val="20"/>
              </w:rPr>
              <w:t xml:space="preserve"> технологий в системе (за каждое по 1 баллу из максимально 5-ти)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5</w:t>
            </w:r>
          </w:p>
        </w:tc>
        <w:tc>
          <w:tcPr>
            <w:tcW w:w="802" w:type="pct"/>
            <w:vMerge w:val="restart"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420"/>
        </w:trPr>
        <w:tc>
          <w:tcPr>
            <w:tcW w:w="1261" w:type="pct"/>
            <w:vMerge/>
          </w:tcPr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Положительные результаты мониторинга состояния здоровья воспитанников (заболеваемость воспитанников группы, равная среднему   показателю по </w:t>
            </w:r>
            <w:r w:rsidR="00D131A7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или ниже) (да/нет)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2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393"/>
        </w:trPr>
        <w:tc>
          <w:tcPr>
            <w:tcW w:w="1261" w:type="pct"/>
            <w:vMerge/>
          </w:tcPr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Положительные результаты мониторинга посещаемости воспитанников (посещаемость воспитанников группы, равная среднему показателю по </w:t>
            </w:r>
            <w:r w:rsidR="00D131A7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или выше) (да/нет)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2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690"/>
        </w:trPr>
        <w:tc>
          <w:tcPr>
            <w:tcW w:w="1261" w:type="pct"/>
            <w:vMerge/>
          </w:tcPr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Отсутствие случаев травматизма среди воспитанников группы во время пребывания в </w:t>
            </w:r>
            <w:r w:rsidR="00D131A7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>, связанных с нарушением требований охраны труда  (да/нет)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2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315"/>
        </w:trPr>
        <w:tc>
          <w:tcPr>
            <w:tcW w:w="1261" w:type="pct"/>
            <w:vMerge/>
          </w:tcPr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Проведение открытых мероприятий с детьми физкультурно-оздоровительной направленности (за каждое по 1 баллу из максимально 5-ти мероприятий)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5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1275"/>
        </w:trPr>
        <w:tc>
          <w:tcPr>
            <w:tcW w:w="1261" w:type="pct"/>
            <w:vMerge w:val="restart"/>
          </w:tcPr>
          <w:p w:rsidR="00F025E3" w:rsidRPr="0008509E" w:rsidRDefault="00F025E3" w:rsidP="009D4031">
            <w:pPr>
              <w:ind w:firstLine="0"/>
              <w:jc w:val="center"/>
            </w:pPr>
            <w:r w:rsidRPr="0008509E">
              <w:lastRenderedPageBreak/>
              <w:t>5.</w:t>
            </w:r>
            <w:r w:rsidRPr="0008509E">
              <w:rPr>
                <w:b/>
                <w:sz w:val="20"/>
                <w:szCs w:val="20"/>
              </w:rPr>
              <w:t xml:space="preserve"> Работа с детьми из социально-неблагополучных семей</w:t>
            </w: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Наличие и выполнение индивидуальных программ педагогического и психологического сопровождения воспитанников из социально неблагополучных семей (да/нет)</w:t>
            </w:r>
          </w:p>
          <w:p w:rsidR="00F025E3" w:rsidRPr="0008509E" w:rsidRDefault="00F025E3" w:rsidP="00F025E3">
            <w:pPr>
              <w:ind w:firstLine="0"/>
            </w:pP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1240"/>
        </w:trPr>
        <w:tc>
          <w:tcPr>
            <w:tcW w:w="1261" w:type="pct"/>
            <w:vMerge/>
          </w:tcPr>
          <w:p w:rsidR="00F025E3" w:rsidRPr="0008509E" w:rsidRDefault="00F025E3" w:rsidP="009D4031">
            <w:pPr>
              <w:ind w:firstLine="0"/>
              <w:jc w:val="center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ind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Подготовка и проведение социально-ориентированных мероприятий на базе </w:t>
            </w:r>
            <w:r w:rsidR="00D131A7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по профилактике и  пропаганде семейных ценностей, ЗОЖ (за каждое по 1 баллу из максимально 5-ти мероприятий)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5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1560"/>
        </w:trPr>
        <w:tc>
          <w:tcPr>
            <w:tcW w:w="1261" w:type="pct"/>
            <w:vMerge w:val="restart"/>
          </w:tcPr>
          <w:p w:rsidR="00F025E3" w:rsidRPr="0008509E" w:rsidRDefault="00F025E3" w:rsidP="00F025E3">
            <w:pPr>
              <w:ind w:firstLine="0"/>
            </w:pPr>
            <w:r w:rsidRPr="0008509E">
              <w:t>6.</w:t>
            </w:r>
            <w:r w:rsidRPr="0008509E">
              <w:rPr>
                <w:b/>
                <w:sz w:val="20"/>
                <w:szCs w:val="20"/>
              </w:rPr>
              <w:t xml:space="preserve"> Создание элементов образовательной инфраструктуры</w:t>
            </w: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Соответствие  образовательной среды требованиям безопасности, санитарных норм и реализуемой в учреждении образовательной программы дошкольного образования:</w:t>
            </w:r>
          </w:p>
          <w:p w:rsidR="00F025E3" w:rsidRPr="0008509E" w:rsidRDefault="00F025E3" w:rsidP="00F025E3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наличие тематического музея (за каждый по 1 баллу из максимально 2-х);</w:t>
            </w:r>
          </w:p>
          <w:p w:rsidR="00F025E3" w:rsidRPr="0008509E" w:rsidRDefault="00F025E3" w:rsidP="00F025E3">
            <w:pPr>
              <w:ind w:firstLine="0"/>
            </w:pP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2</w:t>
            </w:r>
          </w:p>
        </w:tc>
        <w:tc>
          <w:tcPr>
            <w:tcW w:w="802" w:type="pct"/>
            <w:vMerge w:val="restart"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735"/>
        </w:trPr>
        <w:tc>
          <w:tcPr>
            <w:tcW w:w="1261" w:type="pct"/>
            <w:vMerge/>
          </w:tcPr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</w:p>
          <w:p w:rsidR="00F025E3" w:rsidRPr="0008509E" w:rsidRDefault="00F025E3" w:rsidP="00F025E3">
            <w:pPr>
              <w:ind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наличие тематических центров (за каждый по 1 баллу из максимально 8-ми ).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8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495"/>
        </w:trPr>
        <w:tc>
          <w:tcPr>
            <w:tcW w:w="1261" w:type="pct"/>
            <w:vMerge w:val="restart"/>
          </w:tcPr>
          <w:p w:rsidR="00F025E3" w:rsidRPr="0008509E" w:rsidRDefault="00F025E3" w:rsidP="00F025E3">
            <w:pPr>
              <w:ind w:firstLine="0"/>
            </w:pPr>
            <w:r w:rsidRPr="0008509E">
              <w:t>7.</w:t>
            </w:r>
            <w:r w:rsidRPr="0008509E">
              <w:rPr>
                <w:b/>
                <w:sz w:val="20"/>
                <w:szCs w:val="20"/>
              </w:rPr>
              <w:t xml:space="preserve"> Общественная деятельность</w:t>
            </w:r>
          </w:p>
        </w:tc>
        <w:tc>
          <w:tcPr>
            <w:tcW w:w="2068" w:type="pct"/>
          </w:tcPr>
          <w:p w:rsidR="00F025E3" w:rsidRPr="0008509E" w:rsidRDefault="00F025E3" w:rsidP="00F025E3">
            <w:r w:rsidRPr="0008509E">
              <w:rPr>
                <w:sz w:val="20"/>
                <w:szCs w:val="20"/>
              </w:rPr>
              <w:t xml:space="preserve">Участите в ремонте помещений </w:t>
            </w:r>
            <w:r w:rsidR="00D131A7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и работе по благоустройству территории (да/нет)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2</w:t>
            </w:r>
          </w:p>
        </w:tc>
        <w:tc>
          <w:tcPr>
            <w:tcW w:w="802" w:type="pct"/>
            <w:vMerge w:val="restart"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420"/>
        </w:trPr>
        <w:tc>
          <w:tcPr>
            <w:tcW w:w="1261" w:type="pct"/>
            <w:vMerge/>
          </w:tcPr>
          <w:p w:rsidR="00F025E3" w:rsidRPr="0008509E" w:rsidRDefault="00F025E3" w:rsidP="00F025E3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F025E3">
            <w:pPr>
              <w:rPr>
                <w:sz w:val="20"/>
                <w:szCs w:val="20"/>
              </w:rPr>
            </w:pPr>
          </w:p>
          <w:p w:rsidR="00F025E3" w:rsidRPr="0008509E" w:rsidRDefault="00F025E3" w:rsidP="00F025E3">
            <w:pPr>
              <w:ind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Участие в работе комиссии и общественной деятельности по </w:t>
            </w:r>
            <w:r w:rsidR="00D131A7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(да/нет)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2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255"/>
        </w:trPr>
        <w:tc>
          <w:tcPr>
            <w:tcW w:w="1261" w:type="pct"/>
            <w:vMerge w:val="restart"/>
          </w:tcPr>
          <w:p w:rsidR="00F025E3" w:rsidRPr="0008509E" w:rsidRDefault="00F025E3" w:rsidP="00E93002">
            <w:pPr>
              <w:ind w:firstLine="0"/>
            </w:pPr>
            <w:r w:rsidRPr="0008509E">
              <w:t>8.</w:t>
            </w:r>
            <w:r w:rsidRPr="0008509E">
              <w:rPr>
                <w:b/>
                <w:sz w:val="20"/>
                <w:szCs w:val="20"/>
              </w:rPr>
              <w:t xml:space="preserve">  Исполнение трудовой дисциплины</w:t>
            </w:r>
          </w:p>
        </w:tc>
        <w:tc>
          <w:tcPr>
            <w:tcW w:w="2068" w:type="pct"/>
          </w:tcPr>
          <w:p w:rsidR="00F025E3" w:rsidRPr="0008509E" w:rsidRDefault="00F025E3" w:rsidP="00E93002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Соблюдение режима работы (да/нет)</w:t>
            </w:r>
          </w:p>
          <w:p w:rsidR="00BD337B" w:rsidRPr="0008509E" w:rsidRDefault="00BD337B" w:rsidP="00E93002"/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Merge w:val="restart"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450"/>
        </w:trPr>
        <w:tc>
          <w:tcPr>
            <w:tcW w:w="1261" w:type="pct"/>
            <w:vMerge/>
          </w:tcPr>
          <w:p w:rsidR="00F025E3" w:rsidRPr="0008509E" w:rsidRDefault="00F025E3" w:rsidP="00E93002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E93002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Отсутствие конфликтных ситуаций (да/нет)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915"/>
        </w:trPr>
        <w:tc>
          <w:tcPr>
            <w:tcW w:w="1261" w:type="pct"/>
            <w:vMerge/>
          </w:tcPr>
          <w:p w:rsidR="00F025E3" w:rsidRPr="0008509E" w:rsidRDefault="00F025E3" w:rsidP="00E93002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E93002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225"/>
        </w:trPr>
        <w:tc>
          <w:tcPr>
            <w:tcW w:w="1261" w:type="pct"/>
            <w:vMerge/>
          </w:tcPr>
          <w:p w:rsidR="00F025E3" w:rsidRPr="0008509E" w:rsidRDefault="00F025E3" w:rsidP="00E93002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E93002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Отсутствие больничного листа (да/нет)</w:t>
            </w:r>
          </w:p>
          <w:p w:rsidR="00F025E3" w:rsidRPr="0008509E" w:rsidRDefault="00F025E3" w:rsidP="00E93002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08509E" w:rsidRPr="00C27818" w:rsidTr="00F025E3">
        <w:trPr>
          <w:trHeight w:val="220"/>
        </w:trPr>
        <w:tc>
          <w:tcPr>
            <w:tcW w:w="1261" w:type="pct"/>
            <w:vMerge/>
          </w:tcPr>
          <w:p w:rsidR="00F025E3" w:rsidRPr="0008509E" w:rsidRDefault="00F025E3" w:rsidP="00E93002">
            <w:pPr>
              <w:ind w:firstLine="0"/>
            </w:pPr>
          </w:p>
        </w:tc>
        <w:tc>
          <w:tcPr>
            <w:tcW w:w="2068" w:type="pct"/>
          </w:tcPr>
          <w:p w:rsidR="00F025E3" w:rsidRPr="0008509E" w:rsidRDefault="00F025E3" w:rsidP="00E93002">
            <w:pPr>
              <w:ind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Оборудование рабочего места (да/нет)</w:t>
            </w:r>
          </w:p>
          <w:p w:rsidR="00F025E3" w:rsidRPr="0008509E" w:rsidRDefault="00F025E3" w:rsidP="00E9300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9" w:type="pct"/>
          </w:tcPr>
          <w:p w:rsidR="00F025E3" w:rsidRPr="00C27818" w:rsidRDefault="00BD337B" w:rsidP="00703ACD">
            <w:pPr>
              <w:ind w:firstLine="0"/>
              <w:jc w:val="center"/>
              <w:rPr>
                <w:sz w:val="22"/>
                <w:szCs w:val="22"/>
              </w:rPr>
            </w:pPr>
            <w:r w:rsidRPr="00C27818">
              <w:rPr>
                <w:sz w:val="22"/>
                <w:szCs w:val="22"/>
              </w:rPr>
              <w:t>2</w:t>
            </w:r>
          </w:p>
        </w:tc>
        <w:tc>
          <w:tcPr>
            <w:tcW w:w="802" w:type="pct"/>
            <w:vMerge/>
          </w:tcPr>
          <w:p w:rsidR="00F025E3" w:rsidRPr="00C27818" w:rsidRDefault="00F025E3" w:rsidP="00F025E3">
            <w:pPr>
              <w:ind w:firstLine="0"/>
              <w:rPr>
                <w:sz w:val="22"/>
                <w:szCs w:val="22"/>
              </w:rPr>
            </w:pPr>
          </w:p>
        </w:tc>
      </w:tr>
      <w:tr w:rsidR="00BD337B" w:rsidRPr="0008509E" w:rsidTr="00BD337B">
        <w:trPr>
          <w:trHeight w:val="220"/>
        </w:trPr>
        <w:tc>
          <w:tcPr>
            <w:tcW w:w="5000" w:type="pct"/>
            <w:gridSpan w:val="4"/>
          </w:tcPr>
          <w:p w:rsidR="00BD337B" w:rsidRPr="0008509E" w:rsidRDefault="00BD337B" w:rsidP="00703ACD">
            <w:pPr>
              <w:ind w:firstLine="0"/>
              <w:jc w:val="center"/>
            </w:pPr>
            <w:r w:rsidRPr="0008509E">
              <w:rPr>
                <w:b/>
                <w:bCs/>
                <w:sz w:val="18"/>
                <w:szCs w:val="18"/>
              </w:rPr>
              <w:t>Максимально возможное количество баллов по всем критериям – 100,0 , стоимость 1 балла 3 %</w:t>
            </w:r>
          </w:p>
        </w:tc>
      </w:tr>
    </w:tbl>
    <w:p w:rsidR="000E7B3E" w:rsidRPr="0008509E" w:rsidRDefault="000E7B3E"/>
    <w:p w:rsidR="00A42A08" w:rsidRPr="0008509E" w:rsidRDefault="00A42A08" w:rsidP="00A42A08">
      <w:pPr>
        <w:spacing w:line="240" w:lineRule="auto"/>
        <w:contextualSpacing/>
        <w:jc w:val="center"/>
        <w:rPr>
          <w:b/>
        </w:rPr>
      </w:pPr>
      <w:r w:rsidRPr="0008509E">
        <w:rPr>
          <w:b/>
        </w:rPr>
        <w:t xml:space="preserve">Критерии и показатели эффективности деятельности по должности </w:t>
      </w:r>
    </w:p>
    <w:p w:rsidR="00A42A08" w:rsidRPr="0008509E" w:rsidRDefault="00A42A08" w:rsidP="00A42A08">
      <w:pPr>
        <w:spacing w:line="240" w:lineRule="auto"/>
        <w:contextualSpacing/>
        <w:jc w:val="center"/>
        <w:rPr>
          <w:b/>
        </w:rPr>
      </w:pPr>
      <w:r w:rsidRPr="0008509E">
        <w:rPr>
          <w:b/>
        </w:rPr>
        <w:t xml:space="preserve"> «Музыкальный руководитель</w:t>
      </w:r>
      <w:r w:rsidR="00EB42CE">
        <w:rPr>
          <w:b/>
        </w:rPr>
        <w:t xml:space="preserve"> </w:t>
      </w:r>
      <w:r w:rsidRPr="0008509E">
        <w:rPr>
          <w:b/>
        </w:rPr>
        <w:t>»</w:t>
      </w:r>
    </w:p>
    <w:p w:rsidR="00A42A08" w:rsidRPr="0008509E" w:rsidRDefault="00A42A0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799"/>
        <w:gridCol w:w="4655"/>
        <w:gridCol w:w="2017"/>
        <w:gridCol w:w="1611"/>
      </w:tblGrid>
      <w:tr w:rsidR="00D131A7" w:rsidRPr="0008509E" w:rsidTr="00703ACD">
        <w:trPr>
          <w:cantSplit/>
          <w:trHeight w:val="675"/>
        </w:trPr>
        <w:tc>
          <w:tcPr>
            <w:tcW w:w="1123" w:type="pct"/>
            <w:gridSpan w:val="2"/>
          </w:tcPr>
          <w:p w:rsidR="00D131A7" w:rsidRPr="0008509E" w:rsidRDefault="00D131A7" w:rsidP="00703ACD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8509E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2179" w:type="pct"/>
          </w:tcPr>
          <w:p w:rsidR="00D131A7" w:rsidRPr="0008509E" w:rsidRDefault="00D131A7" w:rsidP="00703ACD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8509E">
              <w:rPr>
                <w:b/>
                <w:sz w:val="22"/>
                <w:szCs w:val="22"/>
              </w:rPr>
              <w:t>Оцениваемые показатели</w:t>
            </w:r>
          </w:p>
        </w:tc>
        <w:tc>
          <w:tcPr>
            <w:tcW w:w="944" w:type="pct"/>
          </w:tcPr>
          <w:p w:rsidR="00D131A7" w:rsidRPr="005965EA" w:rsidRDefault="00D131A7" w:rsidP="00703ACD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rPr>
                <w:b/>
                <w:sz w:val="20"/>
              </w:rPr>
            </w:pPr>
            <w:r w:rsidRPr="005965EA">
              <w:rPr>
                <w:b/>
                <w:sz w:val="20"/>
              </w:rPr>
              <w:t>Оценка в баллах</w:t>
            </w:r>
          </w:p>
        </w:tc>
        <w:tc>
          <w:tcPr>
            <w:tcW w:w="754" w:type="pct"/>
          </w:tcPr>
          <w:p w:rsidR="00D131A7" w:rsidRPr="005965EA" w:rsidRDefault="00D131A7" w:rsidP="00703ACD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965EA">
              <w:rPr>
                <w:b/>
                <w:sz w:val="24"/>
                <w:szCs w:val="24"/>
              </w:rPr>
              <w:t>Источник информации</w:t>
            </w:r>
          </w:p>
        </w:tc>
      </w:tr>
      <w:tr w:rsidR="00D131A7" w:rsidRPr="0008509E" w:rsidTr="00703ACD">
        <w:trPr>
          <w:trHeight w:val="2382"/>
        </w:trPr>
        <w:tc>
          <w:tcPr>
            <w:tcW w:w="1123" w:type="pct"/>
            <w:gridSpan w:val="2"/>
            <w:vMerge w:val="restart"/>
          </w:tcPr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b/>
                <w:sz w:val="20"/>
                <w:szCs w:val="20"/>
              </w:rPr>
              <w:t>1. Реализация дополнительных проектов</w:t>
            </w:r>
          </w:p>
        </w:tc>
        <w:tc>
          <w:tcPr>
            <w:tcW w:w="2179" w:type="pct"/>
          </w:tcPr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Участие педагога </w:t>
            </w:r>
            <w:r w:rsidR="005965EA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в реализации инновационных проектов и программ в составе инновационных, в том числе </w:t>
            </w:r>
            <w:proofErr w:type="spellStart"/>
            <w:proofErr w:type="gramStart"/>
            <w:r w:rsidRPr="0008509E">
              <w:rPr>
                <w:sz w:val="20"/>
                <w:szCs w:val="20"/>
              </w:rPr>
              <w:t>стажировочных</w:t>
            </w:r>
            <w:proofErr w:type="spellEnd"/>
            <w:r w:rsidRPr="0008509E">
              <w:rPr>
                <w:sz w:val="20"/>
                <w:szCs w:val="20"/>
              </w:rPr>
              <w:t xml:space="preserve">  площадок</w:t>
            </w:r>
            <w:proofErr w:type="gramEnd"/>
            <w:r w:rsidRPr="0008509E">
              <w:rPr>
                <w:sz w:val="20"/>
                <w:szCs w:val="20"/>
              </w:rPr>
              <w:t>, работе ресурсных центров различных уровней, творческих групп (да/нет):</w:t>
            </w: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педагогом самостоятельно разработан проект</w:t>
            </w: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являлся участником общего или группового проекта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131A7" w:rsidRPr="0008509E" w:rsidRDefault="00D131A7" w:rsidP="00703AC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965EA" w:rsidRDefault="005965EA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5965EA" w:rsidRDefault="005965EA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C27818" w:rsidRDefault="00C27818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5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3</w:t>
            </w:r>
          </w:p>
        </w:tc>
        <w:tc>
          <w:tcPr>
            <w:tcW w:w="754" w:type="pc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D131A7" w:rsidRPr="0008509E" w:rsidRDefault="00D131A7" w:rsidP="00703A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31A7" w:rsidRPr="0008509E" w:rsidTr="00C27818">
        <w:trPr>
          <w:trHeight w:val="1982"/>
        </w:trPr>
        <w:tc>
          <w:tcPr>
            <w:tcW w:w="1123" w:type="pct"/>
            <w:gridSpan w:val="2"/>
            <w:vMerge/>
          </w:tcPr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79" w:type="pct"/>
          </w:tcPr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Участие педагога </w:t>
            </w:r>
            <w:r w:rsidR="005965EA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в профессиональных конкурсах, конкурсах детского </w:t>
            </w:r>
            <w:proofErr w:type="gramStart"/>
            <w:r w:rsidRPr="0008509E">
              <w:rPr>
                <w:sz w:val="20"/>
                <w:szCs w:val="20"/>
              </w:rPr>
              <w:t>творчества  и</w:t>
            </w:r>
            <w:proofErr w:type="gramEnd"/>
            <w:r w:rsidRPr="0008509E">
              <w:rPr>
                <w:sz w:val="20"/>
                <w:szCs w:val="20"/>
              </w:rPr>
              <w:t xml:space="preserve"> мероприятиях    различных уровней (да/нет):</w:t>
            </w: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>- участие и наличие победителей и призеров в зависимости от уровня участия:</w:t>
            </w: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 xml:space="preserve">а) уровень </w:t>
            </w:r>
            <w:r w:rsidR="005965EA">
              <w:rPr>
                <w:spacing w:val="-3"/>
                <w:sz w:val="20"/>
                <w:szCs w:val="20"/>
              </w:rPr>
              <w:t>ДО</w:t>
            </w: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>б) городской уровень</w:t>
            </w: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>в) региональный уровень, всероссийский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b/>
                <w:sz w:val="20"/>
                <w:szCs w:val="20"/>
              </w:rPr>
            </w:pP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08509E">
              <w:rPr>
                <w:sz w:val="20"/>
                <w:szCs w:val="20"/>
              </w:rPr>
              <w:t>2</w:t>
            </w: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5</w:t>
            </w: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10</w:t>
            </w:r>
          </w:p>
        </w:tc>
        <w:tc>
          <w:tcPr>
            <w:tcW w:w="754" w:type="pc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131A7" w:rsidRPr="0008509E" w:rsidTr="00C27818">
        <w:trPr>
          <w:trHeight w:val="408"/>
        </w:trPr>
        <w:tc>
          <w:tcPr>
            <w:tcW w:w="1123" w:type="pct"/>
            <w:gridSpan w:val="2"/>
            <w:vMerge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4</w:t>
            </w:r>
          </w:p>
        </w:tc>
        <w:tc>
          <w:tcPr>
            <w:tcW w:w="754" w:type="pct"/>
          </w:tcPr>
          <w:p w:rsidR="00D131A7" w:rsidRPr="0008509E" w:rsidRDefault="00D131A7" w:rsidP="00703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rPr>
          <w:trHeight w:val="321"/>
        </w:trPr>
        <w:tc>
          <w:tcPr>
            <w:tcW w:w="1123" w:type="pct"/>
            <w:gridSpan w:val="2"/>
            <w:vMerge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tabs>
                <w:tab w:val="left" w:pos="684"/>
              </w:tabs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10</w:t>
            </w:r>
          </w:p>
        </w:tc>
        <w:tc>
          <w:tcPr>
            <w:tcW w:w="754" w:type="pct"/>
          </w:tcPr>
          <w:p w:rsidR="00D131A7" w:rsidRPr="0008509E" w:rsidRDefault="00D131A7" w:rsidP="00703ACD">
            <w:pPr>
              <w:tabs>
                <w:tab w:val="left" w:pos="6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rPr>
          <w:trHeight w:val="417"/>
        </w:trPr>
        <w:tc>
          <w:tcPr>
            <w:tcW w:w="1123" w:type="pct"/>
            <w:gridSpan w:val="2"/>
          </w:tcPr>
          <w:p w:rsidR="00D131A7" w:rsidRPr="0008509E" w:rsidRDefault="00D131A7" w:rsidP="00703AC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8509E">
              <w:rPr>
                <w:b/>
              </w:rPr>
              <w:t xml:space="preserve">2. </w:t>
            </w:r>
            <w:r w:rsidRPr="0008509E">
              <w:rPr>
                <w:b/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Информационно-</w:t>
            </w:r>
            <w:proofErr w:type="spellStart"/>
            <w:r w:rsidRPr="0008509E">
              <w:rPr>
                <w:sz w:val="20"/>
                <w:szCs w:val="20"/>
              </w:rPr>
              <w:t>коммуниктивная</w:t>
            </w:r>
            <w:proofErr w:type="spellEnd"/>
            <w:r w:rsidRPr="0008509E">
              <w:rPr>
                <w:sz w:val="20"/>
                <w:szCs w:val="20"/>
              </w:rPr>
              <w:t xml:space="preserve"> связи с родителями (да/нет):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использование нетрадиционных форм работы с родителями по музыкальному образования;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оформление тематических уголков .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1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1</w:t>
            </w:r>
          </w:p>
        </w:tc>
        <w:tc>
          <w:tcPr>
            <w:tcW w:w="754" w:type="pc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D131A7" w:rsidRPr="0008509E" w:rsidRDefault="00D131A7" w:rsidP="00703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c>
          <w:tcPr>
            <w:tcW w:w="1123" w:type="pct"/>
            <w:gridSpan w:val="2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5</w:t>
            </w:r>
          </w:p>
        </w:tc>
        <w:tc>
          <w:tcPr>
            <w:tcW w:w="754" w:type="pct"/>
          </w:tcPr>
          <w:p w:rsidR="00D131A7" w:rsidRPr="0008509E" w:rsidRDefault="00D131A7" w:rsidP="00703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rPr>
          <w:trHeight w:val="526"/>
        </w:trPr>
        <w:tc>
          <w:tcPr>
            <w:tcW w:w="1123" w:type="pct"/>
            <w:gridSpan w:val="2"/>
          </w:tcPr>
          <w:p w:rsidR="00D131A7" w:rsidRPr="0008509E" w:rsidRDefault="00D131A7" w:rsidP="00703AC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8509E">
              <w:rPr>
                <w:b/>
              </w:rPr>
              <w:t xml:space="preserve">3. </w:t>
            </w:r>
            <w:r w:rsidRPr="0008509E">
              <w:rPr>
                <w:b/>
                <w:sz w:val="20"/>
                <w:szCs w:val="20"/>
              </w:rPr>
              <w:t>Участие педагога в разработке и реализации  основной образовательной программы дошкольного образования</w:t>
            </w: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Степень реализации основной образовательной программы дошкольного образования (на основе системы планирования работы, результатов контроля за реализацией педагогом образовательной программы дошкольного образования) (да/нет)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2</w:t>
            </w:r>
          </w:p>
        </w:tc>
        <w:tc>
          <w:tcPr>
            <w:tcW w:w="754" w:type="pct"/>
          </w:tcPr>
          <w:p w:rsidR="00D131A7" w:rsidRPr="0008509E" w:rsidRDefault="00D131A7" w:rsidP="00703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rPr>
          <w:trHeight w:val="786"/>
        </w:trPr>
        <w:tc>
          <w:tcPr>
            <w:tcW w:w="1123" w:type="pct"/>
            <w:gridSpan w:val="2"/>
            <w:vMerge w:val="restar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</w:t>
            </w:r>
            <w:r w:rsidR="005965EA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и др. (за каждое по 1 баллу из максимально 5-ти мероприятий)  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5</w:t>
            </w:r>
          </w:p>
        </w:tc>
        <w:tc>
          <w:tcPr>
            <w:tcW w:w="754" w:type="pct"/>
          </w:tcPr>
          <w:p w:rsidR="00D131A7" w:rsidRPr="0008509E" w:rsidRDefault="00D131A7" w:rsidP="00703AC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rPr>
          <w:trHeight w:val="389"/>
        </w:trPr>
        <w:tc>
          <w:tcPr>
            <w:tcW w:w="1123" w:type="pct"/>
            <w:gridSpan w:val="2"/>
            <w:vMerge/>
          </w:tcPr>
          <w:p w:rsidR="00D131A7" w:rsidRPr="0008509E" w:rsidRDefault="00D131A7" w:rsidP="00703ACD">
            <w:pPr>
              <w:spacing w:after="0" w:line="240" w:lineRule="auto"/>
              <w:rPr>
                <w:spacing w:val="-3"/>
                <w:sz w:val="20"/>
                <w:szCs w:val="20"/>
              </w:rPr>
            </w:pP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 xml:space="preserve">Наличие тематических копилок, картотек по направлению </w:t>
            </w:r>
            <w:r w:rsidRPr="0008509E">
              <w:rPr>
                <w:sz w:val="20"/>
                <w:szCs w:val="20"/>
              </w:rPr>
              <w:t>(да/нет)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ind w:firstLine="0"/>
              <w:jc w:val="center"/>
            </w:pPr>
            <w:r w:rsidRPr="0008509E">
              <w:t>10</w:t>
            </w:r>
          </w:p>
        </w:tc>
        <w:tc>
          <w:tcPr>
            <w:tcW w:w="754" w:type="pct"/>
          </w:tcPr>
          <w:p w:rsidR="00D131A7" w:rsidRPr="0008509E" w:rsidRDefault="00D131A7" w:rsidP="00703ACD">
            <w:pPr>
              <w:spacing w:after="0" w:line="240" w:lineRule="auto"/>
              <w:ind w:firstLine="0"/>
              <w:jc w:val="center"/>
            </w:pPr>
          </w:p>
        </w:tc>
      </w:tr>
      <w:tr w:rsidR="00D131A7" w:rsidRPr="0008509E" w:rsidTr="00703ACD">
        <w:trPr>
          <w:trHeight w:val="375"/>
        </w:trPr>
        <w:tc>
          <w:tcPr>
            <w:tcW w:w="1123" w:type="pct"/>
            <w:gridSpan w:val="2"/>
          </w:tcPr>
          <w:p w:rsidR="00D131A7" w:rsidRPr="0008509E" w:rsidRDefault="00D131A7" w:rsidP="00703AC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8509E">
              <w:rPr>
                <w:b/>
              </w:rPr>
              <w:t xml:space="preserve">4. </w:t>
            </w:r>
            <w:r w:rsidRPr="0008509E">
              <w:rPr>
                <w:b/>
                <w:sz w:val="20"/>
                <w:szCs w:val="20"/>
              </w:rPr>
              <w:t>Эффективность деятельности по сохранению и укреплению здоровья воспитанников</w:t>
            </w: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08509E">
              <w:rPr>
                <w:sz w:val="20"/>
                <w:szCs w:val="20"/>
              </w:rPr>
              <w:t>здоровьесберегающих</w:t>
            </w:r>
            <w:proofErr w:type="spellEnd"/>
            <w:r w:rsidRPr="0008509E">
              <w:rPr>
                <w:sz w:val="20"/>
                <w:szCs w:val="20"/>
              </w:rPr>
              <w:t xml:space="preserve"> технологий в системе (за каждое по 1 баллу из максимально 5-ти)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5</w:t>
            </w:r>
          </w:p>
        </w:tc>
        <w:tc>
          <w:tcPr>
            <w:tcW w:w="754" w:type="pct"/>
          </w:tcPr>
          <w:p w:rsidR="00D131A7" w:rsidRPr="0008509E" w:rsidRDefault="00D131A7" w:rsidP="00703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rPr>
          <w:trHeight w:val="375"/>
        </w:trPr>
        <w:tc>
          <w:tcPr>
            <w:tcW w:w="1123" w:type="pct"/>
            <w:gridSpan w:val="2"/>
            <w:vMerge w:val="restar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Отсутствие случаев травматизма среди воспитанников группы во время пребывания в </w:t>
            </w:r>
            <w:r w:rsidR="005965EA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>, связанных с нарушением требований охраны труда  (да/нет)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2</w:t>
            </w:r>
          </w:p>
        </w:tc>
        <w:tc>
          <w:tcPr>
            <w:tcW w:w="754" w:type="pct"/>
          </w:tcPr>
          <w:p w:rsidR="00D131A7" w:rsidRPr="0008509E" w:rsidRDefault="00D131A7" w:rsidP="00703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rPr>
          <w:trHeight w:val="375"/>
        </w:trPr>
        <w:tc>
          <w:tcPr>
            <w:tcW w:w="1123" w:type="pct"/>
            <w:gridSpan w:val="2"/>
            <w:vMerge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Участие в  открытых мероприятиях с детьми физкультурно-оздоровительной направленности (за каждое по 1 баллу из максимально 5-ти мероприятий)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5</w:t>
            </w:r>
          </w:p>
        </w:tc>
        <w:tc>
          <w:tcPr>
            <w:tcW w:w="754" w:type="pct"/>
          </w:tcPr>
          <w:p w:rsidR="00D131A7" w:rsidRPr="0008509E" w:rsidRDefault="00D131A7" w:rsidP="00703ACD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rPr>
          <w:trHeight w:val="534"/>
        </w:trPr>
        <w:tc>
          <w:tcPr>
            <w:tcW w:w="1123" w:type="pct"/>
            <w:gridSpan w:val="2"/>
          </w:tcPr>
          <w:p w:rsidR="00D131A7" w:rsidRPr="0008509E" w:rsidRDefault="00D131A7" w:rsidP="00703AC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8509E">
              <w:rPr>
                <w:b/>
              </w:rPr>
              <w:t xml:space="preserve">5. </w:t>
            </w:r>
            <w:r w:rsidRPr="0008509E">
              <w:rPr>
                <w:b/>
                <w:sz w:val="20"/>
                <w:szCs w:val="20"/>
              </w:rPr>
              <w:t>Работа с детьми из социально-неблагополучных семей</w:t>
            </w: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Подготовка и проведение социально-ориентированных мероприятий на базе </w:t>
            </w:r>
            <w:r w:rsidR="005965EA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по профилактике и  пропаганде семейных ценностей, ЗОЖ (за каждое по 1 баллу из максимально 5-ти мероприятий)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5</w:t>
            </w:r>
          </w:p>
        </w:tc>
        <w:tc>
          <w:tcPr>
            <w:tcW w:w="754" w:type="pc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D131A7" w:rsidRPr="0008509E" w:rsidRDefault="00D131A7" w:rsidP="00703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c>
          <w:tcPr>
            <w:tcW w:w="1123" w:type="pct"/>
            <w:gridSpan w:val="2"/>
          </w:tcPr>
          <w:p w:rsidR="00D131A7" w:rsidRPr="0008509E" w:rsidRDefault="00D131A7" w:rsidP="00703ACD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8509E">
              <w:rPr>
                <w:b/>
              </w:rPr>
              <w:t xml:space="preserve">6. </w:t>
            </w:r>
            <w:r w:rsidRPr="0008509E">
              <w:rPr>
                <w:b/>
                <w:sz w:val="20"/>
                <w:szCs w:val="20"/>
              </w:rPr>
              <w:t>Создание элементов образовательной инфраструктуры</w:t>
            </w: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Соответствие  образовательной среды музыкального зала требованиям безопасности, санитарных норм и реализуемой в учреждении образовательной программы дошкольного образования (да/нет)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Наличие тематических центров (музеев) (за каждый по 1 баллу из максимально 5-ми ).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lastRenderedPageBreak/>
              <w:t>5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5</w:t>
            </w:r>
          </w:p>
        </w:tc>
        <w:tc>
          <w:tcPr>
            <w:tcW w:w="754" w:type="pc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D131A7" w:rsidRPr="0008509E" w:rsidRDefault="00D131A7" w:rsidP="00703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c>
          <w:tcPr>
            <w:tcW w:w="1123" w:type="pct"/>
            <w:gridSpan w:val="2"/>
          </w:tcPr>
          <w:p w:rsidR="00D131A7" w:rsidRPr="0008509E" w:rsidRDefault="00D131A7" w:rsidP="00703ACD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08509E">
              <w:rPr>
                <w:b/>
              </w:rPr>
              <w:lastRenderedPageBreak/>
              <w:t xml:space="preserve">7. </w:t>
            </w:r>
            <w:r w:rsidRPr="0008509E">
              <w:rPr>
                <w:b/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Участите в ремонте помещений </w:t>
            </w:r>
            <w:r w:rsidR="005965EA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и работе по благоустройству территории (да/нет)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Участие в работе комиссии и общественной деятельности по </w:t>
            </w:r>
            <w:r w:rsidR="005965EA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(да/нет)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2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2</w:t>
            </w:r>
          </w:p>
        </w:tc>
        <w:tc>
          <w:tcPr>
            <w:tcW w:w="754" w:type="pct"/>
          </w:tcPr>
          <w:p w:rsidR="00D131A7" w:rsidRPr="0008509E" w:rsidRDefault="00D131A7" w:rsidP="00703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c>
          <w:tcPr>
            <w:tcW w:w="1123" w:type="pct"/>
            <w:gridSpan w:val="2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b/>
                <w:sz w:val="20"/>
                <w:szCs w:val="20"/>
              </w:rPr>
              <w:t>8. Исполнение трудовой дисциплины</w:t>
            </w:r>
          </w:p>
        </w:tc>
        <w:tc>
          <w:tcPr>
            <w:tcW w:w="2179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Соблюдение режима работы (да/нет)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Отсутствие конфликтных ситуаций (да/нет)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Отсутствие больничного листа (да/нет)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Оборудование рабочего места (да/нет)</w:t>
            </w:r>
          </w:p>
        </w:tc>
        <w:tc>
          <w:tcPr>
            <w:tcW w:w="944" w:type="pct"/>
          </w:tcPr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1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1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1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1</w:t>
            </w:r>
          </w:p>
          <w:p w:rsidR="00D131A7" w:rsidRPr="0008509E" w:rsidRDefault="00D131A7" w:rsidP="00703ACD">
            <w:pPr>
              <w:spacing w:after="0" w:line="240" w:lineRule="auto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2</w:t>
            </w:r>
          </w:p>
        </w:tc>
        <w:tc>
          <w:tcPr>
            <w:tcW w:w="754" w:type="pct"/>
          </w:tcPr>
          <w:p w:rsidR="00D131A7" w:rsidRPr="0008509E" w:rsidRDefault="00D131A7" w:rsidP="00703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31A7" w:rsidRPr="0008509E" w:rsidTr="00703ACD">
        <w:tc>
          <w:tcPr>
            <w:tcW w:w="749" w:type="pct"/>
          </w:tcPr>
          <w:p w:rsidR="00D131A7" w:rsidRPr="0008509E" w:rsidRDefault="00D131A7" w:rsidP="00703ACD">
            <w:pPr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1" w:type="pct"/>
            <w:gridSpan w:val="4"/>
          </w:tcPr>
          <w:p w:rsidR="00D131A7" w:rsidRPr="0008509E" w:rsidRDefault="00D131A7" w:rsidP="00703ACD">
            <w:pPr>
              <w:spacing w:after="0" w:line="240" w:lineRule="auto"/>
              <w:ind w:firstLine="0"/>
            </w:pPr>
            <w:r w:rsidRPr="0008509E">
              <w:rPr>
                <w:b/>
                <w:bCs/>
                <w:sz w:val="18"/>
                <w:szCs w:val="18"/>
              </w:rPr>
              <w:t>Максимально возможное количество баллов по всем критериям – 100,0 , стоимость 1 балла 3 %</w:t>
            </w:r>
          </w:p>
        </w:tc>
      </w:tr>
    </w:tbl>
    <w:p w:rsidR="00A42A08" w:rsidRPr="0008509E" w:rsidRDefault="00A42A08"/>
    <w:p w:rsidR="005414FD" w:rsidRPr="0008509E" w:rsidRDefault="005414FD" w:rsidP="005414FD">
      <w:pPr>
        <w:spacing w:line="240" w:lineRule="auto"/>
        <w:contextualSpacing/>
        <w:jc w:val="center"/>
        <w:rPr>
          <w:b/>
        </w:rPr>
      </w:pPr>
      <w:r w:rsidRPr="0008509E">
        <w:rPr>
          <w:b/>
        </w:rPr>
        <w:t xml:space="preserve">Критерии и показатели эффективности деятельности по должности </w:t>
      </w:r>
    </w:p>
    <w:p w:rsidR="005414FD" w:rsidRPr="0008509E" w:rsidRDefault="00022C34" w:rsidP="005414FD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 «Учитель-логопед </w:t>
      </w:r>
      <w:r w:rsidR="005414FD" w:rsidRPr="0008509E">
        <w:rPr>
          <w:b/>
        </w:rPr>
        <w:t>»</w:t>
      </w:r>
    </w:p>
    <w:p w:rsidR="005414FD" w:rsidRPr="0008509E" w:rsidRDefault="005414FD"/>
    <w:tbl>
      <w:tblPr>
        <w:tblStyle w:val="a3"/>
        <w:tblW w:w="4961" w:type="pct"/>
        <w:tblLook w:val="04A0" w:firstRow="1" w:lastRow="0" w:firstColumn="1" w:lastColumn="0" w:noHBand="0" w:noVBand="1"/>
      </w:tblPr>
      <w:tblGrid>
        <w:gridCol w:w="2673"/>
        <w:gridCol w:w="4384"/>
        <w:gridCol w:w="1842"/>
        <w:gridCol w:w="1700"/>
      </w:tblGrid>
      <w:tr w:rsidR="0008509E" w:rsidRPr="0008509E" w:rsidTr="0004419C">
        <w:tc>
          <w:tcPr>
            <w:tcW w:w="1261" w:type="pct"/>
          </w:tcPr>
          <w:p w:rsidR="005414FD" w:rsidRPr="0008509E" w:rsidRDefault="005414FD" w:rsidP="0004419C">
            <w:pPr>
              <w:ind w:firstLine="0"/>
            </w:pPr>
            <w:r w:rsidRPr="0008509E">
              <w:t>Критерий</w:t>
            </w:r>
          </w:p>
        </w:tc>
        <w:tc>
          <w:tcPr>
            <w:tcW w:w="2068" w:type="pct"/>
          </w:tcPr>
          <w:p w:rsidR="005414FD" w:rsidRPr="0008509E" w:rsidRDefault="005414FD" w:rsidP="0004419C">
            <w:pPr>
              <w:ind w:firstLine="0"/>
            </w:pPr>
            <w:r w:rsidRPr="0008509E">
              <w:t>Оцениваемые показатели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Оценка в баллах</w:t>
            </w:r>
          </w:p>
        </w:tc>
        <w:tc>
          <w:tcPr>
            <w:tcW w:w="802" w:type="pct"/>
          </w:tcPr>
          <w:p w:rsidR="005414FD" w:rsidRPr="0008509E" w:rsidRDefault="005414FD" w:rsidP="0004419C">
            <w:pPr>
              <w:ind w:firstLine="0"/>
            </w:pPr>
            <w:r w:rsidRPr="0008509E">
              <w:t>Источник информации</w:t>
            </w:r>
          </w:p>
        </w:tc>
      </w:tr>
      <w:tr w:rsidR="0008509E" w:rsidRPr="0008509E" w:rsidTr="0004419C">
        <w:trPr>
          <w:trHeight w:val="473"/>
        </w:trPr>
        <w:tc>
          <w:tcPr>
            <w:tcW w:w="1261" w:type="pct"/>
            <w:vMerge w:val="restart"/>
          </w:tcPr>
          <w:p w:rsidR="005414FD" w:rsidRPr="0008509E" w:rsidRDefault="005414FD" w:rsidP="0004419C">
            <w:pPr>
              <w:ind w:firstLine="0"/>
            </w:pPr>
            <w:r w:rsidRPr="0008509E">
              <w:t>1.</w:t>
            </w:r>
            <w:r w:rsidRPr="0008509E">
              <w:rPr>
                <w:b/>
                <w:sz w:val="20"/>
                <w:szCs w:val="20"/>
              </w:rPr>
              <w:t xml:space="preserve"> Реализация дополнительных проектов</w:t>
            </w:r>
          </w:p>
        </w:tc>
        <w:tc>
          <w:tcPr>
            <w:tcW w:w="2068" w:type="pct"/>
          </w:tcPr>
          <w:p w:rsidR="005414FD" w:rsidRPr="0008509E" w:rsidRDefault="005414FD" w:rsidP="0004419C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Участие педагога </w:t>
            </w:r>
            <w:r w:rsidR="00041CF6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в реализации инновационных проектов и программ в составе инновационных, в том числе </w:t>
            </w:r>
            <w:proofErr w:type="spellStart"/>
            <w:proofErr w:type="gramStart"/>
            <w:r w:rsidRPr="0008509E">
              <w:rPr>
                <w:sz w:val="20"/>
                <w:szCs w:val="20"/>
              </w:rPr>
              <w:t>стажировочных</w:t>
            </w:r>
            <w:proofErr w:type="spellEnd"/>
            <w:r w:rsidRPr="0008509E">
              <w:rPr>
                <w:sz w:val="20"/>
                <w:szCs w:val="20"/>
              </w:rPr>
              <w:t xml:space="preserve">  площадок</w:t>
            </w:r>
            <w:proofErr w:type="gramEnd"/>
            <w:r w:rsidRPr="0008509E">
              <w:rPr>
                <w:sz w:val="20"/>
                <w:szCs w:val="20"/>
              </w:rPr>
              <w:t>, работе ресурсных центров различных уровней, творческих групп (да/нет):</w:t>
            </w:r>
          </w:p>
          <w:p w:rsidR="005414FD" w:rsidRPr="0008509E" w:rsidRDefault="005414FD" w:rsidP="0004419C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5414FD" w:rsidRPr="0008509E" w:rsidRDefault="005414FD" w:rsidP="0004419C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педагогом самостоятельно разработан проект</w:t>
            </w:r>
          </w:p>
          <w:p w:rsidR="005414FD" w:rsidRPr="0008509E" w:rsidRDefault="005414FD" w:rsidP="0004419C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5414FD" w:rsidRPr="0008509E" w:rsidRDefault="005414FD" w:rsidP="0004419C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являлся участником общего или группового проекта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  <w:r w:rsidRPr="0008509E">
              <w:t>5</w:t>
            </w:r>
          </w:p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  <w:r w:rsidRPr="0008509E">
              <w:t>3</w:t>
            </w:r>
          </w:p>
        </w:tc>
        <w:tc>
          <w:tcPr>
            <w:tcW w:w="802" w:type="pct"/>
            <w:vMerge w:val="restar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420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Участие педагога </w:t>
            </w:r>
            <w:r w:rsidR="00041CF6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в профессиональных конкурсах, конкурсах детского </w:t>
            </w:r>
            <w:proofErr w:type="gramStart"/>
            <w:r w:rsidRPr="0008509E">
              <w:rPr>
                <w:sz w:val="20"/>
                <w:szCs w:val="20"/>
              </w:rPr>
              <w:t>творчества  и</w:t>
            </w:r>
            <w:proofErr w:type="gramEnd"/>
            <w:r w:rsidRPr="0008509E">
              <w:rPr>
                <w:sz w:val="20"/>
                <w:szCs w:val="20"/>
              </w:rPr>
              <w:t xml:space="preserve"> мероприятиях    различных уровней (да/нет):</w:t>
            </w:r>
          </w:p>
          <w:p w:rsidR="005414FD" w:rsidRPr="0008509E" w:rsidRDefault="005414FD" w:rsidP="0004419C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</w:p>
          <w:p w:rsidR="005414FD" w:rsidRPr="0008509E" w:rsidRDefault="005414FD" w:rsidP="0004419C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>- участие и наличие победителей и призеров в зависимости от уровня участия:</w:t>
            </w:r>
          </w:p>
          <w:p w:rsidR="005414FD" w:rsidRPr="0008509E" w:rsidRDefault="005414FD" w:rsidP="0004419C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 xml:space="preserve">а) уровень </w:t>
            </w:r>
            <w:r w:rsidR="00041CF6">
              <w:rPr>
                <w:spacing w:val="-3"/>
                <w:sz w:val="20"/>
                <w:szCs w:val="20"/>
              </w:rPr>
              <w:t>ДО</w:t>
            </w:r>
          </w:p>
          <w:p w:rsidR="005414FD" w:rsidRPr="0008509E" w:rsidRDefault="005414FD" w:rsidP="0004419C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>б) городской уровень</w:t>
            </w:r>
          </w:p>
          <w:p w:rsidR="005414FD" w:rsidRPr="0008509E" w:rsidRDefault="005414FD" w:rsidP="0004419C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>в) региональный уровень, всероссийский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  <w:r w:rsidRPr="0008509E">
              <w:t>2</w:t>
            </w:r>
          </w:p>
          <w:p w:rsidR="005414FD" w:rsidRPr="0008509E" w:rsidRDefault="005414FD" w:rsidP="00703ACD">
            <w:pPr>
              <w:ind w:firstLine="0"/>
              <w:jc w:val="center"/>
            </w:pPr>
            <w:r w:rsidRPr="0008509E">
              <w:t>5</w:t>
            </w:r>
          </w:p>
          <w:p w:rsidR="005414FD" w:rsidRPr="0008509E" w:rsidRDefault="005414FD" w:rsidP="00703ACD">
            <w:pPr>
              <w:ind w:firstLine="0"/>
              <w:jc w:val="center"/>
            </w:pPr>
            <w:r w:rsidRPr="0008509E">
              <w:t>5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345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4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750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  <w:p w:rsidR="005414FD" w:rsidRPr="0008509E" w:rsidRDefault="005414FD" w:rsidP="0004419C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3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855"/>
        </w:trPr>
        <w:tc>
          <w:tcPr>
            <w:tcW w:w="1261" w:type="pct"/>
            <w:vMerge w:val="restart"/>
          </w:tcPr>
          <w:p w:rsidR="005414FD" w:rsidRPr="0008509E" w:rsidRDefault="005414FD" w:rsidP="0004419C">
            <w:pPr>
              <w:rPr>
                <w:b/>
                <w:sz w:val="20"/>
                <w:szCs w:val="20"/>
              </w:rPr>
            </w:pPr>
            <w:r w:rsidRPr="0008509E">
              <w:t>2.</w:t>
            </w:r>
            <w:r w:rsidRPr="0008509E">
              <w:rPr>
                <w:b/>
                <w:sz w:val="20"/>
                <w:szCs w:val="20"/>
              </w:rPr>
              <w:t xml:space="preserve"> Реализация мероприятий, обеспечивающих взаимодействие с родителями воспитанников</w:t>
            </w:r>
          </w:p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Информационно-</w:t>
            </w:r>
            <w:proofErr w:type="spellStart"/>
            <w:r w:rsidRPr="0008509E">
              <w:rPr>
                <w:sz w:val="20"/>
                <w:szCs w:val="20"/>
              </w:rPr>
              <w:t>коммуниктивная</w:t>
            </w:r>
            <w:proofErr w:type="spellEnd"/>
            <w:r w:rsidRPr="0008509E">
              <w:rPr>
                <w:sz w:val="20"/>
                <w:szCs w:val="20"/>
              </w:rPr>
              <w:t xml:space="preserve"> связи с родителями (да/нет):</w:t>
            </w:r>
          </w:p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оформление фотоотчетов и иной документации по итогам мероприятий с детьми в уголках для родителей;</w:t>
            </w:r>
          </w:p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оформление тематических уголков .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  <w:r w:rsidRPr="0008509E">
              <w:t>1</w:t>
            </w:r>
          </w:p>
          <w:p w:rsidR="005414FD" w:rsidRPr="0008509E" w:rsidRDefault="005414FD" w:rsidP="00703ACD">
            <w:pPr>
              <w:ind w:firstLine="0"/>
              <w:jc w:val="center"/>
            </w:pPr>
          </w:p>
          <w:p w:rsidR="005414FD" w:rsidRPr="0008509E" w:rsidRDefault="005414FD" w:rsidP="00703ACD">
            <w:pPr>
              <w:ind w:firstLine="0"/>
              <w:jc w:val="center"/>
            </w:pPr>
            <w:r w:rsidRPr="0008509E">
              <w:t>1</w:t>
            </w:r>
          </w:p>
        </w:tc>
        <w:tc>
          <w:tcPr>
            <w:tcW w:w="802" w:type="pct"/>
            <w:vMerge w:val="restar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597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5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773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Проведение открытых мероприятий, дней открытых дверей для родителей (за каждое по 1 баллу из максимально 5-ти мероприятий)</w:t>
            </w:r>
          </w:p>
          <w:p w:rsidR="005414FD" w:rsidRPr="0008509E" w:rsidRDefault="005414FD" w:rsidP="0004419C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5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525"/>
        </w:trPr>
        <w:tc>
          <w:tcPr>
            <w:tcW w:w="1261" w:type="pct"/>
            <w:vMerge w:val="restart"/>
          </w:tcPr>
          <w:p w:rsidR="005414FD" w:rsidRPr="0008509E" w:rsidRDefault="005414FD" w:rsidP="0004419C">
            <w:pPr>
              <w:ind w:firstLine="0"/>
            </w:pPr>
            <w:r w:rsidRPr="0008509E">
              <w:t>3.</w:t>
            </w:r>
            <w:r w:rsidRPr="0008509E">
              <w:rPr>
                <w:b/>
                <w:sz w:val="20"/>
                <w:szCs w:val="20"/>
              </w:rPr>
              <w:t xml:space="preserve"> Участие педагога в разработке и реализации  основной образовательной программы дошкольного образования</w:t>
            </w: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Степень реализации основной образовательной программы дошкольного образования (на основе системы планирования работы, результатов контроля за реализацией педагогом образовательной программы дошкольного образования) (да/нет)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2</w:t>
            </w:r>
          </w:p>
        </w:tc>
        <w:tc>
          <w:tcPr>
            <w:tcW w:w="802" w:type="pct"/>
            <w:vMerge w:val="restar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835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</w:t>
            </w:r>
            <w:r w:rsidR="00041CF6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и др. (за каждое по 1 баллу из максимально 5-ти мероприятий)  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5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947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 xml:space="preserve">Проведение открытых мероприятий (мастер-классов) для аудитории педагогов </w:t>
            </w:r>
            <w:r w:rsidR="00041CF6">
              <w:rPr>
                <w:spacing w:val="-3"/>
                <w:sz w:val="20"/>
                <w:szCs w:val="20"/>
              </w:rPr>
              <w:t>ДО</w:t>
            </w:r>
            <w:r w:rsidRPr="0008509E">
              <w:rPr>
                <w:spacing w:val="-3"/>
                <w:sz w:val="20"/>
                <w:szCs w:val="20"/>
              </w:rPr>
              <w:t xml:space="preserve"> </w:t>
            </w:r>
            <w:r w:rsidRPr="0008509E">
              <w:rPr>
                <w:sz w:val="20"/>
                <w:szCs w:val="20"/>
              </w:rPr>
              <w:t>(за каждое по 1 баллу из максимально 5-ти мероприятий)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5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468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pacing w:val="-3"/>
                <w:sz w:val="20"/>
                <w:szCs w:val="20"/>
              </w:rPr>
            </w:pPr>
            <w:r w:rsidRPr="0008509E">
              <w:rPr>
                <w:spacing w:val="-3"/>
                <w:sz w:val="20"/>
                <w:szCs w:val="20"/>
              </w:rPr>
              <w:t>Наличие тематических копилок, картотек (по каждой образовательной области по 1 баллу из максимально 5-ти)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5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480"/>
        </w:trPr>
        <w:tc>
          <w:tcPr>
            <w:tcW w:w="1261" w:type="pct"/>
            <w:vMerge w:val="restart"/>
          </w:tcPr>
          <w:p w:rsidR="005414FD" w:rsidRPr="0008509E" w:rsidRDefault="005414FD" w:rsidP="0004419C">
            <w:pPr>
              <w:ind w:firstLine="0"/>
            </w:pPr>
            <w:r w:rsidRPr="0008509E">
              <w:t>4.</w:t>
            </w:r>
            <w:r w:rsidRPr="0008509E">
              <w:rPr>
                <w:b/>
                <w:sz w:val="20"/>
                <w:szCs w:val="20"/>
              </w:rPr>
              <w:t xml:space="preserve"> Эффективность деятельности по сохранению и укреплению здоровья воспитанников</w:t>
            </w: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08509E">
              <w:rPr>
                <w:sz w:val="20"/>
                <w:szCs w:val="20"/>
              </w:rPr>
              <w:t>здоровьесберегающих</w:t>
            </w:r>
            <w:proofErr w:type="spellEnd"/>
            <w:r w:rsidRPr="0008509E">
              <w:rPr>
                <w:sz w:val="20"/>
                <w:szCs w:val="20"/>
              </w:rPr>
              <w:t xml:space="preserve"> технологий в системе (за каждое по 1 баллу из максимально 5-ти)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5</w:t>
            </w:r>
          </w:p>
        </w:tc>
        <w:tc>
          <w:tcPr>
            <w:tcW w:w="802" w:type="pct"/>
            <w:vMerge w:val="restar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420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Положительные результаты мониторинга посещаемости воспитанников (посещаемость воспитанников группы, равная среднему показателю по </w:t>
            </w:r>
            <w:r w:rsidR="00041CF6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или выше) (да/нет)</w:t>
            </w:r>
          </w:p>
        </w:tc>
        <w:tc>
          <w:tcPr>
            <w:tcW w:w="869" w:type="pct"/>
          </w:tcPr>
          <w:p w:rsidR="005414FD" w:rsidRPr="0008509E" w:rsidRDefault="00BB4660" w:rsidP="00703ACD">
            <w:pPr>
              <w:ind w:firstLine="0"/>
              <w:jc w:val="center"/>
            </w:pPr>
            <w:r w:rsidRPr="0008509E">
              <w:t>10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1418"/>
        </w:trPr>
        <w:tc>
          <w:tcPr>
            <w:tcW w:w="1261" w:type="pct"/>
            <w:vMerge/>
          </w:tcPr>
          <w:p w:rsidR="00BB4660" w:rsidRPr="0008509E" w:rsidRDefault="00BB4660" w:rsidP="0004419C">
            <w:pPr>
              <w:ind w:firstLine="0"/>
            </w:pPr>
          </w:p>
        </w:tc>
        <w:tc>
          <w:tcPr>
            <w:tcW w:w="2068" w:type="pct"/>
          </w:tcPr>
          <w:p w:rsidR="00BB4660" w:rsidRPr="0008509E" w:rsidRDefault="00BB4660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Отсутствие случаев травматизма среди воспитанников группы во время пребывания в </w:t>
            </w:r>
            <w:r w:rsidR="00041CF6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>, связанных с нарушением требований охраны труда  (да/нет)</w:t>
            </w:r>
          </w:p>
        </w:tc>
        <w:tc>
          <w:tcPr>
            <w:tcW w:w="869" w:type="pct"/>
          </w:tcPr>
          <w:p w:rsidR="00BB4660" w:rsidRPr="0008509E" w:rsidRDefault="00BB4660" w:rsidP="00703ACD">
            <w:pPr>
              <w:ind w:firstLine="0"/>
              <w:jc w:val="center"/>
            </w:pPr>
            <w:r w:rsidRPr="0008509E">
              <w:t>2</w:t>
            </w:r>
          </w:p>
          <w:p w:rsidR="00BB4660" w:rsidRPr="0008509E" w:rsidRDefault="00BB4660" w:rsidP="00703ACD">
            <w:pPr>
              <w:ind w:firstLine="0"/>
              <w:jc w:val="center"/>
            </w:pPr>
          </w:p>
        </w:tc>
        <w:tc>
          <w:tcPr>
            <w:tcW w:w="802" w:type="pct"/>
            <w:vMerge/>
          </w:tcPr>
          <w:p w:rsidR="00BB4660" w:rsidRPr="0008509E" w:rsidRDefault="00BB4660" w:rsidP="0004419C">
            <w:pPr>
              <w:ind w:firstLine="0"/>
            </w:pPr>
          </w:p>
        </w:tc>
      </w:tr>
      <w:tr w:rsidR="0008509E" w:rsidRPr="0008509E" w:rsidTr="0004419C">
        <w:trPr>
          <w:trHeight w:val="2525"/>
        </w:trPr>
        <w:tc>
          <w:tcPr>
            <w:tcW w:w="1261" w:type="pct"/>
          </w:tcPr>
          <w:p w:rsidR="00E2529A" w:rsidRPr="0008509E" w:rsidRDefault="00E2529A" w:rsidP="0004419C">
            <w:pPr>
              <w:ind w:firstLine="0"/>
              <w:jc w:val="center"/>
            </w:pPr>
            <w:r w:rsidRPr="0008509E">
              <w:t>5.</w:t>
            </w:r>
            <w:r w:rsidRPr="0008509E">
              <w:rPr>
                <w:b/>
                <w:sz w:val="20"/>
                <w:szCs w:val="20"/>
              </w:rPr>
              <w:t xml:space="preserve"> Работа с детьми из социально-неблагополучных семей</w:t>
            </w:r>
          </w:p>
        </w:tc>
        <w:tc>
          <w:tcPr>
            <w:tcW w:w="2068" w:type="pct"/>
          </w:tcPr>
          <w:p w:rsidR="00E2529A" w:rsidRPr="0008509E" w:rsidRDefault="00E2529A" w:rsidP="00E2529A">
            <w:r w:rsidRPr="0008509E">
              <w:rPr>
                <w:sz w:val="20"/>
                <w:szCs w:val="20"/>
              </w:rPr>
              <w:t xml:space="preserve">Наличие и выполнение индивидуальных программ педагогического и психологического сопровождения воспитанников из социально неблагополучных семей (за каждое по 1 баллу из максимально 5-ти мероприятий) </w:t>
            </w:r>
          </w:p>
        </w:tc>
        <w:tc>
          <w:tcPr>
            <w:tcW w:w="869" w:type="pct"/>
          </w:tcPr>
          <w:p w:rsidR="00E2529A" w:rsidRPr="0008509E" w:rsidRDefault="00E2529A" w:rsidP="00703ACD">
            <w:pPr>
              <w:ind w:firstLine="0"/>
              <w:jc w:val="center"/>
            </w:pPr>
            <w:r w:rsidRPr="0008509E">
              <w:t>3</w:t>
            </w:r>
          </w:p>
          <w:p w:rsidR="00E2529A" w:rsidRPr="0008509E" w:rsidRDefault="00E2529A" w:rsidP="00703ACD">
            <w:pPr>
              <w:ind w:firstLine="0"/>
              <w:jc w:val="center"/>
            </w:pPr>
          </w:p>
        </w:tc>
        <w:tc>
          <w:tcPr>
            <w:tcW w:w="802" w:type="pc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E2529A" w:rsidRPr="0008509E" w:rsidRDefault="00E2529A" w:rsidP="0004419C">
            <w:pPr>
              <w:ind w:firstLine="0"/>
            </w:pPr>
          </w:p>
        </w:tc>
      </w:tr>
      <w:tr w:rsidR="0008509E" w:rsidRPr="0008509E" w:rsidTr="0004419C">
        <w:trPr>
          <w:trHeight w:val="2760"/>
        </w:trPr>
        <w:tc>
          <w:tcPr>
            <w:tcW w:w="1261" w:type="pct"/>
          </w:tcPr>
          <w:p w:rsidR="00E2529A" w:rsidRPr="0008509E" w:rsidRDefault="00E2529A" w:rsidP="0004419C">
            <w:pPr>
              <w:ind w:firstLine="0"/>
            </w:pPr>
            <w:r w:rsidRPr="0008509E">
              <w:t>6.</w:t>
            </w:r>
            <w:r w:rsidRPr="0008509E">
              <w:rPr>
                <w:b/>
                <w:sz w:val="20"/>
                <w:szCs w:val="20"/>
              </w:rPr>
              <w:t xml:space="preserve"> Создание элементов образовательной инфраструктуры</w:t>
            </w:r>
          </w:p>
        </w:tc>
        <w:tc>
          <w:tcPr>
            <w:tcW w:w="2068" w:type="pct"/>
          </w:tcPr>
          <w:p w:rsidR="00E2529A" w:rsidRPr="0008509E" w:rsidRDefault="00E2529A" w:rsidP="00E2529A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Соответствие  образовательной среды в логопедическом кабинете требованиям безопасности, санитарных норм и реализуемой в учреждении образовательной программы дошкольного образования (да/нет):</w:t>
            </w:r>
          </w:p>
          <w:p w:rsidR="00E2529A" w:rsidRPr="0008509E" w:rsidRDefault="00E2529A" w:rsidP="00E2529A">
            <w:pPr>
              <w:rPr>
                <w:sz w:val="20"/>
                <w:szCs w:val="20"/>
              </w:rPr>
            </w:pPr>
          </w:p>
          <w:p w:rsidR="00E2529A" w:rsidRPr="0008509E" w:rsidRDefault="00E2529A" w:rsidP="00E2529A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- наличие тематического стенда по направлению деятельности;</w:t>
            </w:r>
          </w:p>
          <w:p w:rsidR="00E2529A" w:rsidRPr="0008509E" w:rsidRDefault="00E2529A" w:rsidP="00E2529A">
            <w:pPr>
              <w:rPr>
                <w:sz w:val="20"/>
                <w:szCs w:val="20"/>
              </w:rPr>
            </w:pPr>
          </w:p>
          <w:p w:rsidR="00E2529A" w:rsidRPr="0008509E" w:rsidRDefault="00E2529A" w:rsidP="00E2529A">
            <w:pPr>
              <w:ind w:firstLine="0"/>
            </w:pPr>
            <w:r w:rsidRPr="0008509E">
              <w:rPr>
                <w:sz w:val="20"/>
                <w:szCs w:val="20"/>
              </w:rPr>
              <w:t>- наличие  и соответствие развивающего и демонстрационного материала для работы с детьми.</w:t>
            </w:r>
          </w:p>
        </w:tc>
        <w:tc>
          <w:tcPr>
            <w:tcW w:w="869" w:type="pct"/>
          </w:tcPr>
          <w:p w:rsidR="00E2529A" w:rsidRPr="0008509E" w:rsidRDefault="00E2529A" w:rsidP="00703ACD">
            <w:pPr>
              <w:ind w:firstLine="0"/>
              <w:jc w:val="center"/>
            </w:pPr>
          </w:p>
          <w:p w:rsidR="00E2529A" w:rsidRPr="0008509E" w:rsidRDefault="00E2529A" w:rsidP="00703ACD">
            <w:pPr>
              <w:ind w:firstLine="0"/>
              <w:jc w:val="center"/>
            </w:pPr>
          </w:p>
          <w:p w:rsidR="00E2529A" w:rsidRPr="0008509E" w:rsidRDefault="00E2529A" w:rsidP="00703ACD">
            <w:pPr>
              <w:ind w:firstLine="0"/>
              <w:jc w:val="center"/>
            </w:pPr>
          </w:p>
          <w:p w:rsidR="00E2529A" w:rsidRPr="0008509E" w:rsidRDefault="00E2529A" w:rsidP="00703ACD">
            <w:pPr>
              <w:ind w:firstLine="0"/>
              <w:jc w:val="center"/>
            </w:pPr>
          </w:p>
          <w:p w:rsidR="00E2529A" w:rsidRPr="0008509E" w:rsidRDefault="00E2529A" w:rsidP="00703ACD">
            <w:pPr>
              <w:ind w:firstLine="0"/>
              <w:jc w:val="center"/>
            </w:pPr>
          </w:p>
          <w:p w:rsidR="00E2529A" w:rsidRPr="0008509E" w:rsidRDefault="00E2529A" w:rsidP="00703ACD">
            <w:pPr>
              <w:ind w:firstLine="0"/>
              <w:jc w:val="center"/>
            </w:pPr>
            <w:r w:rsidRPr="0008509E">
              <w:t>4</w:t>
            </w:r>
          </w:p>
          <w:p w:rsidR="00E2529A" w:rsidRPr="0008509E" w:rsidRDefault="00E2529A" w:rsidP="00703ACD">
            <w:pPr>
              <w:ind w:firstLine="0"/>
              <w:jc w:val="center"/>
            </w:pPr>
          </w:p>
          <w:p w:rsidR="00E2529A" w:rsidRPr="0008509E" w:rsidRDefault="00E2529A" w:rsidP="00703ACD">
            <w:pPr>
              <w:ind w:firstLine="0"/>
              <w:jc w:val="center"/>
            </w:pPr>
          </w:p>
          <w:p w:rsidR="00E2529A" w:rsidRPr="0008509E" w:rsidRDefault="00E2529A" w:rsidP="00703ACD">
            <w:pPr>
              <w:ind w:firstLine="0"/>
              <w:jc w:val="center"/>
            </w:pPr>
            <w:r w:rsidRPr="0008509E">
              <w:t>5</w:t>
            </w:r>
          </w:p>
        </w:tc>
        <w:tc>
          <w:tcPr>
            <w:tcW w:w="802" w:type="pc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Акты, справки, докладные записки, дипломы, грамоты, сертификаты</w:t>
            </w:r>
          </w:p>
          <w:p w:rsidR="00E2529A" w:rsidRPr="0008509E" w:rsidRDefault="00E2529A" w:rsidP="0004419C">
            <w:pPr>
              <w:ind w:firstLine="0"/>
            </w:pPr>
          </w:p>
        </w:tc>
      </w:tr>
      <w:tr w:rsidR="0008509E" w:rsidRPr="0008509E" w:rsidTr="0004419C">
        <w:trPr>
          <w:trHeight w:val="495"/>
        </w:trPr>
        <w:tc>
          <w:tcPr>
            <w:tcW w:w="1261" w:type="pct"/>
            <w:vMerge w:val="restart"/>
          </w:tcPr>
          <w:p w:rsidR="005414FD" w:rsidRPr="0008509E" w:rsidRDefault="005414FD" w:rsidP="0004419C">
            <w:pPr>
              <w:ind w:firstLine="0"/>
            </w:pPr>
            <w:r w:rsidRPr="0008509E">
              <w:t>7.</w:t>
            </w:r>
            <w:r w:rsidRPr="0008509E">
              <w:rPr>
                <w:b/>
                <w:sz w:val="20"/>
                <w:szCs w:val="20"/>
              </w:rPr>
              <w:t xml:space="preserve"> Общественная деятельность</w:t>
            </w:r>
          </w:p>
        </w:tc>
        <w:tc>
          <w:tcPr>
            <w:tcW w:w="2068" w:type="pct"/>
          </w:tcPr>
          <w:p w:rsidR="005414FD" w:rsidRPr="0008509E" w:rsidRDefault="005414FD" w:rsidP="0004419C">
            <w:r w:rsidRPr="0008509E">
              <w:rPr>
                <w:sz w:val="20"/>
                <w:szCs w:val="20"/>
              </w:rPr>
              <w:t xml:space="preserve">Участите в ремонте помещений </w:t>
            </w:r>
            <w:r w:rsidR="00041CF6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и работе по благоустройству территории (да/нет)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2</w:t>
            </w:r>
          </w:p>
        </w:tc>
        <w:tc>
          <w:tcPr>
            <w:tcW w:w="802" w:type="pct"/>
            <w:vMerge w:val="restart"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420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</w:p>
          <w:p w:rsidR="005414FD" w:rsidRPr="0008509E" w:rsidRDefault="005414FD" w:rsidP="0004419C">
            <w:pPr>
              <w:ind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 xml:space="preserve">Участие в работе комиссии и общественной деятельности по </w:t>
            </w:r>
            <w:r w:rsidR="00041CF6">
              <w:rPr>
                <w:sz w:val="20"/>
                <w:szCs w:val="20"/>
              </w:rPr>
              <w:t>ДО</w:t>
            </w:r>
            <w:r w:rsidRPr="0008509E">
              <w:rPr>
                <w:sz w:val="20"/>
                <w:szCs w:val="20"/>
              </w:rPr>
              <w:t xml:space="preserve"> (да/нет)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2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255"/>
        </w:trPr>
        <w:tc>
          <w:tcPr>
            <w:tcW w:w="1261" w:type="pct"/>
            <w:vMerge w:val="restart"/>
          </w:tcPr>
          <w:p w:rsidR="005414FD" w:rsidRPr="0008509E" w:rsidRDefault="005414FD" w:rsidP="0004419C">
            <w:pPr>
              <w:ind w:firstLine="0"/>
            </w:pPr>
            <w:r w:rsidRPr="0008509E">
              <w:t>8.</w:t>
            </w:r>
            <w:r w:rsidRPr="0008509E">
              <w:rPr>
                <w:b/>
                <w:sz w:val="20"/>
                <w:szCs w:val="20"/>
              </w:rPr>
              <w:t xml:space="preserve">  Исполнение трудовой </w:t>
            </w:r>
            <w:r w:rsidRPr="0008509E">
              <w:rPr>
                <w:b/>
                <w:sz w:val="20"/>
                <w:szCs w:val="20"/>
              </w:rPr>
              <w:lastRenderedPageBreak/>
              <w:t>дисциплины</w:t>
            </w: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lastRenderedPageBreak/>
              <w:t>Соблюдение режима работы (да/нет)</w:t>
            </w:r>
          </w:p>
          <w:p w:rsidR="005414FD" w:rsidRPr="0008509E" w:rsidRDefault="005414FD" w:rsidP="0004419C"/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lastRenderedPageBreak/>
              <w:t>1</w:t>
            </w:r>
          </w:p>
        </w:tc>
        <w:tc>
          <w:tcPr>
            <w:tcW w:w="802" w:type="pct"/>
            <w:vMerge w:val="restart"/>
          </w:tcPr>
          <w:p w:rsidR="00703ACD" w:rsidRDefault="00703ACD" w:rsidP="00703AC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Акты, справки, </w:t>
            </w:r>
            <w:r>
              <w:rPr>
                <w:sz w:val="18"/>
                <w:szCs w:val="18"/>
              </w:rPr>
              <w:lastRenderedPageBreak/>
              <w:t>докладные записки, дипломы, грамоты, сертификаты</w:t>
            </w:r>
          </w:p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450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Отсутствие конфликтных ситуаций (да/нет)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1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915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1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225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Отсутствие больничного листа (да/нет)</w:t>
            </w:r>
          </w:p>
          <w:p w:rsidR="005414FD" w:rsidRPr="0008509E" w:rsidRDefault="005414FD" w:rsidP="0004419C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1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220"/>
        </w:trPr>
        <w:tc>
          <w:tcPr>
            <w:tcW w:w="1261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  <w:tc>
          <w:tcPr>
            <w:tcW w:w="2068" w:type="pct"/>
          </w:tcPr>
          <w:p w:rsidR="005414FD" w:rsidRPr="0008509E" w:rsidRDefault="005414FD" w:rsidP="0004419C">
            <w:pPr>
              <w:ind w:firstLine="0"/>
              <w:rPr>
                <w:sz w:val="20"/>
                <w:szCs w:val="20"/>
              </w:rPr>
            </w:pPr>
            <w:r w:rsidRPr="0008509E">
              <w:rPr>
                <w:sz w:val="20"/>
                <w:szCs w:val="20"/>
              </w:rPr>
              <w:t>Оборудование рабочего места (да/нет)</w:t>
            </w:r>
          </w:p>
          <w:p w:rsidR="005414FD" w:rsidRPr="0008509E" w:rsidRDefault="005414FD" w:rsidP="0004419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9" w:type="pct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t>2</w:t>
            </w:r>
          </w:p>
        </w:tc>
        <w:tc>
          <w:tcPr>
            <w:tcW w:w="802" w:type="pct"/>
            <w:vMerge/>
          </w:tcPr>
          <w:p w:rsidR="005414FD" w:rsidRPr="0008509E" w:rsidRDefault="005414FD" w:rsidP="0004419C">
            <w:pPr>
              <w:ind w:firstLine="0"/>
            </w:pPr>
          </w:p>
        </w:tc>
      </w:tr>
      <w:tr w:rsidR="0008509E" w:rsidRPr="0008509E" w:rsidTr="0004419C">
        <w:trPr>
          <w:trHeight w:val="220"/>
        </w:trPr>
        <w:tc>
          <w:tcPr>
            <w:tcW w:w="5000" w:type="pct"/>
            <w:gridSpan w:val="4"/>
          </w:tcPr>
          <w:p w:rsidR="005414FD" w:rsidRPr="0008509E" w:rsidRDefault="005414FD" w:rsidP="00703ACD">
            <w:pPr>
              <w:ind w:firstLine="0"/>
              <w:jc w:val="center"/>
            </w:pPr>
            <w:r w:rsidRPr="0008509E">
              <w:rPr>
                <w:b/>
                <w:bCs/>
                <w:sz w:val="18"/>
                <w:szCs w:val="18"/>
              </w:rPr>
              <w:t>Максимально возможное количество баллов по всем критериям – 100,0 , стоимость 1 балла 3 %</w:t>
            </w:r>
          </w:p>
        </w:tc>
      </w:tr>
    </w:tbl>
    <w:p w:rsidR="005414FD" w:rsidRPr="00FD7491" w:rsidRDefault="005414FD">
      <w:pPr>
        <w:rPr>
          <w:color w:val="FF0000"/>
        </w:rPr>
      </w:pPr>
    </w:p>
    <w:sectPr w:rsidR="005414FD" w:rsidRPr="00FD7491" w:rsidSect="00954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7549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85069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D380A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3B"/>
    <w:rsid w:val="00005981"/>
    <w:rsid w:val="00011047"/>
    <w:rsid w:val="00022C34"/>
    <w:rsid w:val="00031E89"/>
    <w:rsid w:val="00041CF6"/>
    <w:rsid w:val="0004419C"/>
    <w:rsid w:val="000501E0"/>
    <w:rsid w:val="00061450"/>
    <w:rsid w:val="00071EED"/>
    <w:rsid w:val="00072426"/>
    <w:rsid w:val="0008509E"/>
    <w:rsid w:val="0009330F"/>
    <w:rsid w:val="000D62FF"/>
    <w:rsid w:val="000E7B3E"/>
    <w:rsid w:val="00117C1D"/>
    <w:rsid w:val="00124302"/>
    <w:rsid w:val="001316CC"/>
    <w:rsid w:val="0016085F"/>
    <w:rsid w:val="001B2B97"/>
    <w:rsid w:val="001B3E1C"/>
    <w:rsid w:val="001C2F88"/>
    <w:rsid w:val="001E106B"/>
    <w:rsid w:val="001E5619"/>
    <w:rsid w:val="0021463E"/>
    <w:rsid w:val="00232EA5"/>
    <w:rsid w:val="00290C37"/>
    <w:rsid w:val="002A2166"/>
    <w:rsid w:val="002D71F2"/>
    <w:rsid w:val="00314CEB"/>
    <w:rsid w:val="00344BEF"/>
    <w:rsid w:val="0036333E"/>
    <w:rsid w:val="00380939"/>
    <w:rsid w:val="003F7AC7"/>
    <w:rsid w:val="00434BFA"/>
    <w:rsid w:val="0046575C"/>
    <w:rsid w:val="0047011A"/>
    <w:rsid w:val="00476ACA"/>
    <w:rsid w:val="0048490C"/>
    <w:rsid w:val="00490552"/>
    <w:rsid w:val="00497F60"/>
    <w:rsid w:val="004A29F5"/>
    <w:rsid w:val="004A4944"/>
    <w:rsid w:val="004B65B2"/>
    <w:rsid w:val="004D127E"/>
    <w:rsid w:val="004D2905"/>
    <w:rsid w:val="00531AF1"/>
    <w:rsid w:val="005414FD"/>
    <w:rsid w:val="00561F81"/>
    <w:rsid w:val="00595CFF"/>
    <w:rsid w:val="005965EA"/>
    <w:rsid w:val="005E31FC"/>
    <w:rsid w:val="005F465F"/>
    <w:rsid w:val="0060167E"/>
    <w:rsid w:val="006106A0"/>
    <w:rsid w:val="00651424"/>
    <w:rsid w:val="00675821"/>
    <w:rsid w:val="00685563"/>
    <w:rsid w:val="006A1970"/>
    <w:rsid w:val="006B1B84"/>
    <w:rsid w:val="006B6418"/>
    <w:rsid w:val="006C0594"/>
    <w:rsid w:val="006D1FC8"/>
    <w:rsid w:val="006D4B09"/>
    <w:rsid w:val="00703ACD"/>
    <w:rsid w:val="00754C38"/>
    <w:rsid w:val="0077261B"/>
    <w:rsid w:val="007A0369"/>
    <w:rsid w:val="007A0A3E"/>
    <w:rsid w:val="007A41DA"/>
    <w:rsid w:val="007B14BF"/>
    <w:rsid w:val="007E0469"/>
    <w:rsid w:val="00812917"/>
    <w:rsid w:val="008438E5"/>
    <w:rsid w:val="008571E1"/>
    <w:rsid w:val="00861A98"/>
    <w:rsid w:val="00871A04"/>
    <w:rsid w:val="008757A3"/>
    <w:rsid w:val="008A2ADF"/>
    <w:rsid w:val="009142D7"/>
    <w:rsid w:val="00927CA0"/>
    <w:rsid w:val="00945E90"/>
    <w:rsid w:val="00954A3B"/>
    <w:rsid w:val="009711CC"/>
    <w:rsid w:val="009844E2"/>
    <w:rsid w:val="009A364E"/>
    <w:rsid w:val="009B163A"/>
    <w:rsid w:val="009D1B7D"/>
    <w:rsid w:val="009D4031"/>
    <w:rsid w:val="00A30241"/>
    <w:rsid w:val="00A40EC7"/>
    <w:rsid w:val="00A42A08"/>
    <w:rsid w:val="00A44E85"/>
    <w:rsid w:val="00A57959"/>
    <w:rsid w:val="00A97EBE"/>
    <w:rsid w:val="00AA558E"/>
    <w:rsid w:val="00AF1B7B"/>
    <w:rsid w:val="00B00720"/>
    <w:rsid w:val="00B610DD"/>
    <w:rsid w:val="00B7717F"/>
    <w:rsid w:val="00BA1733"/>
    <w:rsid w:val="00BB16AC"/>
    <w:rsid w:val="00BB230A"/>
    <w:rsid w:val="00BB4660"/>
    <w:rsid w:val="00BD337B"/>
    <w:rsid w:val="00C27818"/>
    <w:rsid w:val="00C63BD4"/>
    <w:rsid w:val="00C67C35"/>
    <w:rsid w:val="00CC0C48"/>
    <w:rsid w:val="00CF6B74"/>
    <w:rsid w:val="00D131A7"/>
    <w:rsid w:val="00D42257"/>
    <w:rsid w:val="00D74962"/>
    <w:rsid w:val="00DC2EED"/>
    <w:rsid w:val="00DC7136"/>
    <w:rsid w:val="00DD1153"/>
    <w:rsid w:val="00DD2627"/>
    <w:rsid w:val="00DE7417"/>
    <w:rsid w:val="00E23A63"/>
    <w:rsid w:val="00E2529A"/>
    <w:rsid w:val="00E556D1"/>
    <w:rsid w:val="00E93002"/>
    <w:rsid w:val="00E97CAA"/>
    <w:rsid w:val="00EB42CE"/>
    <w:rsid w:val="00EC7D1C"/>
    <w:rsid w:val="00EE701A"/>
    <w:rsid w:val="00F0094B"/>
    <w:rsid w:val="00F025E3"/>
    <w:rsid w:val="00F100A0"/>
    <w:rsid w:val="00F11656"/>
    <w:rsid w:val="00F13B2C"/>
    <w:rsid w:val="00F21249"/>
    <w:rsid w:val="00FB0D03"/>
    <w:rsid w:val="00FD7491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DA12"/>
  <w15:docId w15:val="{3073FE9C-D151-427E-BF66-4955037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44E2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</w:rPr>
  </w:style>
  <w:style w:type="character" w:customStyle="1" w:styleId="WW8Num2z0">
    <w:name w:val="WW8Num2z0"/>
    <w:rsid w:val="00072426"/>
    <w:rPr>
      <w:rFonts w:ascii="Symbol" w:eastAsia="Times New Roman" w:hAnsi="Symbol" w:cs="Symbo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7D"/>
    <w:rPr>
      <w:rFonts w:ascii="Tahoma" w:hAnsi="Tahoma" w:cs="Tahoma"/>
      <w:sz w:val="16"/>
      <w:szCs w:val="16"/>
    </w:rPr>
  </w:style>
  <w:style w:type="paragraph" w:customStyle="1" w:styleId="2">
    <w:name w:val="Маркеры 2 уровень"/>
    <w:rsid w:val="00F025E3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</w:pPr>
    <w:rPr>
      <w:rFonts w:eastAsia="Calibri"/>
      <w:sz w:val="22"/>
      <w:szCs w:val="22"/>
      <w:lang w:eastAsia="ru-RU"/>
    </w:rPr>
  </w:style>
  <w:style w:type="paragraph" w:styleId="a6">
    <w:name w:val="Body Text"/>
    <w:basedOn w:val="a"/>
    <w:link w:val="a7"/>
    <w:rsid w:val="00A42A08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Batang"/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rsid w:val="00A42A08"/>
    <w:rPr>
      <w:rFonts w:eastAsia="Batang"/>
      <w:sz w:val="20"/>
      <w:szCs w:val="20"/>
      <w:lang w:eastAsia="ko-KR"/>
    </w:rPr>
  </w:style>
  <w:style w:type="paragraph" w:customStyle="1" w:styleId="21">
    <w:name w:val="Основной текст с отступом 21"/>
    <w:basedOn w:val="a"/>
    <w:rsid w:val="00A42A08"/>
    <w:pPr>
      <w:widowControl w:val="0"/>
      <w:shd w:val="clear" w:color="auto" w:fill="FFFFFF"/>
      <w:tabs>
        <w:tab w:val="left" w:pos="1159"/>
      </w:tabs>
      <w:spacing w:after="0" w:line="353" w:lineRule="exact"/>
      <w:ind w:left="727" w:firstLine="0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9580</Words>
  <Characters>54609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Богдан</cp:lastModifiedBy>
  <cp:revision>13</cp:revision>
  <cp:lastPrinted>2019-09-26T07:51:00Z</cp:lastPrinted>
  <dcterms:created xsi:type="dcterms:W3CDTF">2017-04-18T07:17:00Z</dcterms:created>
  <dcterms:modified xsi:type="dcterms:W3CDTF">2019-11-12T09:21:00Z</dcterms:modified>
</cp:coreProperties>
</file>